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5"/>
      </w:tblGrid>
      <w:tr w:rsidR="00436CA3" w14:paraId="6BA574B8" w14:textId="77777777" w:rsidTr="00165622">
        <w:trPr>
          <w:trHeight w:val="1133"/>
          <w:jc w:val="right"/>
        </w:trPr>
        <w:tc>
          <w:tcPr>
            <w:tcW w:w="4365" w:type="dxa"/>
          </w:tcPr>
          <w:p w14:paraId="0CB73629" w14:textId="77777777" w:rsidR="00436CA3" w:rsidRDefault="00436CA3" w:rsidP="001656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E8" w14:paraId="0F2FDDFF" w14:textId="77777777" w:rsidTr="00382455">
        <w:trPr>
          <w:trHeight w:val="1133"/>
          <w:jc w:val="right"/>
        </w:trPr>
        <w:tc>
          <w:tcPr>
            <w:tcW w:w="4365" w:type="dxa"/>
          </w:tcPr>
          <w:p w14:paraId="6A67B05B" w14:textId="77777777" w:rsidR="00F75AE8" w:rsidRDefault="00F75AE8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26E58540" w14:textId="77777777" w:rsidR="00F75AE8" w:rsidRDefault="00F75AE8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C5BE7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5BB32" w14:textId="77777777" w:rsidR="00F75AE8" w:rsidRDefault="00F75AE8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А.Б. Грибковым </w:t>
            </w:r>
          </w:p>
          <w:p w14:paraId="7E5B49EC" w14:textId="77777777" w:rsidR="00F75AE8" w:rsidRDefault="00F75AE8" w:rsidP="0038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02.05.2023 </w:t>
            </w:r>
          </w:p>
        </w:tc>
      </w:tr>
    </w:tbl>
    <w:p w14:paraId="1A005D36" w14:textId="429921E4" w:rsidR="00C6786A" w:rsidRPr="008D2C7D" w:rsidRDefault="00FC7252" w:rsidP="008D2C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A005D37" w14:textId="77777777" w:rsidR="00C6786A" w:rsidRPr="00436CA3" w:rsidRDefault="00436CA3" w:rsidP="00165622">
      <w:pPr>
        <w:spacing w:after="120" w:line="240" w:lineRule="auto"/>
        <w:jc w:val="center"/>
        <w:rPr>
          <w:rFonts w:eastAsia="Times New Roman" w:cs="Times New Roman"/>
          <w:b/>
          <w:bCs/>
          <w:spacing w:val="60"/>
          <w:sz w:val="24"/>
          <w:szCs w:val="24"/>
          <w:lang w:eastAsia="ru-RU"/>
        </w:rPr>
      </w:pPr>
      <w:r w:rsidRPr="00165622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4"/>
          <w:szCs w:val="24"/>
          <w:lang w:eastAsia="ru-RU"/>
        </w:rPr>
        <w:t>ПРЕЙСКУРАНТ</w:t>
      </w:r>
    </w:p>
    <w:tbl>
      <w:tblPr>
        <w:tblStyle w:val="a3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2"/>
      </w:tblGrid>
      <w:tr w:rsidR="00436CA3" w14:paraId="1A005D3B" w14:textId="77777777" w:rsidTr="00436CA3">
        <w:trPr>
          <w:jc w:val="center"/>
        </w:trPr>
        <w:tc>
          <w:tcPr>
            <w:tcW w:w="9072" w:type="dxa"/>
          </w:tcPr>
          <w:p w14:paraId="1A005D38" w14:textId="4B9F10E6" w:rsidR="008B6D27" w:rsidRPr="007C4497" w:rsidRDefault="00B03149" w:rsidP="0070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стоимости </w:t>
            </w:r>
            <w:r w:rsidR="008758C6" w:rsidRPr="0039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  <w:r w:rsidRPr="0039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АО </w:t>
            </w:r>
            <w:r w:rsidR="00E30A64" w:rsidRPr="0039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9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Апатит</w:t>
            </w:r>
            <w:r w:rsidR="00E30A64" w:rsidRPr="0039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7060BE" w:rsidRPr="0039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программам дополнительного </w:t>
            </w:r>
            <w:r w:rsidR="007060BE" w:rsidRPr="007C4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образования на 2023 год</w:t>
            </w:r>
          </w:p>
        </w:tc>
      </w:tr>
      <w:tr w:rsidR="00436CA3" w14:paraId="1A005D3F" w14:textId="77777777" w:rsidTr="00436CA3">
        <w:trPr>
          <w:jc w:val="center"/>
        </w:trPr>
        <w:tc>
          <w:tcPr>
            <w:tcW w:w="9072" w:type="dxa"/>
          </w:tcPr>
          <w:p w14:paraId="1A005D3C" w14:textId="77777777" w:rsidR="00436CA3" w:rsidRPr="00165622" w:rsidRDefault="00436CA3" w:rsidP="00436C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18"/>
                <w:szCs w:val="18"/>
                <w:lang w:eastAsia="ru-RU"/>
              </w:rPr>
            </w:pPr>
          </w:p>
        </w:tc>
      </w:tr>
    </w:tbl>
    <w:p w14:paraId="1A005D40" w14:textId="3BDA2AF1" w:rsidR="00165622" w:rsidRPr="00AE1E48" w:rsidRDefault="00AE1E48" w:rsidP="00AE1E48">
      <w:pPr>
        <w:pStyle w:val="ab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</w:t>
      </w:r>
      <w:r w:rsidRPr="00AE1E48">
        <w:rPr>
          <w:rFonts w:ascii="Times New Roman" w:hAnsi="Times New Roman" w:cs="Times New Roman"/>
          <w:b/>
          <w:lang w:eastAsia="ru-RU"/>
        </w:rPr>
        <w:t>водится с 01.0</w:t>
      </w:r>
      <w:r w:rsidR="008758C6">
        <w:rPr>
          <w:rFonts w:ascii="Times New Roman" w:hAnsi="Times New Roman" w:cs="Times New Roman"/>
          <w:b/>
          <w:lang w:eastAsia="ru-RU"/>
        </w:rPr>
        <w:t>7</w:t>
      </w:r>
      <w:r w:rsidRPr="00AE1E48">
        <w:rPr>
          <w:rFonts w:ascii="Times New Roman" w:hAnsi="Times New Roman" w:cs="Times New Roman"/>
          <w:b/>
          <w:lang w:eastAsia="ru-RU"/>
        </w:rPr>
        <w:t xml:space="preserve">.2023  </w:t>
      </w:r>
    </w:p>
    <w:tbl>
      <w:tblPr>
        <w:tblpPr w:leftFromText="180" w:rightFromText="180" w:vertAnchor="text" w:horzAnchor="margin" w:tblpXSpec="center" w:tblpY="2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275"/>
        <w:gridCol w:w="1418"/>
      </w:tblGrid>
      <w:tr w:rsidR="00B03149" w14:paraId="1A005D47" w14:textId="77777777" w:rsidTr="005269E2">
        <w:trPr>
          <w:trHeight w:val="8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D41" w14:textId="77777777" w:rsidR="00B03149" w:rsidRPr="007C4497" w:rsidRDefault="00B03149" w:rsidP="007C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D44" w14:textId="27982D65" w:rsidR="00B03149" w:rsidRPr="007C4497" w:rsidRDefault="00B03149" w:rsidP="00F7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  <w:r w:rsidR="00332088"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D45" w14:textId="77777777" w:rsidR="00B03149" w:rsidRPr="007C4497" w:rsidRDefault="00B03149" w:rsidP="00F7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6" w14:textId="04CA39FF" w:rsidR="00B03149" w:rsidRPr="007C4497" w:rsidRDefault="002423D3" w:rsidP="00F7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Стоимость,       </w:t>
            </w:r>
            <w:r w:rsidR="00B03149"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ед. изм. </w:t>
            </w: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без учета </w:t>
            </w:r>
            <w:r w:rsidR="00B03149"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НДС</w:t>
            </w:r>
          </w:p>
        </w:tc>
      </w:tr>
      <w:tr w:rsidR="005269E2" w14:paraId="1A005D4D" w14:textId="77777777" w:rsidTr="005269E2">
        <w:trPr>
          <w:cantSplit/>
          <w:trHeight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8" w14:textId="4177364F" w:rsidR="005269E2" w:rsidRPr="007C4497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A" w14:textId="35E34D28" w:rsidR="005269E2" w:rsidRPr="007C4497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«Бухгалтер», курс «Ведение бухгалтерского учёта»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B" w14:textId="7828A23A" w:rsidR="005269E2" w:rsidRPr="007C4497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D4C" w14:textId="574E7DEB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  <w:szCs w:val="20"/>
              </w:rPr>
              <w:t>14 000,00</w:t>
            </w:r>
          </w:p>
        </w:tc>
      </w:tr>
      <w:tr w:rsidR="005269E2" w14:paraId="66BDAD1A" w14:textId="77777777" w:rsidTr="005269E2">
        <w:trPr>
          <w:cantSplit/>
          <w:trHeight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DA34" w14:textId="156B4600" w:rsidR="005269E2" w:rsidRPr="007C4497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04A" w14:textId="16B52896" w:rsidR="005269E2" w:rsidRPr="007C4497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Дистанционное обучение по </w:t>
            </w:r>
            <w:r w:rsidRPr="007C4497">
              <w:rPr>
                <w:rFonts w:ascii="Times New Roman" w:hAnsi="Times New Roman" w:cs="Times New Roman"/>
                <w:bCs/>
              </w:rPr>
              <w:t>программе профессиональной переподготовки  «Бухгалтер»,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4497">
              <w:rPr>
                <w:rFonts w:ascii="Times New Roman" w:hAnsi="Times New Roman" w:cs="Times New Roman"/>
                <w:bCs/>
              </w:rPr>
              <w:t>курс «Составление и представление финансовой отчётности экономического субъекта»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F7F4" w14:textId="49E491CB" w:rsidR="005269E2" w:rsidRPr="007C4497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2DC" w14:textId="79417C28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  <w:szCs w:val="20"/>
              </w:rPr>
              <w:t>16 000,00</w:t>
            </w:r>
          </w:p>
        </w:tc>
      </w:tr>
      <w:tr w:rsidR="005269E2" w14:paraId="6B648723" w14:textId="77777777" w:rsidTr="005269E2">
        <w:trPr>
          <w:cantSplit/>
          <w:trHeight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8891" w14:textId="4F69248C" w:rsidR="005269E2" w:rsidRPr="007C4497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D14" w14:textId="5D489258" w:rsidR="005269E2" w:rsidRPr="007C4497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Дистанционное обучение по  программе профессиональной переподготовки «Специалист в области охраны труда»,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C4497">
              <w:rPr>
                <w:rFonts w:ascii="Times New Roman" w:hAnsi="Times New Roman" w:cs="Times New Roman"/>
                <w:bCs/>
              </w:rPr>
              <w:t>курс «Внедрение и обеспечение функционирования системы управления охраной труда»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690A" w14:textId="60B9E300" w:rsidR="005269E2" w:rsidRPr="007C4497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E59" w14:textId="6044F7ED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  <w:szCs w:val="20"/>
              </w:rPr>
              <w:t>9 500,00</w:t>
            </w:r>
          </w:p>
        </w:tc>
      </w:tr>
      <w:tr w:rsidR="005269E2" w14:paraId="189A7AFB" w14:textId="77777777" w:rsidTr="005269E2">
        <w:trPr>
          <w:cantSplit/>
          <w:trHeight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3EC2" w14:textId="0FABF1B1" w:rsidR="005269E2" w:rsidRPr="007C4497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4176" w14:textId="0D2EBA05" w:rsidR="005269E2" w:rsidRPr="007C4497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Дистанционное обучение по  программе  профессиональной переподготовки «Специалист в области охраны труда»,</w:t>
            </w:r>
            <w:r>
              <w:rPr>
                <w:rFonts w:ascii="Times New Roman" w:hAnsi="Times New Roman" w:cs="Times New Roman"/>
                <w:bCs/>
              </w:rPr>
              <w:t xml:space="preserve"> курс </w:t>
            </w:r>
            <w:r w:rsidRPr="007C4497">
              <w:rPr>
                <w:rFonts w:ascii="Times New Roman" w:hAnsi="Times New Roman" w:cs="Times New Roman"/>
                <w:bCs/>
              </w:rPr>
              <w:t>«Мониторинг функционирования системы управления охраной труда»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36B" w14:textId="56465110" w:rsidR="005269E2" w:rsidRPr="007C4497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6AC2" w14:textId="50E8206E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  <w:szCs w:val="20"/>
              </w:rPr>
              <w:t>9 500,00</w:t>
            </w:r>
          </w:p>
        </w:tc>
      </w:tr>
      <w:tr w:rsidR="005269E2" w14:paraId="56687245" w14:textId="77777777" w:rsidTr="005269E2">
        <w:trPr>
          <w:cantSplit/>
          <w:trHeight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0FCB" w14:textId="5263DD2E" w:rsidR="005269E2" w:rsidRPr="007C4497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B704" w14:textId="2AE2E16F" w:rsidR="005269E2" w:rsidRPr="007C4497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Дистанционное обучение по  программе профессиональной переподготовки «Специалист в области охраны труда»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C4497">
              <w:rPr>
                <w:rFonts w:ascii="Times New Roman" w:hAnsi="Times New Roman" w:cs="Times New Roman"/>
                <w:bCs/>
              </w:rPr>
              <w:t>курс «Планирование, разработка и совершенствование системы управления охраной труда»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C6E2" w14:textId="62A0B963" w:rsidR="005269E2" w:rsidRPr="007C4497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88F1" w14:textId="7430F3ED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  <w:szCs w:val="20"/>
              </w:rPr>
              <w:t>9 500,00</w:t>
            </w:r>
          </w:p>
        </w:tc>
      </w:tr>
      <w:tr w:rsidR="005269E2" w14:paraId="6EF1FAE5" w14:textId="77777777" w:rsidTr="005269E2">
        <w:trPr>
          <w:cantSplit/>
          <w:trHeight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B068" w14:textId="5C290B4C" w:rsidR="005269E2" w:rsidRPr="007C4497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82D6" w14:textId="225C6ABF" w:rsidR="005269E2" w:rsidRPr="007C4497" w:rsidRDefault="005269E2" w:rsidP="005269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4497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«Специалист по управлению персоналом», курс «Документационное обеспечение работы с персоналом»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2BBA" w14:textId="4AF4FE5B" w:rsidR="005269E2" w:rsidRPr="007C4497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4C33" w14:textId="150AAE61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  <w:szCs w:val="20"/>
              </w:rPr>
              <w:t>14 000,00</w:t>
            </w:r>
          </w:p>
        </w:tc>
      </w:tr>
      <w:tr w:rsidR="005269E2" w14:paraId="679241BA" w14:textId="77777777" w:rsidTr="005269E2">
        <w:trPr>
          <w:trHeight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1023" w14:textId="2DA3376E" w:rsidR="005269E2" w:rsidRPr="00E30A64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ECC0" w14:textId="63D47107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  <w:szCs w:val="24"/>
              </w:rPr>
              <w:t>Дистанционное обучение по  программе профессиональной переподготовки «Специалист по управлению персоналом», курс «Деятельность по обеспечению персоналом»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A04" w14:textId="33CEB869" w:rsidR="005269E2" w:rsidRPr="00E30A64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A64">
              <w:rPr>
                <w:rFonts w:ascii="Times New Roman" w:hAnsi="Times New Roman" w:cs="Times New Roman"/>
                <w:bCs/>
                <w:sz w:val="24"/>
                <w:szCs w:val="24"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43E" w14:textId="55D08CA3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  <w:szCs w:val="20"/>
              </w:rPr>
              <w:t>14 000,00</w:t>
            </w:r>
          </w:p>
        </w:tc>
      </w:tr>
      <w:tr w:rsidR="005269E2" w14:paraId="43CFEE30" w14:textId="77777777" w:rsidTr="005269E2">
        <w:trPr>
          <w:trHeight w:val="9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694A" w14:textId="77777777" w:rsidR="005269E2" w:rsidRPr="00E30A64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2B3A" w14:textId="7CEFC88F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  <w:szCs w:val="24"/>
              </w:rPr>
              <w:t>Дистанционное обучение по  программе профессиональной переподготовки «Специалист по управлению персоналом», курс «Деятельность по оценке и аттестации персонала»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26EB" w14:textId="1C855556" w:rsidR="005269E2" w:rsidRPr="00E30A64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A64">
              <w:rPr>
                <w:rFonts w:ascii="Times New Roman" w:hAnsi="Times New Roman" w:cs="Times New Roman"/>
                <w:bCs/>
                <w:sz w:val="24"/>
                <w:szCs w:val="24"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A67E" w14:textId="3CB03B68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  <w:szCs w:val="20"/>
              </w:rPr>
              <w:t>14 000,00</w:t>
            </w:r>
          </w:p>
        </w:tc>
      </w:tr>
    </w:tbl>
    <w:p w14:paraId="0891BC63" w14:textId="77777777" w:rsidR="00F75AE8" w:rsidRDefault="00F75AE8">
      <w:r>
        <w:br w:type="page"/>
      </w:r>
    </w:p>
    <w:tbl>
      <w:tblPr>
        <w:tblpPr w:leftFromText="180" w:rightFromText="180" w:vertAnchor="text" w:horzAnchor="margin" w:tblpXSpec="center" w:tblpY="2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275"/>
        <w:gridCol w:w="1418"/>
      </w:tblGrid>
      <w:tr w:rsidR="005269E2" w14:paraId="68FFE728" w14:textId="77777777" w:rsidTr="005269E2">
        <w:trPr>
          <w:trHeight w:val="8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62D6" w14:textId="5C3C18D6" w:rsidR="005269E2" w:rsidRPr="00E31FF3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76AC" w14:textId="0FA8EBEA" w:rsidR="005269E2" w:rsidRPr="00E31FF3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7089" w14:textId="5E6F23EE" w:rsidR="005269E2" w:rsidRPr="00E31FF3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1F9F" w14:textId="68C25CF1" w:rsidR="005269E2" w:rsidRPr="00E31FF3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  ед. изм.                    без учета НДС</w:t>
            </w:r>
          </w:p>
        </w:tc>
      </w:tr>
      <w:tr w:rsidR="005269E2" w:rsidRPr="000116CC" w14:paraId="3BA5EC54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306E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BE4F" w14:textId="325A3509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 программе профессиональной переподготовки  «Специалист по управлению персоналом», курс «Деятельность по развитию персонала»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A814" w14:textId="422778C4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D6C3" w14:textId="76016249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3AC85E91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2529" w14:textId="4F351FA1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7D26" w14:textId="566169D4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 программе  профессиональной переподготовки «Специалист по управлению персоналом», курс «Деятельность по организации труда и оплаты персонала»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D9D1" w14:textId="7F50DDB4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1DE9" w14:textId="3FF02B0B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030E5779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C23C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3E4E" w14:textId="403791C2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 программе профессиональной переподготовки «Специалист по управлению персоналом», курс «Деятельность по организации корпоративной социальной политики»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0D41" w14:textId="5C562ECF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4511" w14:textId="2F5F409F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6829C845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7C92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CF0C" w14:textId="077AC520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 программе профессиональной переподготовки «Специалист по управлению персоналом», курс «Операционное управление персоналом и подразделением организации»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E052" w14:textId="714EB51B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5F10" w14:textId="2B621350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16 000,00</w:t>
            </w:r>
          </w:p>
        </w:tc>
      </w:tr>
      <w:tr w:rsidR="005269E2" w:rsidRPr="000116CC" w14:paraId="616F6797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E8A4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B2CC" w14:textId="272222EB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 программе профессиональной переподготовки «Специалист по управлению персоналом»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116CC">
              <w:rPr>
                <w:rFonts w:ascii="Times New Roman" w:hAnsi="Times New Roman" w:cs="Times New Roman"/>
                <w:bCs/>
              </w:rPr>
              <w:t xml:space="preserve"> курс «Стратегическое управление персоналом организации»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012" w14:textId="7386BAF3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82B7" w14:textId="4349CEE8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16 000,00</w:t>
            </w:r>
          </w:p>
        </w:tc>
      </w:tr>
      <w:tr w:rsidR="005269E2" w:rsidRPr="000116CC" w14:paraId="29BBB9CC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0624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756" w14:textId="2FE388A4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 программе  профессиональной переподготовки «Специалист по организационному и документационному обеспечению управления организацией»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0116CC">
              <w:rPr>
                <w:rFonts w:ascii="Times New Roman" w:hAnsi="Times New Roman" w:cs="Times New Roman"/>
                <w:bCs/>
              </w:rPr>
              <w:t>курс «Организационное обеспечение деятельности организации»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6A4A" w14:textId="12BEFD15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6FDF" w14:textId="117B93B2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70AC0671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D49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1982" w14:textId="34BFD495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 программе  профессиональной переподготовки «Специалист по организационному и документационному обеспечению управления организацией»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0116CC">
              <w:rPr>
                <w:rFonts w:ascii="Times New Roman" w:hAnsi="Times New Roman" w:cs="Times New Roman"/>
                <w:bCs/>
              </w:rPr>
              <w:t>курс «Документационное обеспечение деятельности организации»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6EB5" w14:textId="43FFCB65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7D4" w14:textId="73054F0F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6F9DA170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0282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E69A" w14:textId="05D72A84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 программе профессиональной переподготовки  «Специалист по организационному и документационному обеспечению управления организацией»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0116CC">
              <w:rPr>
                <w:rFonts w:ascii="Times New Roman" w:hAnsi="Times New Roman" w:cs="Times New Roman"/>
                <w:bCs/>
              </w:rPr>
              <w:t>курс «Организационное, документационное и информационное обеспечение  деятельности руководителя организации»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96AF" w14:textId="472AC772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9144" w14:textId="5DCCEAE5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16 000,00</w:t>
            </w:r>
          </w:p>
        </w:tc>
      </w:tr>
      <w:tr w:rsidR="005269E2" w:rsidRPr="000116CC" w14:paraId="31BBAD2B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BFCF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1B60" w14:textId="188C6E41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 профессиональной переподготовки «Специалист по организационному и документационному обеспечению управления организацией»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0116CC">
              <w:rPr>
                <w:rFonts w:ascii="Times New Roman" w:hAnsi="Times New Roman" w:cs="Times New Roman"/>
                <w:bCs/>
              </w:rPr>
              <w:t>курс «Информационно-аналитическая и организационно-административная поддержка деятельности руководителя организации»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0E09" w14:textId="4F322D84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5925" w14:textId="0223E778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16 000,00</w:t>
            </w:r>
          </w:p>
        </w:tc>
      </w:tr>
      <w:tr w:rsidR="005269E2" w:rsidRPr="000116CC" w14:paraId="2BFF6CE8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477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9489" w14:textId="7E6D54FC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 пр</w:t>
            </w:r>
            <w:r>
              <w:rPr>
                <w:rFonts w:ascii="Times New Roman" w:hAnsi="Times New Roman" w:cs="Times New Roman"/>
                <w:bCs/>
              </w:rPr>
              <w:t xml:space="preserve">ограмме повышения квалификации </w:t>
            </w:r>
            <w:r w:rsidRPr="000116CC">
              <w:rPr>
                <w:rFonts w:ascii="Times New Roman" w:hAnsi="Times New Roman" w:cs="Times New Roman"/>
                <w:bCs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4B86" w14:textId="5308F745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21FA" w14:textId="09B9EF6F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4 500,00</w:t>
            </w:r>
          </w:p>
        </w:tc>
      </w:tr>
      <w:tr w:rsidR="005269E2" w:rsidRPr="000116CC" w14:paraId="37E7BEBD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824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C7F9" w14:textId="6E6A983E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 повышения квалификации «Профессиональная подготовка лиц на право работы с опасными отходами 1-4 класса опасности»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6C74" w14:textId="1A02F580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101" w14:textId="0BF4AEB6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4 400,00</w:t>
            </w:r>
          </w:p>
        </w:tc>
      </w:tr>
      <w:tr w:rsidR="005269E2" w:rsidRPr="000116CC" w14:paraId="637B7D9F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1760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8FD" w14:textId="6E48F2EC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«Аудитор» курс  «Осуществление вспомогательных функций при выполнении аудиторского задания и оказания прочих услуг, связанных с аудиторской деятельностью»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F6F5" w14:textId="7E90E465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CEB3" w14:textId="44620729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2FC298D2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960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3ED4" w14:textId="28AAD79D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«Аудитор» курс «Выполнение аудиторского зада</w:t>
            </w:r>
            <w:r>
              <w:rPr>
                <w:rFonts w:ascii="Times New Roman" w:hAnsi="Times New Roman" w:cs="Times New Roman"/>
                <w:bCs/>
              </w:rPr>
              <w:t xml:space="preserve">ния и </w:t>
            </w:r>
            <w:r w:rsidRPr="000116CC">
              <w:rPr>
                <w:rFonts w:ascii="Times New Roman" w:hAnsi="Times New Roman" w:cs="Times New Roman"/>
                <w:bCs/>
              </w:rPr>
              <w:t>оказание прочих услуг, связанных с аудиторской деятельностью»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BBF" w14:textId="1797000A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9442" w14:textId="0EA8E328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0B73DBEC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78E5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C368" w14:textId="634D9FBB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 xml:space="preserve">Дистанционное обучение по программе профессиональной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0116CC">
              <w:rPr>
                <w:rFonts w:ascii="Times New Roman" w:hAnsi="Times New Roman" w:cs="Times New Roman"/>
                <w:bCs/>
              </w:rPr>
              <w:t>ереподготовки «Аудитор» курс «Руководство выполнением аудиторского задания и контроль качества в отношении аудиторских заданий»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3AEE" w14:textId="16E9312A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A79D" w14:textId="49B0DE27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0DC1784B" w14:textId="77777777" w:rsidTr="005269E2">
        <w:trPr>
          <w:trHeight w:val="8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8567" w14:textId="22ED89CF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75C5" w14:textId="0DCC7D3B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C6A2" w14:textId="78ECE84B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FF71" w14:textId="3398775D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  ед. изм.                    без учета НДС</w:t>
            </w:r>
          </w:p>
        </w:tc>
      </w:tr>
      <w:tr w:rsidR="005269E2" w:rsidRPr="000116CC" w14:paraId="11629927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B4D0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85BA" w14:textId="48D76D57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«Аудитор»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116CC">
              <w:rPr>
                <w:rFonts w:ascii="Times New Roman" w:hAnsi="Times New Roman" w:cs="Times New Roman"/>
                <w:bCs/>
              </w:rPr>
              <w:t xml:space="preserve"> курс  «Управление рисками и контроль качества при выполнении аудиторских з</w:t>
            </w:r>
            <w:r>
              <w:rPr>
                <w:rFonts w:ascii="Times New Roman" w:hAnsi="Times New Roman" w:cs="Times New Roman"/>
                <w:bCs/>
              </w:rPr>
              <w:t xml:space="preserve">аданий и оказании прочих услуг, </w:t>
            </w:r>
            <w:r w:rsidRPr="000116CC">
              <w:rPr>
                <w:rFonts w:ascii="Times New Roman" w:hAnsi="Times New Roman" w:cs="Times New Roman"/>
                <w:bCs/>
              </w:rPr>
              <w:t>связанных с аудиторской деятельностью»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F548" w14:textId="0B0FCE36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44A" w14:textId="3DB80A78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2E32F2B5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1E79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CF5D" w14:textId="12EEFD0B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«Аудитор»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116CC">
              <w:rPr>
                <w:rFonts w:ascii="Times New Roman" w:hAnsi="Times New Roman" w:cs="Times New Roman"/>
                <w:bCs/>
              </w:rPr>
              <w:t xml:space="preserve"> курс «Методическое обеспечение аудиторской деятельности»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0099" w14:textId="786698B3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B0F1" w14:textId="58766320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62B31374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C578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83E1" w14:textId="638E117F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«Аудитор»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116CC">
              <w:rPr>
                <w:rFonts w:ascii="Times New Roman" w:hAnsi="Times New Roman" w:cs="Times New Roman"/>
                <w:bCs/>
              </w:rPr>
              <w:t xml:space="preserve"> курс «Руководство подразделением аудиторской организации»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F2B" w14:textId="12FCF5E1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7C0F" w14:textId="50C5B20B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1FD19EC8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3856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03FF" w14:textId="49FFB00C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«Аудитор»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0116CC">
              <w:rPr>
                <w:rFonts w:ascii="Times New Roman" w:hAnsi="Times New Roman" w:cs="Times New Roman"/>
                <w:bCs/>
              </w:rPr>
              <w:t>курс «Руководство аудиторской организацией»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35C9" w14:textId="0D716D1E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4C4A" w14:textId="4B4C2DA8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7CB8F4AB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7B6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4EC6" w14:textId="0C6719BB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«Контролёр технического состояния автотранспортных средств»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0414" w14:textId="5373CA19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60BC" w14:textId="448061D2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53C092E7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455F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3417" w14:textId="6DE9EFD6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«Диспетчер автомобильного и городского наземного электрического транспорта»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2361" w14:textId="1C1D15BF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35F3" w14:textId="0C357C53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70DE27EE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89DA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332E" w14:textId="7AAE2150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«Специалист, ответственный за обеспечение безопасности дорожного движения»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5463" w14:textId="22D8131C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A4A" w14:textId="7AEF371E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482783E5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C781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6505" w14:textId="566F4535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«Педагог профессионального обучения, профессионального образования и дополнительного профессионального образования»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116CC">
              <w:rPr>
                <w:rFonts w:ascii="Times New Roman" w:hAnsi="Times New Roman" w:cs="Times New Roman"/>
                <w:bCs/>
              </w:rPr>
              <w:t xml:space="preserve"> курс «Преподавание по программам профессионального обучения, среднего профессионального образования  (</w:t>
            </w:r>
            <w:r w:rsidRPr="00AE1E48">
              <w:rPr>
                <w:rFonts w:ascii="Times New Roman" w:hAnsi="Times New Roman" w:cs="Times New Roman"/>
                <w:bCs/>
              </w:rPr>
              <w:t>СПО</w:t>
            </w:r>
            <w:r w:rsidRPr="000116CC">
              <w:rPr>
                <w:rFonts w:ascii="Times New Roman" w:hAnsi="Times New Roman" w:cs="Times New Roman"/>
                <w:bCs/>
              </w:rPr>
              <w:t>) и дополнительным про</w:t>
            </w:r>
            <w:r>
              <w:rPr>
                <w:rFonts w:ascii="Times New Roman" w:hAnsi="Times New Roman" w:cs="Times New Roman"/>
                <w:bCs/>
              </w:rPr>
              <w:t>фессиональным программам (</w:t>
            </w:r>
            <w:r w:rsidRPr="00AE1E48">
              <w:rPr>
                <w:rFonts w:ascii="Times New Roman" w:hAnsi="Times New Roman" w:cs="Times New Roman"/>
                <w:bCs/>
              </w:rPr>
              <w:t>ДПП</w:t>
            </w:r>
            <w:r>
              <w:rPr>
                <w:rFonts w:ascii="Times New Roman" w:hAnsi="Times New Roman" w:cs="Times New Roman"/>
                <w:bCs/>
              </w:rPr>
              <w:t xml:space="preserve">), </w:t>
            </w:r>
            <w:r w:rsidRPr="000116CC">
              <w:rPr>
                <w:rFonts w:ascii="Times New Roman" w:hAnsi="Times New Roman" w:cs="Times New Roman"/>
                <w:bCs/>
              </w:rPr>
              <w:t>ориентированным на соответствующий уровень квалификации» A/01.6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63C2" w14:textId="5661E107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D587" w14:textId="4622783A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08C4EEBD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B897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4EE0" w14:textId="4EFB89E2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«Педагог профессионального обучения, профессионального образования и дополнительного профессионального образования»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116CC">
              <w:rPr>
                <w:rFonts w:ascii="Times New Roman" w:hAnsi="Times New Roman" w:cs="Times New Roman"/>
                <w:bCs/>
              </w:rPr>
              <w:t xml:space="preserve"> курс «Организация и проведение учебно-производственного процесса при реализации образовательных программ различного уровня и направленности» B/6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AEEF" w14:textId="0402AACE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CC36" w14:textId="336B2C80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186A2EAF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8834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E790" w14:textId="6D8D4BEC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«Педагог профессионального обучения, профессионального образования и дополнительного профессионального образования»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116CC">
              <w:rPr>
                <w:rFonts w:ascii="Times New Roman" w:hAnsi="Times New Roman" w:cs="Times New Roman"/>
                <w:bCs/>
              </w:rPr>
              <w:t xml:space="preserve"> курс «Организационно-педагогическое сопровождение группы (курса) обучающихся по программам СПО» С/6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3C0" w14:textId="755F4B78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70EE" w14:textId="319705C4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7967AE61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8E3A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0BA0" w14:textId="372DA26B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«Педагог профессионального обучения, профессионального образования и дополнительного профессионального образования»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0116CC">
              <w:rPr>
                <w:rFonts w:ascii="Times New Roman" w:hAnsi="Times New Roman" w:cs="Times New Roman"/>
                <w:bCs/>
              </w:rPr>
              <w:t>курс «Организационно-педагогическое сопровождение группы (курса) обучающихся по программам ВО» D/6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010B" w14:textId="63DF21FE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F004" w14:textId="09C4ECD3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47EA83FF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B2C8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59BB" w14:textId="5A59113A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«Педагог профессионального обучения, профессионального образования и дополнительного профессионального образования»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116CC">
              <w:rPr>
                <w:rFonts w:ascii="Times New Roman" w:hAnsi="Times New Roman" w:cs="Times New Roman"/>
                <w:bCs/>
              </w:rPr>
              <w:t xml:space="preserve"> курс «Проведение </w:t>
            </w:r>
            <w:proofErr w:type="spellStart"/>
            <w:r w:rsidRPr="000116CC">
              <w:rPr>
                <w:rFonts w:ascii="Times New Roman" w:hAnsi="Times New Roman" w:cs="Times New Roman"/>
                <w:bCs/>
              </w:rPr>
              <w:t>профориентационных</w:t>
            </w:r>
            <w:proofErr w:type="spellEnd"/>
            <w:r w:rsidRPr="000116CC">
              <w:rPr>
                <w:rFonts w:ascii="Times New Roman" w:hAnsi="Times New Roman" w:cs="Times New Roman"/>
                <w:bCs/>
              </w:rPr>
              <w:t xml:space="preserve"> мероприятий со школьниками и их родителями (законными представителями)» F/6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21D1" w14:textId="02280098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2252" w14:textId="62BE0C1A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49084F63" w14:textId="77777777" w:rsidTr="005269E2">
        <w:trPr>
          <w:trHeight w:val="8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6DE2" w14:textId="645C190F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4DA5" w14:textId="3C3A3EFF" w:rsidR="005269E2" w:rsidRPr="00AE1E48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84EB" w14:textId="218FA1B8" w:rsidR="005269E2" w:rsidRPr="00AE1E48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D3E9" w14:textId="1E3BC498" w:rsidR="005269E2" w:rsidRPr="00AE1E48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4497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Стоимость,       ед. изм.                    без учета НДС</w:t>
            </w:r>
          </w:p>
        </w:tc>
      </w:tr>
      <w:tr w:rsidR="005269E2" w:rsidRPr="000116CC" w14:paraId="7416B61A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B02C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35FD" w14:textId="1B640D9F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Дистанционное обучение по программе профессиональной переподготовки «Педагог профессионального обучения, профессионального образования и дополнительного профессионального образования»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0116CC">
              <w:rPr>
                <w:rFonts w:ascii="Times New Roman" w:hAnsi="Times New Roman" w:cs="Times New Roman"/>
                <w:bCs/>
              </w:rPr>
              <w:t>курс «Научно-методическое и учебно-методическое обеспечение реализации программ профессионального обучения, СПО и ДПП» G/7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18FB" w14:textId="53AB693C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2880" w14:textId="7CDE2800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16 000,00</w:t>
            </w:r>
          </w:p>
        </w:tc>
      </w:tr>
      <w:tr w:rsidR="005269E2" w:rsidRPr="000116CC" w14:paraId="2DA259F8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EA2D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7506" w14:textId="1429B646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Обучение по программе ДПППК в области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3542" w14:textId="71F10E78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E2CB" w14:textId="3FA6C889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2 700,00</w:t>
            </w:r>
          </w:p>
        </w:tc>
      </w:tr>
      <w:tr w:rsidR="005269E2" w:rsidRPr="000116CC" w14:paraId="32E1E0D6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38DD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51D8" w14:textId="1F424937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Обучение по программе ДПППК в области пожарной безопасности для руководителей эксплуатирующих,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CA52" w14:textId="47C5031C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9990" w14:textId="3EE6701A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2 700,00</w:t>
            </w:r>
          </w:p>
        </w:tc>
      </w:tr>
      <w:tr w:rsidR="005269E2" w:rsidRPr="000116CC" w14:paraId="777D90C6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3C13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5F91" w14:textId="6828F536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Обучение по программе ДПППК в области пожарной безопасности для  лиц, на которых возложена трудовая функция по проведен</w:t>
            </w:r>
            <w:r>
              <w:rPr>
                <w:rFonts w:ascii="Times New Roman" w:hAnsi="Times New Roman" w:cs="Times New Roman"/>
                <w:bCs/>
              </w:rPr>
              <w:t>ию противопожарного инструктажа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467E" w14:textId="6C152A34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43B0" w14:textId="000296BF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2 700,00</w:t>
            </w:r>
          </w:p>
        </w:tc>
      </w:tr>
      <w:tr w:rsidR="005269E2" w:rsidRPr="000116CC" w14:paraId="27C7C1B8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F3F7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2445" w14:textId="661590C9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Обучение по программе ДПППК в области пожарной безопасности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473A" w14:textId="0300EF5A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65F2" w14:textId="71BAAD97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2 700,00</w:t>
            </w:r>
          </w:p>
        </w:tc>
      </w:tr>
      <w:tr w:rsidR="005269E2" w:rsidRPr="000116CC" w14:paraId="3FD8A009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6A4A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666F" w14:textId="35715972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Обучение по программе ДПО «Специалист по противопожарной профилактике»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8A16" w14:textId="55EAF6E2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5F0F" w14:textId="71C11CBA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14 000,00</w:t>
            </w:r>
          </w:p>
        </w:tc>
      </w:tr>
      <w:tr w:rsidR="005269E2" w:rsidRPr="000116CC" w14:paraId="22395899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4E16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9381" w14:textId="1B39F609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Обучение по программе ДПО «Техническая эксплуатация, монтаж, ремонт и обслуживание электроустановок потребителей электрической энергии (обеспечение электробезопасности)»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C342" w14:textId="320E15DF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9D82" w14:textId="4F4069EC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4 200,00</w:t>
            </w:r>
          </w:p>
        </w:tc>
      </w:tr>
      <w:tr w:rsidR="005269E2" w:rsidRPr="000116CC" w14:paraId="48F17293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AD4B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C335" w14:textId="4E86C47B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Обучение по программе ДПО «Подготовка и проверка знаний работников организаций-потребителей тепловой энергии, эксплуатирующих технологическое оборудование, использующее тепловую энергию»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7B22" w14:textId="6169C75A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87A4" w14:textId="4235E195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4 200,00</w:t>
            </w:r>
          </w:p>
        </w:tc>
      </w:tr>
      <w:tr w:rsidR="005269E2" w:rsidRPr="000116CC" w14:paraId="1C2F0B41" w14:textId="77777777" w:rsidTr="005269E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3CA1" w14:textId="77777777" w:rsidR="005269E2" w:rsidRPr="000116CC" w:rsidRDefault="005269E2" w:rsidP="005269E2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D46A" w14:textId="0F34570D" w:rsidR="005269E2" w:rsidRPr="000116CC" w:rsidRDefault="005269E2" w:rsidP="00526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ДПО «Обучение персонала управления контроля качества, участвующего в проведении внутренних аудитов»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BDF3" w14:textId="3211C281" w:rsidR="005269E2" w:rsidRPr="000116CC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6CC">
              <w:rPr>
                <w:rFonts w:ascii="Times New Roman" w:hAnsi="Times New Roman" w:cs="Times New Roman"/>
                <w:bCs/>
              </w:rPr>
              <w:t>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EC25" w14:textId="529637D1" w:rsidR="005269E2" w:rsidRPr="005269E2" w:rsidRDefault="005269E2" w:rsidP="005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69E2">
              <w:rPr>
                <w:rFonts w:ascii="Times New Roman" w:hAnsi="Times New Roman" w:cs="Times New Roman"/>
                <w:bCs/>
              </w:rPr>
              <w:t>2 250,00</w:t>
            </w:r>
          </w:p>
        </w:tc>
      </w:tr>
    </w:tbl>
    <w:p w14:paraId="4407DCC0" w14:textId="77777777" w:rsidR="00946A55" w:rsidRDefault="00946A55" w:rsidP="005850D0">
      <w:pPr>
        <w:spacing w:after="0" w:line="240" w:lineRule="auto"/>
        <w:rPr>
          <w:rFonts w:ascii="Times New Roman" w:hAnsi="Times New Roman" w:cs="Times New Roman"/>
        </w:rPr>
      </w:pPr>
    </w:p>
    <w:p w14:paraId="732F15CC" w14:textId="7BE28357" w:rsidR="00243734" w:rsidRPr="004655E8" w:rsidRDefault="00243734" w:rsidP="005850D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266D54E" w14:textId="272AD2BD" w:rsidR="007060BE" w:rsidRDefault="007060BE" w:rsidP="005850D0">
      <w:pPr>
        <w:spacing w:after="0" w:line="240" w:lineRule="auto"/>
        <w:rPr>
          <w:rFonts w:ascii="Times New Roman" w:hAnsi="Times New Roman" w:cs="Times New Roman"/>
        </w:rPr>
      </w:pPr>
    </w:p>
    <w:p w14:paraId="41ADDD9A" w14:textId="283ACCFC" w:rsidR="007060BE" w:rsidRPr="000116CC" w:rsidRDefault="007060BE" w:rsidP="005850D0">
      <w:pPr>
        <w:spacing w:after="0" w:line="240" w:lineRule="auto"/>
        <w:rPr>
          <w:rFonts w:ascii="Times New Roman" w:hAnsi="Times New Roman" w:cs="Times New Roman"/>
        </w:rPr>
      </w:pPr>
    </w:p>
    <w:p w14:paraId="72D6B44A" w14:textId="77777777" w:rsidR="007060BE" w:rsidRPr="000116CC" w:rsidRDefault="007060BE" w:rsidP="005850D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060BE" w:rsidRPr="000116CC" w:rsidSect="005850D0">
      <w:headerReference w:type="default" r:id="rId7"/>
      <w:headerReference w:type="first" r:id="rId8"/>
      <w:footerReference w:type="first" r:id="rId9"/>
      <w:pgSz w:w="11906" w:h="16838"/>
      <w:pgMar w:top="1134" w:right="567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B14E" w14:textId="77777777" w:rsidR="00252B05" w:rsidRDefault="00252B05">
      <w:pPr>
        <w:spacing w:after="0" w:line="240" w:lineRule="auto"/>
      </w:pPr>
      <w:r>
        <w:separator/>
      </w:r>
    </w:p>
  </w:endnote>
  <w:endnote w:type="continuationSeparator" w:id="0">
    <w:p w14:paraId="68B2402C" w14:textId="77777777" w:rsidR="00252B05" w:rsidRDefault="0025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6"/>
    </w:tblGrid>
    <w:tr w:rsidR="00214296" w14:paraId="5E9E27CF" w14:textId="77777777" w:rsidTr="00214296">
      <w:tc>
        <w:tcPr>
          <w:tcW w:w="2401" w:type="pct"/>
        </w:tcPr>
        <w:p w14:paraId="115D151F" w14:textId="77777777" w:rsidR="00214296" w:rsidRDefault="00214296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14:paraId="3AFFEFC6" w14:textId="77777777" w:rsidR="00214296" w:rsidRDefault="00214296">
          <w:pPr>
            <w:pStyle w:val="a6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079E4A89" w14:textId="77777777" w:rsidR="00214296" w:rsidRDefault="00214296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14:paraId="02E0D543" w14:textId="77777777" w:rsidR="00214296" w:rsidRDefault="002142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E73D5" w14:textId="77777777" w:rsidR="00252B05" w:rsidRDefault="00252B05">
      <w:pPr>
        <w:spacing w:after="0" w:line="240" w:lineRule="auto"/>
      </w:pPr>
      <w:r>
        <w:separator/>
      </w:r>
    </w:p>
  </w:footnote>
  <w:footnote w:type="continuationSeparator" w:id="0">
    <w:p w14:paraId="614F29C1" w14:textId="77777777" w:rsidR="00252B05" w:rsidRDefault="0025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55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005DC3" w14:textId="77777777" w:rsidR="005850D0" w:rsidRDefault="00FC7252">
        <w:pPr>
          <w:pStyle w:val="a4"/>
          <w:jc w:val="center"/>
        </w:pPr>
      </w:p>
      <w:p w14:paraId="1A005DC4" w14:textId="454D0A5F" w:rsidR="005850D0" w:rsidRPr="005850D0" w:rsidRDefault="00436CA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5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5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725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85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305E" w14:textId="77777777" w:rsidR="007060BE" w:rsidRDefault="007060BE" w:rsidP="00211EA4">
    <w:pPr>
      <w:pStyle w:val="a4"/>
      <w:rPr>
        <w:rFonts w:ascii="Times New Roman" w:hAnsi="Times New Roman" w:cs="Times New Roman"/>
        <w:sz w:val="24"/>
        <w:szCs w:val="24"/>
      </w:rPr>
    </w:pPr>
  </w:p>
  <w:p w14:paraId="7464D4E1" w14:textId="77777777" w:rsidR="00211EA4" w:rsidRDefault="00211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71B"/>
    <w:multiLevelType w:val="hybridMultilevel"/>
    <w:tmpl w:val="31C47AE8"/>
    <w:lvl w:ilvl="0" w:tplc="A6DCB8E0">
      <w:start w:val="1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9846A4"/>
    <w:multiLevelType w:val="hybridMultilevel"/>
    <w:tmpl w:val="98E0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A46C1"/>
    <w:multiLevelType w:val="hybridMultilevel"/>
    <w:tmpl w:val="1A86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D"/>
    <w:rsid w:val="000116CC"/>
    <w:rsid w:val="00011F16"/>
    <w:rsid w:val="00037A5D"/>
    <w:rsid w:val="001054F7"/>
    <w:rsid w:val="001C5BE7"/>
    <w:rsid w:val="001D3ED7"/>
    <w:rsid w:val="00211EA4"/>
    <w:rsid w:val="00214296"/>
    <w:rsid w:val="002423D3"/>
    <w:rsid w:val="00243734"/>
    <w:rsid w:val="00252B05"/>
    <w:rsid w:val="00305D25"/>
    <w:rsid w:val="00324D75"/>
    <w:rsid w:val="00332088"/>
    <w:rsid w:val="00395136"/>
    <w:rsid w:val="003A09F2"/>
    <w:rsid w:val="003B77A8"/>
    <w:rsid w:val="003D5901"/>
    <w:rsid w:val="00436CA3"/>
    <w:rsid w:val="004655E8"/>
    <w:rsid w:val="004E1E6B"/>
    <w:rsid w:val="005269E2"/>
    <w:rsid w:val="00617BB3"/>
    <w:rsid w:val="006D5C16"/>
    <w:rsid w:val="007060BE"/>
    <w:rsid w:val="00784806"/>
    <w:rsid w:val="007C4497"/>
    <w:rsid w:val="008758C6"/>
    <w:rsid w:val="008B6D27"/>
    <w:rsid w:val="008D2C7D"/>
    <w:rsid w:val="0091784A"/>
    <w:rsid w:val="00946A55"/>
    <w:rsid w:val="00A42EB5"/>
    <w:rsid w:val="00AE1E48"/>
    <w:rsid w:val="00B03149"/>
    <w:rsid w:val="00B138CF"/>
    <w:rsid w:val="00C245B2"/>
    <w:rsid w:val="00CE7AC5"/>
    <w:rsid w:val="00DC7539"/>
    <w:rsid w:val="00E30A64"/>
    <w:rsid w:val="00E31FF3"/>
    <w:rsid w:val="00E433CC"/>
    <w:rsid w:val="00F60245"/>
    <w:rsid w:val="00F75AE8"/>
    <w:rsid w:val="00F76583"/>
    <w:rsid w:val="00FB5692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5D30"/>
  <w15:docId w15:val="{DF0BF019-DED4-4368-B580-35CD7C38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4C6"/>
  </w:style>
  <w:style w:type="paragraph" w:styleId="a6">
    <w:name w:val="footer"/>
    <w:basedOn w:val="a"/>
    <w:link w:val="a7"/>
    <w:uiPriority w:val="99"/>
    <w:unhideWhenUsed/>
    <w:rsid w:val="00FE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4C6"/>
  </w:style>
  <w:style w:type="paragraph" w:styleId="a8">
    <w:name w:val="Balloon Text"/>
    <w:basedOn w:val="a"/>
    <w:link w:val="a9"/>
    <w:uiPriority w:val="99"/>
    <w:semiHidden/>
    <w:unhideWhenUsed/>
    <w:rsid w:val="0016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6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060BE"/>
    <w:pPr>
      <w:ind w:left="720"/>
      <w:contextualSpacing/>
    </w:pPr>
  </w:style>
  <w:style w:type="paragraph" w:styleId="ab">
    <w:name w:val="No Spacing"/>
    <w:uiPriority w:val="1"/>
    <w:qFormat/>
    <w:rsid w:val="00AE1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АП-Ч.487.02-001</vt:lpstr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АП-Ч.487.02-001</dc:title>
  <dc:creator>Светлова Наталия Александровна</dc:creator>
  <cp:lastModifiedBy>Мармыш Павел Юльянович</cp:lastModifiedBy>
  <cp:revision>3</cp:revision>
  <cp:lastPrinted>2022-05-16T06:00:00Z</cp:lastPrinted>
  <dcterms:created xsi:type="dcterms:W3CDTF">2023-09-06T13:21:00Z</dcterms:created>
  <dcterms:modified xsi:type="dcterms:W3CDTF">2023-09-06T13:34:00Z</dcterms:modified>
</cp:coreProperties>
</file>