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5"/>
      </w:tblGrid>
      <w:tr w:rsidR="00436CA3" w14:paraId="6BA574B8" w14:textId="77777777" w:rsidTr="00165622">
        <w:trPr>
          <w:trHeight w:val="1133"/>
          <w:jc w:val="right"/>
        </w:trPr>
        <w:tc>
          <w:tcPr>
            <w:tcW w:w="4365" w:type="dxa"/>
          </w:tcPr>
          <w:p w14:paraId="0CB73629" w14:textId="77777777" w:rsidR="00436CA3" w:rsidRDefault="00436CA3" w:rsidP="001656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765" w14:paraId="30551F2A" w14:textId="77777777" w:rsidTr="00382455">
        <w:trPr>
          <w:trHeight w:val="1133"/>
          <w:jc w:val="right"/>
        </w:trPr>
        <w:tc>
          <w:tcPr>
            <w:tcW w:w="4365" w:type="dxa"/>
          </w:tcPr>
          <w:p w14:paraId="0CE57645" w14:textId="77777777" w:rsidR="005B6765" w:rsidRDefault="005B6765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9F6DD00" w14:textId="77777777" w:rsidR="005B6765" w:rsidRDefault="005B6765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BE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C5BE7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94215" w14:textId="77777777" w:rsidR="005B6765" w:rsidRDefault="005B6765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А.Б. Грибковым </w:t>
            </w:r>
          </w:p>
          <w:p w14:paraId="22B90DDA" w14:textId="77777777" w:rsidR="005B6765" w:rsidRDefault="005B6765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02.05.2023 </w:t>
            </w:r>
          </w:p>
        </w:tc>
      </w:tr>
      <w:tr w:rsidR="00037A5D" w14:paraId="1A005D34" w14:textId="77777777" w:rsidTr="00165622">
        <w:trPr>
          <w:trHeight w:val="1133"/>
          <w:jc w:val="right"/>
        </w:trPr>
        <w:tc>
          <w:tcPr>
            <w:tcW w:w="4365" w:type="dxa"/>
          </w:tcPr>
          <w:p w14:paraId="1A005D33" w14:textId="4C996639" w:rsidR="00165622" w:rsidRDefault="00565E54" w:rsidP="00214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05D36" w14:textId="429921E4" w:rsidR="00C6786A" w:rsidRPr="008D2C7D" w:rsidRDefault="00565E54" w:rsidP="008D2C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A005D37" w14:textId="77777777" w:rsidR="00C6786A" w:rsidRPr="00436CA3" w:rsidRDefault="00436CA3" w:rsidP="00165622">
      <w:pPr>
        <w:spacing w:after="120" w:line="240" w:lineRule="auto"/>
        <w:jc w:val="center"/>
        <w:rPr>
          <w:rFonts w:eastAsia="Times New Roman" w:cs="Times New Roman"/>
          <w:b/>
          <w:bCs/>
          <w:spacing w:val="60"/>
          <w:sz w:val="24"/>
          <w:szCs w:val="24"/>
          <w:lang w:eastAsia="ru-RU"/>
        </w:rPr>
      </w:pPr>
      <w:r w:rsidRPr="00165622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4"/>
          <w:szCs w:val="24"/>
          <w:lang w:eastAsia="ru-RU"/>
        </w:rPr>
        <w:t>ПРЕЙСКУРАНТ</w:t>
      </w:r>
    </w:p>
    <w:tbl>
      <w:tblPr>
        <w:tblStyle w:val="a3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436CA3" w14:paraId="1A005D3B" w14:textId="77777777" w:rsidTr="00436CA3">
        <w:trPr>
          <w:jc w:val="center"/>
        </w:trPr>
        <w:tc>
          <w:tcPr>
            <w:tcW w:w="9072" w:type="dxa"/>
          </w:tcPr>
          <w:p w14:paraId="1A005D38" w14:textId="4BEFC120" w:rsidR="008B6D27" w:rsidRPr="007C4497" w:rsidRDefault="00B03149" w:rsidP="004D6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стоимости </w:t>
            </w:r>
            <w:r w:rsidR="008758C6" w:rsidRPr="003E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  <w:r w:rsidRPr="003E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АО </w:t>
            </w:r>
            <w:r w:rsidR="004D6431" w:rsidRPr="003E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E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Апатит</w:t>
            </w:r>
            <w:r w:rsidR="004D6431" w:rsidRPr="003E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7060BE" w:rsidRPr="003E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D6431" w:rsidRPr="003E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дополнительным </w:t>
            </w:r>
            <w:r w:rsidR="004D6431" w:rsidRPr="004D6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образовательным общеразвивающим программам </w:t>
            </w:r>
            <w:r w:rsidR="007060BE" w:rsidRPr="007C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2023 год</w:t>
            </w:r>
          </w:p>
        </w:tc>
      </w:tr>
      <w:tr w:rsidR="00436CA3" w14:paraId="1A005D3F" w14:textId="77777777" w:rsidTr="00436CA3">
        <w:trPr>
          <w:jc w:val="center"/>
        </w:trPr>
        <w:tc>
          <w:tcPr>
            <w:tcW w:w="9072" w:type="dxa"/>
          </w:tcPr>
          <w:p w14:paraId="1A005D3C" w14:textId="77777777" w:rsidR="00436CA3" w:rsidRPr="00165622" w:rsidRDefault="00436CA3" w:rsidP="00436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18"/>
                <w:szCs w:val="18"/>
                <w:lang w:eastAsia="ru-RU"/>
              </w:rPr>
            </w:pPr>
          </w:p>
        </w:tc>
      </w:tr>
    </w:tbl>
    <w:p w14:paraId="1A005D40" w14:textId="08C7E259" w:rsidR="00165622" w:rsidRPr="00AE1E48" w:rsidRDefault="00AE1E48" w:rsidP="00AE1E48">
      <w:pPr>
        <w:pStyle w:val="ab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</w:t>
      </w:r>
      <w:r w:rsidRPr="00AE1E48">
        <w:rPr>
          <w:rFonts w:ascii="Times New Roman" w:hAnsi="Times New Roman" w:cs="Times New Roman"/>
          <w:b/>
          <w:lang w:eastAsia="ru-RU"/>
        </w:rPr>
        <w:t>водится с 01.0</w:t>
      </w:r>
      <w:r w:rsidR="004D6431">
        <w:rPr>
          <w:rFonts w:ascii="Times New Roman" w:hAnsi="Times New Roman" w:cs="Times New Roman"/>
          <w:b/>
          <w:lang w:eastAsia="ru-RU"/>
        </w:rPr>
        <w:t>5</w:t>
      </w:r>
      <w:r w:rsidRPr="00AE1E48">
        <w:rPr>
          <w:rFonts w:ascii="Times New Roman" w:hAnsi="Times New Roman" w:cs="Times New Roman"/>
          <w:b/>
          <w:lang w:eastAsia="ru-RU"/>
        </w:rPr>
        <w:t xml:space="preserve">.2023  </w:t>
      </w:r>
    </w:p>
    <w:tbl>
      <w:tblPr>
        <w:tblStyle w:val="a3"/>
        <w:tblpPr w:leftFromText="180" w:rightFromText="180" w:vertAnchor="text" w:horzAnchor="margin" w:tblpXSpec="center" w:tblpY="2"/>
        <w:tblW w:w="10542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616"/>
        <w:gridCol w:w="1418"/>
      </w:tblGrid>
      <w:tr w:rsidR="00B03149" w:rsidRPr="00E21098" w14:paraId="1A005D47" w14:textId="77777777" w:rsidTr="003E387D">
        <w:trPr>
          <w:trHeight w:val="847"/>
        </w:trPr>
        <w:tc>
          <w:tcPr>
            <w:tcW w:w="562" w:type="dxa"/>
            <w:hideMark/>
          </w:tcPr>
          <w:p w14:paraId="1A005D41" w14:textId="77777777" w:rsidR="00B03149" w:rsidRPr="00E21098" w:rsidRDefault="00B03149" w:rsidP="007C449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6946" w:type="dxa"/>
            <w:vAlign w:val="center"/>
            <w:hideMark/>
          </w:tcPr>
          <w:p w14:paraId="1A005D44" w14:textId="27982D65" w:rsidR="00B03149" w:rsidRPr="00E21098" w:rsidRDefault="00B03149" w:rsidP="004D643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  <w:r w:rsidR="00332088"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услуги</w:t>
            </w:r>
          </w:p>
        </w:tc>
        <w:tc>
          <w:tcPr>
            <w:tcW w:w="1616" w:type="dxa"/>
            <w:vAlign w:val="center"/>
            <w:hideMark/>
          </w:tcPr>
          <w:p w14:paraId="1A005D45" w14:textId="77777777" w:rsidR="00B03149" w:rsidRPr="00E21098" w:rsidRDefault="00B03149" w:rsidP="004D643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1A005D46" w14:textId="04CA39FF" w:rsidR="00B03149" w:rsidRPr="00E21098" w:rsidRDefault="002423D3" w:rsidP="004D643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Стоимость,       </w:t>
            </w:r>
            <w:r w:rsidR="00B03149"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ед. изм. </w:t>
            </w: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без учета </w:t>
            </w:r>
            <w:r w:rsidR="00B03149"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НДС</w:t>
            </w:r>
          </w:p>
        </w:tc>
      </w:tr>
      <w:tr w:rsidR="00E21098" w:rsidRPr="00E21098" w14:paraId="1A005D4D" w14:textId="77777777" w:rsidTr="003E387D">
        <w:trPr>
          <w:trHeight w:val="283"/>
        </w:trPr>
        <w:tc>
          <w:tcPr>
            <w:tcW w:w="562" w:type="dxa"/>
            <w:vAlign w:val="center"/>
          </w:tcPr>
          <w:p w14:paraId="1A005D48" w14:textId="4177364F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1A005D4A" w14:textId="4D488BE3" w:rsidR="00E21098" w:rsidRPr="00E21098" w:rsidRDefault="00E21098" w:rsidP="003E38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курсу «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Microsoft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Excel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6" w:type="dxa"/>
            <w:vAlign w:val="center"/>
          </w:tcPr>
          <w:p w14:paraId="1A005D4B" w14:textId="414D0DA7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C" w14:textId="18E9A3F7" w:rsidR="00E21098" w:rsidRPr="00E21098" w:rsidRDefault="00E21098" w:rsidP="00E210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E21098">
              <w:rPr>
                <w:rFonts w:ascii="Times New Roman" w:hAnsi="Times New Roman" w:cs="Times New Roman"/>
                <w:bCs/>
              </w:rPr>
              <w:t>300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E21098" w:rsidRPr="00E21098" w14:paraId="66BDAD1A" w14:textId="77777777" w:rsidTr="003E387D">
        <w:trPr>
          <w:trHeight w:val="283"/>
        </w:trPr>
        <w:tc>
          <w:tcPr>
            <w:tcW w:w="562" w:type="dxa"/>
            <w:vAlign w:val="center"/>
          </w:tcPr>
          <w:p w14:paraId="1258DA34" w14:textId="156B4600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75B7B04A" w14:textId="3DF57A2B" w:rsidR="00E21098" w:rsidRPr="00E21098" w:rsidRDefault="00E21098" w:rsidP="003E38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 курсу «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Microsoft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PowerPoint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6" w:type="dxa"/>
            <w:vAlign w:val="center"/>
          </w:tcPr>
          <w:p w14:paraId="22F2F7F4" w14:textId="7C3267F8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2DC" w14:textId="45538D21" w:rsidR="00E21098" w:rsidRPr="00E21098" w:rsidRDefault="00E21098" w:rsidP="00E210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E21098">
              <w:rPr>
                <w:rFonts w:ascii="Times New Roman" w:hAnsi="Times New Roman" w:cs="Times New Roman"/>
                <w:bCs/>
              </w:rPr>
              <w:t>300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E21098" w:rsidRPr="00E21098" w14:paraId="6B648723" w14:textId="77777777" w:rsidTr="003E387D">
        <w:trPr>
          <w:trHeight w:val="283"/>
        </w:trPr>
        <w:tc>
          <w:tcPr>
            <w:tcW w:w="562" w:type="dxa"/>
            <w:vAlign w:val="center"/>
          </w:tcPr>
          <w:p w14:paraId="607F8891" w14:textId="4F69248C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17A70D14" w14:textId="37B17601" w:rsidR="00E21098" w:rsidRPr="00E21098" w:rsidRDefault="00E21098" w:rsidP="003E38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 курсу «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Microsoft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Project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6" w:type="dxa"/>
            <w:vAlign w:val="center"/>
          </w:tcPr>
          <w:p w14:paraId="7EAD690A" w14:textId="1934BAF9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AE59" w14:textId="0DE46326" w:rsidR="00E21098" w:rsidRPr="00E21098" w:rsidRDefault="00E21098" w:rsidP="00E210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E21098">
              <w:rPr>
                <w:rFonts w:ascii="Times New Roman" w:hAnsi="Times New Roman" w:cs="Times New Roman"/>
                <w:bCs/>
              </w:rPr>
              <w:t>500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E21098" w:rsidRPr="00E21098" w14:paraId="189A7AFB" w14:textId="77777777" w:rsidTr="003E387D">
        <w:trPr>
          <w:trHeight w:val="283"/>
        </w:trPr>
        <w:tc>
          <w:tcPr>
            <w:tcW w:w="562" w:type="dxa"/>
            <w:vAlign w:val="center"/>
          </w:tcPr>
          <w:p w14:paraId="0AA13EC2" w14:textId="0FABF1B1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66F14176" w14:textId="6B452664" w:rsidR="00E21098" w:rsidRPr="00E21098" w:rsidRDefault="00E21098" w:rsidP="003E38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 курсу «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Microsoft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Access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6" w:type="dxa"/>
            <w:vAlign w:val="center"/>
          </w:tcPr>
          <w:p w14:paraId="5069336B" w14:textId="1A03DE17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6AC2" w14:textId="65E85CAA" w:rsidR="00E21098" w:rsidRPr="00E21098" w:rsidRDefault="00E21098" w:rsidP="00E210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E21098">
              <w:rPr>
                <w:rFonts w:ascii="Times New Roman" w:hAnsi="Times New Roman" w:cs="Times New Roman"/>
                <w:bCs/>
              </w:rPr>
              <w:t>500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E21098" w:rsidRPr="00E21098" w14:paraId="56687245" w14:textId="77777777" w:rsidTr="003E387D">
        <w:trPr>
          <w:trHeight w:val="283"/>
        </w:trPr>
        <w:tc>
          <w:tcPr>
            <w:tcW w:w="562" w:type="dxa"/>
            <w:vAlign w:val="center"/>
          </w:tcPr>
          <w:p w14:paraId="42C10FCB" w14:textId="5263DD2E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0387B704" w14:textId="1299A94B" w:rsidR="00E21098" w:rsidRPr="00E21098" w:rsidRDefault="00E21098" w:rsidP="003E38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курсу «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Microsoft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Office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6" w:type="dxa"/>
            <w:vAlign w:val="center"/>
          </w:tcPr>
          <w:p w14:paraId="0884C6E2" w14:textId="37B683F5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88F1" w14:textId="379FAC8E" w:rsidR="00E21098" w:rsidRPr="00E21098" w:rsidRDefault="00E21098" w:rsidP="00E210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E21098">
              <w:rPr>
                <w:rFonts w:ascii="Times New Roman" w:hAnsi="Times New Roman" w:cs="Times New Roman"/>
                <w:bCs/>
              </w:rPr>
              <w:t>500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E21098" w:rsidRPr="00E21098" w14:paraId="6EF1FAE5" w14:textId="77777777" w:rsidTr="003E387D">
        <w:trPr>
          <w:trHeight w:val="283"/>
        </w:trPr>
        <w:tc>
          <w:tcPr>
            <w:tcW w:w="562" w:type="dxa"/>
            <w:vAlign w:val="center"/>
          </w:tcPr>
          <w:p w14:paraId="7FF4B068" w14:textId="5C290B4C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692082D6" w14:textId="35EDC626" w:rsidR="00E21098" w:rsidRPr="00E21098" w:rsidRDefault="00E21098" w:rsidP="003E387D">
            <w:pPr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курсу «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Think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cell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6" w:type="dxa"/>
            <w:vAlign w:val="center"/>
          </w:tcPr>
          <w:p w14:paraId="1F482BBA" w14:textId="4214903B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4C33" w14:textId="6117AAF5" w:rsidR="00E21098" w:rsidRPr="00E21098" w:rsidRDefault="00E21098" w:rsidP="00E210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E21098">
              <w:rPr>
                <w:rFonts w:ascii="Times New Roman" w:hAnsi="Times New Roman" w:cs="Times New Roman"/>
                <w:bCs/>
              </w:rPr>
              <w:t>300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E21098" w:rsidRPr="00E21098" w14:paraId="3AC85E91" w14:textId="77777777" w:rsidTr="003E387D">
        <w:trPr>
          <w:trHeight w:val="283"/>
        </w:trPr>
        <w:tc>
          <w:tcPr>
            <w:tcW w:w="562" w:type="dxa"/>
            <w:vAlign w:val="center"/>
          </w:tcPr>
          <w:p w14:paraId="67682529" w14:textId="4F351FA1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21667D26" w14:textId="27F510F2" w:rsidR="00E21098" w:rsidRPr="00E21098" w:rsidRDefault="00E21098" w:rsidP="003E38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программе «Путь к стрессоустойчивости»</w:t>
            </w:r>
          </w:p>
        </w:tc>
        <w:tc>
          <w:tcPr>
            <w:tcW w:w="1616" w:type="dxa"/>
            <w:vAlign w:val="center"/>
          </w:tcPr>
          <w:p w14:paraId="73DBD9D1" w14:textId="72711D31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4401DE9" w14:textId="28DC2228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1 200,00</w:t>
            </w:r>
          </w:p>
        </w:tc>
      </w:tr>
      <w:tr w:rsidR="00E21098" w:rsidRPr="00E21098" w14:paraId="6829C845" w14:textId="77777777" w:rsidTr="003E387D">
        <w:trPr>
          <w:trHeight w:val="283"/>
        </w:trPr>
        <w:tc>
          <w:tcPr>
            <w:tcW w:w="562" w:type="dxa"/>
            <w:vAlign w:val="center"/>
          </w:tcPr>
          <w:p w14:paraId="583E7C92" w14:textId="77777777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703DCF0C" w14:textId="0E83EB35" w:rsidR="00E21098" w:rsidRPr="00E21098" w:rsidRDefault="00E21098" w:rsidP="003E38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курсу «Разработка КРД»</w:t>
            </w:r>
          </w:p>
        </w:tc>
        <w:tc>
          <w:tcPr>
            <w:tcW w:w="1616" w:type="dxa"/>
            <w:vAlign w:val="center"/>
          </w:tcPr>
          <w:p w14:paraId="0E3CE052" w14:textId="1AB4D278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0765F10" w14:textId="0FE4BA38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1 500,00</w:t>
            </w:r>
          </w:p>
        </w:tc>
      </w:tr>
      <w:tr w:rsidR="00E21098" w:rsidRPr="00E21098" w14:paraId="616F6797" w14:textId="77777777" w:rsidTr="003E387D">
        <w:trPr>
          <w:trHeight w:val="283"/>
        </w:trPr>
        <w:tc>
          <w:tcPr>
            <w:tcW w:w="562" w:type="dxa"/>
            <w:vAlign w:val="center"/>
          </w:tcPr>
          <w:p w14:paraId="25F4E8A4" w14:textId="77777777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3F8DB2CC" w14:textId="7421A8A5" w:rsidR="00E21098" w:rsidRPr="00E21098" w:rsidRDefault="00E21098" w:rsidP="003E38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Дистанционное обучение по курсу «Теория поколений»</w:t>
            </w:r>
          </w:p>
        </w:tc>
        <w:tc>
          <w:tcPr>
            <w:tcW w:w="1616" w:type="dxa"/>
            <w:vAlign w:val="center"/>
          </w:tcPr>
          <w:p w14:paraId="3A110012" w14:textId="0305E634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93C82B7" w14:textId="1CC12C19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1 600,00</w:t>
            </w:r>
          </w:p>
        </w:tc>
      </w:tr>
      <w:tr w:rsidR="00E21098" w:rsidRPr="00E21098" w14:paraId="2231C35C" w14:textId="77777777" w:rsidTr="003E387D">
        <w:trPr>
          <w:trHeight w:val="864"/>
        </w:trPr>
        <w:tc>
          <w:tcPr>
            <w:tcW w:w="562" w:type="dxa"/>
            <w:vAlign w:val="center"/>
          </w:tcPr>
          <w:p w14:paraId="7783910E" w14:textId="77777777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0D60C95D" w14:textId="087A17C1" w:rsidR="00E21098" w:rsidRPr="00E21098" w:rsidRDefault="00E21098" w:rsidP="003E387D">
            <w:pPr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Проведение курса  «Деловой английский язык для руководителей, специалистов и ИТР, занятых в производственной и непроизводственной сферах деятельности»</w:t>
            </w:r>
          </w:p>
        </w:tc>
        <w:tc>
          <w:tcPr>
            <w:tcW w:w="1616" w:type="dxa"/>
            <w:vAlign w:val="center"/>
          </w:tcPr>
          <w:p w14:paraId="5519B140" w14:textId="3857D187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руб./группа</w:t>
            </w:r>
          </w:p>
        </w:tc>
        <w:tc>
          <w:tcPr>
            <w:tcW w:w="1418" w:type="dxa"/>
            <w:vAlign w:val="center"/>
          </w:tcPr>
          <w:p w14:paraId="55B1D47E" w14:textId="43525405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169 200,00</w:t>
            </w:r>
          </w:p>
        </w:tc>
      </w:tr>
      <w:tr w:rsidR="00E21098" w:rsidRPr="00E21098" w14:paraId="5C2CB195" w14:textId="77777777" w:rsidTr="003E387D">
        <w:trPr>
          <w:trHeight w:val="567"/>
        </w:trPr>
        <w:tc>
          <w:tcPr>
            <w:tcW w:w="562" w:type="dxa"/>
            <w:vAlign w:val="center"/>
          </w:tcPr>
          <w:p w14:paraId="3A0E6454" w14:textId="77777777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552BCF25" w14:textId="15F739EF" w:rsidR="00E21098" w:rsidRPr="00E21098" w:rsidRDefault="00E21098" w:rsidP="003E387D">
            <w:pPr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программе «Обучение наставников»</w:t>
            </w:r>
          </w:p>
        </w:tc>
        <w:tc>
          <w:tcPr>
            <w:tcW w:w="1616" w:type="dxa"/>
            <w:vAlign w:val="center"/>
          </w:tcPr>
          <w:p w14:paraId="0CB6A47F" w14:textId="2FF6759D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модуль на</w:t>
            </w: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чел.</w:t>
            </w:r>
          </w:p>
        </w:tc>
        <w:tc>
          <w:tcPr>
            <w:tcW w:w="1418" w:type="dxa"/>
            <w:vAlign w:val="center"/>
          </w:tcPr>
          <w:p w14:paraId="55D15EBF" w14:textId="027795AF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900,00</w:t>
            </w:r>
          </w:p>
        </w:tc>
      </w:tr>
      <w:tr w:rsidR="00E21098" w:rsidRPr="00E21098" w14:paraId="3677E5E4" w14:textId="77777777" w:rsidTr="003E387D">
        <w:trPr>
          <w:trHeight w:val="567"/>
        </w:trPr>
        <w:tc>
          <w:tcPr>
            <w:tcW w:w="562" w:type="dxa"/>
            <w:vAlign w:val="center"/>
          </w:tcPr>
          <w:p w14:paraId="2EE684FE" w14:textId="77777777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5C88D69E" w14:textId="532456A8" w:rsidR="00E21098" w:rsidRPr="00E21098" w:rsidRDefault="00E21098" w:rsidP="003E387D">
            <w:pPr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курсу «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Microsoft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1098">
              <w:rPr>
                <w:rFonts w:ascii="Times New Roman" w:hAnsi="Times New Roman" w:cs="Times New Roman"/>
                <w:bCs/>
              </w:rPr>
              <w:t>Outlook</w:t>
            </w:r>
            <w:proofErr w:type="spellEnd"/>
            <w:r w:rsidRPr="00E21098">
              <w:rPr>
                <w:rFonts w:ascii="Times New Roman" w:hAnsi="Times New Roman" w:cs="Times New Roman"/>
                <w:bCs/>
              </w:rPr>
              <w:t xml:space="preserve"> 2016, корпоративные алгоритмы работы»</w:t>
            </w:r>
          </w:p>
        </w:tc>
        <w:tc>
          <w:tcPr>
            <w:tcW w:w="1616" w:type="dxa"/>
            <w:vAlign w:val="center"/>
          </w:tcPr>
          <w:p w14:paraId="089E5D25" w14:textId="1A0945ED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3E67FD94" w14:textId="37763A80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3 300,00</w:t>
            </w:r>
          </w:p>
        </w:tc>
      </w:tr>
      <w:tr w:rsidR="00E21098" w:rsidRPr="00E21098" w14:paraId="626791EB" w14:textId="77777777" w:rsidTr="003E387D">
        <w:trPr>
          <w:trHeight w:val="567"/>
        </w:trPr>
        <w:tc>
          <w:tcPr>
            <w:tcW w:w="562" w:type="dxa"/>
            <w:vAlign w:val="center"/>
          </w:tcPr>
          <w:p w14:paraId="4BD6766A" w14:textId="77777777" w:rsidR="00E21098" w:rsidRPr="00E21098" w:rsidRDefault="00E21098" w:rsidP="00E21098">
            <w:pPr>
              <w:pStyle w:val="aa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46" w:type="dxa"/>
            <w:vAlign w:val="center"/>
          </w:tcPr>
          <w:p w14:paraId="7D89AA14" w14:textId="3A2B42F9" w:rsidR="00E21098" w:rsidRPr="00E21098" w:rsidRDefault="00E21098" w:rsidP="003E387D">
            <w:pPr>
              <w:rPr>
                <w:rFonts w:ascii="Times New Roman" w:hAnsi="Times New Roman" w:cs="Times New Roman"/>
                <w:bCs/>
              </w:rPr>
            </w:pPr>
            <w:r w:rsidRPr="00E21098">
              <w:rPr>
                <w:rFonts w:ascii="Times New Roman" w:hAnsi="Times New Roman" w:cs="Times New Roman"/>
                <w:bCs/>
              </w:rPr>
              <w:t>Дистанционное обучение по курсу «Управление исполнением и обратная связь»</w:t>
            </w:r>
          </w:p>
        </w:tc>
        <w:tc>
          <w:tcPr>
            <w:tcW w:w="1616" w:type="dxa"/>
            <w:vAlign w:val="center"/>
          </w:tcPr>
          <w:p w14:paraId="254EBED9" w14:textId="6C59A1D0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098">
              <w:rPr>
                <w:rFonts w:ascii="Times New Roman" w:eastAsia="Times New Roman" w:hAnsi="Times New Roman" w:cs="Times New Roman"/>
                <w:bCs/>
                <w:lang w:eastAsia="ru-RU"/>
              </w:rPr>
              <w:t>руб./чел.</w:t>
            </w:r>
          </w:p>
        </w:tc>
        <w:tc>
          <w:tcPr>
            <w:tcW w:w="1418" w:type="dxa"/>
            <w:vAlign w:val="center"/>
          </w:tcPr>
          <w:p w14:paraId="58FC4ECA" w14:textId="008CCBB0" w:rsidR="00E21098" w:rsidRPr="00E21098" w:rsidRDefault="00E21098" w:rsidP="00E2109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1 300,00</w:t>
            </w:r>
          </w:p>
        </w:tc>
      </w:tr>
    </w:tbl>
    <w:p w14:paraId="1A005DB5" w14:textId="02E759C1" w:rsidR="005850D0" w:rsidRPr="000116CC" w:rsidRDefault="00565E54" w:rsidP="005850D0">
      <w:pPr>
        <w:spacing w:after="0" w:line="240" w:lineRule="auto"/>
        <w:rPr>
          <w:rFonts w:ascii="Times New Roman" w:hAnsi="Times New Roman" w:cs="Times New Roman"/>
        </w:rPr>
      </w:pPr>
    </w:p>
    <w:p w14:paraId="732F15CC" w14:textId="743C8B40" w:rsidR="00243734" w:rsidRDefault="00243734" w:rsidP="005850D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1B70CDC" w14:textId="76754270" w:rsidR="00E21098" w:rsidRDefault="00E21098" w:rsidP="005850D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B82BFD2" w14:textId="77777777" w:rsidR="00E21098" w:rsidRPr="004655E8" w:rsidRDefault="00E21098" w:rsidP="005850D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E21098" w:rsidRPr="004655E8" w:rsidSect="005850D0">
      <w:headerReference w:type="default" r:id="rId7"/>
      <w:headerReference w:type="first" r:id="rId8"/>
      <w:footerReference w:type="first" r:id="rId9"/>
      <w:pgSz w:w="11906" w:h="16838"/>
      <w:pgMar w:top="1134" w:right="567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FF92" w14:textId="77777777" w:rsidR="00E351E0" w:rsidRDefault="00E351E0">
      <w:pPr>
        <w:spacing w:after="0" w:line="240" w:lineRule="auto"/>
      </w:pPr>
      <w:r>
        <w:separator/>
      </w:r>
    </w:p>
  </w:endnote>
  <w:endnote w:type="continuationSeparator" w:id="0">
    <w:p w14:paraId="57EF5380" w14:textId="77777777" w:rsidR="00E351E0" w:rsidRDefault="00E3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6"/>
    </w:tblGrid>
    <w:tr w:rsidR="00214296" w14:paraId="5E9E27CF" w14:textId="77777777" w:rsidTr="00214296">
      <w:tc>
        <w:tcPr>
          <w:tcW w:w="2401" w:type="pct"/>
        </w:tcPr>
        <w:p w14:paraId="115D151F" w14:textId="77777777" w:rsidR="00214296" w:rsidRDefault="00214296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14:paraId="3AFFEFC6" w14:textId="77777777" w:rsidR="00214296" w:rsidRDefault="00214296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399" w:type="pct"/>
        </w:tcPr>
        <w:p w14:paraId="079E4A89" w14:textId="77777777" w:rsidR="00214296" w:rsidRDefault="00214296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14:paraId="02E0D543" w14:textId="77777777" w:rsidR="00214296" w:rsidRDefault="002142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0E726" w14:textId="77777777" w:rsidR="00E351E0" w:rsidRDefault="00E351E0">
      <w:pPr>
        <w:spacing w:after="0" w:line="240" w:lineRule="auto"/>
      </w:pPr>
      <w:r>
        <w:separator/>
      </w:r>
    </w:p>
  </w:footnote>
  <w:footnote w:type="continuationSeparator" w:id="0">
    <w:p w14:paraId="6BF3243C" w14:textId="77777777" w:rsidR="00E351E0" w:rsidRDefault="00E3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55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005DC3" w14:textId="77777777" w:rsidR="005850D0" w:rsidRDefault="00565E54">
        <w:pPr>
          <w:pStyle w:val="a4"/>
          <w:jc w:val="center"/>
        </w:pPr>
      </w:p>
      <w:p w14:paraId="1A005DC4" w14:textId="687E3873" w:rsidR="005850D0" w:rsidRPr="005850D0" w:rsidRDefault="00436CA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5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5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38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305E" w14:textId="77777777" w:rsidR="007060BE" w:rsidRDefault="007060BE" w:rsidP="00211EA4">
    <w:pPr>
      <w:pStyle w:val="a4"/>
      <w:rPr>
        <w:rFonts w:ascii="Times New Roman" w:hAnsi="Times New Roman" w:cs="Times New Roman"/>
        <w:sz w:val="24"/>
        <w:szCs w:val="24"/>
      </w:rPr>
    </w:pPr>
  </w:p>
  <w:p w14:paraId="7464D4E1" w14:textId="77777777" w:rsidR="00211EA4" w:rsidRDefault="00211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71B"/>
    <w:multiLevelType w:val="hybridMultilevel"/>
    <w:tmpl w:val="31C47AE8"/>
    <w:lvl w:ilvl="0" w:tplc="A6DCB8E0">
      <w:start w:val="1"/>
      <w:numFmt w:val="decimal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9846A4"/>
    <w:multiLevelType w:val="hybridMultilevel"/>
    <w:tmpl w:val="98E0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A46C1"/>
    <w:multiLevelType w:val="hybridMultilevel"/>
    <w:tmpl w:val="1A86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D"/>
    <w:rsid w:val="000116CC"/>
    <w:rsid w:val="00011F16"/>
    <w:rsid w:val="00037A5D"/>
    <w:rsid w:val="001054F7"/>
    <w:rsid w:val="001611F4"/>
    <w:rsid w:val="001C5BE7"/>
    <w:rsid w:val="001D3ED7"/>
    <w:rsid w:val="001D715B"/>
    <w:rsid w:val="00211EA4"/>
    <w:rsid w:val="00214296"/>
    <w:rsid w:val="002423D3"/>
    <w:rsid w:val="00243734"/>
    <w:rsid w:val="00305D25"/>
    <w:rsid w:val="00332088"/>
    <w:rsid w:val="003A09F2"/>
    <w:rsid w:val="003B77A8"/>
    <w:rsid w:val="003D5901"/>
    <w:rsid w:val="003E387D"/>
    <w:rsid w:val="00436CA3"/>
    <w:rsid w:val="004655E8"/>
    <w:rsid w:val="004D6431"/>
    <w:rsid w:val="004E1E6B"/>
    <w:rsid w:val="00565E54"/>
    <w:rsid w:val="005B6765"/>
    <w:rsid w:val="00617BB3"/>
    <w:rsid w:val="006D5C16"/>
    <w:rsid w:val="007060BE"/>
    <w:rsid w:val="00784806"/>
    <w:rsid w:val="007C4497"/>
    <w:rsid w:val="008758C6"/>
    <w:rsid w:val="008B6D27"/>
    <w:rsid w:val="008D2C7D"/>
    <w:rsid w:val="0091784A"/>
    <w:rsid w:val="00A42EB5"/>
    <w:rsid w:val="00AE1E48"/>
    <w:rsid w:val="00B03149"/>
    <w:rsid w:val="00B138CF"/>
    <w:rsid w:val="00C245B2"/>
    <w:rsid w:val="00CE7AC5"/>
    <w:rsid w:val="00DC7539"/>
    <w:rsid w:val="00E21098"/>
    <w:rsid w:val="00E30A64"/>
    <w:rsid w:val="00E31FF3"/>
    <w:rsid w:val="00E351E0"/>
    <w:rsid w:val="00E433CC"/>
    <w:rsid w:val="00F60245"/>
    <w:rsid w:val="00F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5D30"/>
  <w15:docId w15:val="{DF0BF019-DED4-4368-B580-35CD7C38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4C6"/>
  </w:style>
  <w:style w:type="paragraph" w:styleId="a6">
    <w:name w:val="footer"/>
    <w:basedOn w:val="a"/>
    <w:link w:val="a7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4C6"/>
  </w:style>
  <w:style w:type="paragraph" w:styleId="a8">
    <w:name w:val="Balloon Text"/>
    <w:basedOn w:val="a"/>
    <w:link w:val="a9"/>
    <w:uiPriority w:val="99"/>
    <w:semiHidden/>
    <w:unhideWhenUsed/>
    <w:rsid w:val="0016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6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60BE"/>
    <w:pPr>
      <w:ind w:left="720"/>
      <w:contextualSpacing/>
    </w:pPr>
  </w:style>
  <w:style w:type="paragraph" w:styleId="ab">
    <w:name w:val="No Spacing"/>
    <w:uiPriority w:val="1"/>
    <w:qFormat/>
    <w:rsid w:val="00AE1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АП-Ч.487.02-001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АП-Ч.487.02-001</dc:title>
  <dc:creator>Светлова Наталия Александровна</dc:creator>
  <cp:lastModifiedBy>Мармыш Павел Юльянович</cp:lastModifiedBy>
  <cp:revision>3</cp:revision>
  <cp:lastPrinted>2022-05-16T06:00:00Z</cp:lastPrinted>
  <dcterms:created xsi:type="dcterms:W3CDTF">2023-09-06T13:24:00Z</dcterms:created>
  <dcterms:modified xsi:type="dcterms:W3CDTF">2023-09-06T13:35:00Z</dcterms:modified>
</cp:coreProperties>
</file>