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365"/>
      </w:tblGrid>
      <w:tr w:rsidR="00436CA3" w14:paraId="6BA574B8" w14:textId="77777777" w:rsidTr="007043BA">
        <w:trPr>
          <w:trHeight w:val="1133"/>
          <w:jc w:val="right"/>
        </w:trPr>
        <w:tc>
          <w:tcPr>
            <w:tcW w:w="4365" w:type="dxa"/>
          </w:tcPr>
          <w:p w14:paraId="0CB73629" w14:textId="77777777" w:rsidR="00436CA3" w:rsidRDefault="00436CA3" w:rsidP="007043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89" w14:paraId="775D56D9" w14:textId="77777777" w:rsidTr="00382455">
        <w:trPr>
          <w:trHeight w:val="1133"/>
          <w:jc w:val="right"/>
        </w:trPr>
        <w:tc>
          <w:tcPr>
            <w:tcW w:w="4365" w:type="dxa"/>
          </w:tcPr>
          <w:p w14:paraId="29325009" w14:textId="77777777" w:rsidR="00AB7189" w:rsidRDefault="00AB7189" w:rsidP="0038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0A3535B3" w14:textId="77777777" w:rsidR="00AB7189" w:rsidRDefault="00AB7189" w:rsidP="0038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5BE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C5BE7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59D1FE" w14:textId="77777777" w:rsidR="00AB7189" w:rsidRDefault="00AB7189" w:rsidP="0038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А.Б. Грибковым </w:t>
            </w:r>
          </w:p>
          <w:p w14:paraId="2ED9DF6E" w14:textId="77777777" w:rsidR="00AB7189" w:rsidRDefault="00AB7189" w:rsidP="0038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02.05.2023 </w:t>
            </w:r>
          </w:p>
        </w:tc>
      </w:tr>
      <w:tr w:rsidR="00037A5D" w14:paraId="1A005D34" w14:textId="77777777" w:rsidTr="007043BA">
        <w:trPr>
          <w:trHeight w:val="1133"/>
          <w:jc w:val="right"/>
        </w:trPr>
        <w:tc>
          <w:tcPr>
            <w:tcW w:w="4365" w:type="dxa"/>
          </w:tcPr>
          <w:p w14:paraId="1A005D33" w14:textId="1AE58DF1" w:rsidR="007043BA" w:rsidRDefault="007043BA" w:rsidP="00214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005D36" w14:textId="429921E4" w:rsidR="007043BA" w:rsidRPr="008D2C7D" w:rsidRDefault="007043BA" w:rsidP="008D2C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A005D37" w14:textId="77777777" w:rsidR="007043BA" w:rsidRPr="00436CA3" w:rsidRDefault="00436CA3" w:rsidP="007043BA">
      <w:pPr>
        <w:spacing w:after="120" w:line="240" w:lineRule="auto"/>
        <w:jc w:val="center"/>
        <w:rPr>
          <w:rFonts w:eastAsia="Times New Roman" w:cs="Times New Roman"/>
          <w:b/>
          <w:bCs/>
          <w:spacing w:val="60"/>
          <w:sz w:val="24"/>
          <w:szCs w:val="24"/>
          <w:lang w:eastAsia="ru-RU"/>
        </w:rPr>
      </w:pPr>
      <w:r w:rsidRPr="00165622">
        <w:rPr>
          <w:rFonts w:ascii="Times New Roman Полужирный" w:eastAsia="Times New Roman" w:hAnsi="Times New Roman Полужирный" w:cs="Times New Roman"/>
          <w:b/>
          <w:bCs/>
          <w:spacing w:val="60"/>
          <w:sz w:val="24"/>
          <w:szCs w:val="24"/>
          <w:lang w:eastAsia="ru-RU"/>
        </w:rPr>
        <w:t>ПРЕЙ</w:t>
      </w:r>
      <w:bookmarkStart w:id="0" w:name="_GoBack"/>
      <w:bookmarkEnd w:id="0"/>
      <w:r w:rsidRPr="00165622">
        <w:rPr>
          <w:rFonts w:ascii="Times New Roman Полужирный" w:eastAsia="Times New Roman" w:hAnsi="Times New Roman Полужирный" w:cs="Times New Roman"/>
          <w:b/>
          <w:bCs/>
          <w:spacing w:val="60"/>
          <w:sz w:val="24"/>
          <w:szCs w:val="24"/>
          <w:lang w:eastAsia="ru-RU"/>
        </w:rPr>
        <w:t>СКУРАНТ</w:t>
      </w:r>
    </w:p>
    <w:tbl>
      <w:tblPr>
        <w:tblStyle w:val="a3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72"/>
      </w:tblGrid>
      <w:tr w:rsidR="00436CA3" w14:paraId="1A005D3B" w14:textId="77777777" w:rsidTr="00436CA3">
        <w:trPr>
          <w:jc w:val="center"/>
        </w:trPr>
        <w:tc>
          <w:tcPr>
            <w:tcW w:w="9072" w:type="dxa"/>
          </w:tcPr>
          <w:p w14:paraId="1A005D38" w14:textId="20853B9B" w:rsidR="008B6D27" w:rsidRPr="007C4497" w:rsidRDefault="00B03149" w:rsidP="00706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стоимости </w:t>
            </w:r>
            <w:r w:rsidR="008758C6" w:rsidRPr="0062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</w:t>
            </w:r>
            <w:r w:rsidRPr="0062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АО </w:t>
            </w:r>
            <w:r w:rsidR="007043BA" w:rsidRPr="0062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62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Апатит</w:t>
            </w:r>
            <w:r w:rsidR="007043BA" w:rsidRPr="0062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7060BE" w:rsidRPr="0062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3612A" w:rsidRPr="0062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дополнительным </w:t>
            </w:r>
            <w:r w:rsidR="0083612A" w:rsidRPr="00836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</w:t>
            </w:r>
            <w:r w:rsidR="00836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ьным общеразвивающим программам</w:t>
            </w:r>
            <w:r w:rsidR="007060BE" w:rsidRPr="007C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2023 год</w:t>
            </w:r>
          </w:p>
        </w:tc>
      </w:tr>
      <w:tr w:rsidR="00436CA3" w14:paraId="1A005D3F" w14:textId="77777777" w:rsidTr="00436CA3">
        <w:trPr>
          <w:jc w:val="center"/>
        </w:trPr>
        <w:tc>
          <w:tcPr>
            <w:tcW w:w="9072" w:type="dxa"/>
          </w:tcPr>
          <w:p w14:paraId="1A005D3C" w14:textId="77777777" w:rsidR="00436CA3" w:rsidRPr="00165622" w:rsidRDefault="00436CA3" w:rsidP="00436C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60"/>
                <w:sz w:val="18"/>
                <w:szCs w:val="18"/>
                <w:lang w:eastAsia="ru-RU"/>
              </w:rPr>
            </w:pPr>
          </w:p>
        </w:tc>
      </w:tr>
    </w:tbl>
    <w:p w14:paraId="1A005D40" w14:textId="3BDA2AF1" w:rsidR="007043BA" w:rsidRPr="00AE1E48" w:rsidRDefault="00AE1E48" w:rsidP="00AE1E48">
      <w:pPr>
        <w:pStyle w:val="ab"/>
        <w:jc w:val="right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В</w:t>
      </w:r>
      <w:r w:rsidRPr="00AE1E48">
        <w:rPr>
          <w:rFonts w:ascii="Times New Roman" w:hAnsi="Times New Roman" w:cs="Times New Roman"/>
          <w:b/>
          <w:lang w:eastAsia="ru-RU"/>
        </w:rPr>
        <w:t>водится с 01.0</w:t>
      </w:r>
      <w:r w:rsidR="008758C6">
        <w:rPr>
          <w:rFonts w:ascii="Times New Roman" w:hAnsi="Times New Roman" w:cs="Times New Roman"/>
          <w:b/>
          <w:lang w:eastAsia="ru-RU"/>
        </w:rPr>
        <w:t>7</w:t>
      </w:r>
      <w:r w:rsidRPr="00AE1E48">
        <w:rPr>
          <w:rFonts w:ascii="Times New Roman" w:hAnsi="Times New Roman" w:cs="Times New Roman"/>
          <w:b/>
          <w:lang w:eastAsia="ru-RU"/>
        </w:rPr>
        <w:t xml:space="preserve">.2023  </w:t>
      </w:r>
    </w:p>
    <w:tbl>
      <w:tblPr>
        <w:tblStyle w:val="a3"/>
        <w:tblpPr w:leftFromText="180" w:rightFromText="180" w:vertAnchor="text" w:horzAnchor="margin" w:tblpXSpec="center" w:tblpY="2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7230"/>
        <w:gridCol w:w="1275"/>
        <w:gridCol w:w="1418"/>
      </w:tblGrid>
      <w:tr w:rsidR="00B03149" w:rsidRPr="007043BA" w14:paraId="1A005D47" w14:textId="77777777" w:rsidTr="00080870">
        <w:trPr>
          <w:trHeight w:val="847"/>
        </w:trPr>
        <w:tc>
          <w:tcPr>
            <w:tcW w:w="562" w:type="dxa"/>
            <w:vAlign w:val="center"/>
            <w:hideMark/>
          </w:tcPr>
          <w:p w14:paraId="1A005D41" w14:textId="77777777" w:rsidR="00B03149" w:rsidRPr="007043BA" w:rsidRDefault="00B03149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7230" w:type="dxa"/>
            <w:vAlign w:val="center"/>
            <w:hideMark/>
          </w:tcPr>
          <w:p w14:paraId="1A005D44" w14:textId="27982D65" w:rsidR="00B03149" w:rsidRPr="007043BA" w:rsidRDefault="00B03149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  <w:r w:rsidR="00332088"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услуги</w:t>
            </w:r>
          </w:p>
        </w:tc>
        <w:tc>
          <w:tcPr>
            <w:tcW w:w="1275" w:type="dxa"/>
            <w:vAlign w:val="center"/>
            <w:hideMark/>
          </w:tcPr>
          <w:p w14:paraId="1A005D45" w14:textId="77777777" w:rsidR="00B03149" w:rsidRPr="007043BA" w:rsidRDefault="00B03149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14:paraId="1A005D46" w14:textId="101D64C3" w:rsidR="00B03149" w:rsidRPr="007043BA" w:rsidRDefault="007043BA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Стоимость,  </w:t>
            </w:r>
            <w:r w:rsidR="002423D3"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  <w:r w:rsidR="00B03149"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ед. изм. </w:t>
            </w:r>
            <w:r w:rsidR="002423D3"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без учета </w:t>
            </w:r>
            <w:r w:rsidR="00B03149"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НДС</w:t>
            </w:r>
          </w:p>
        </w:tc>
      </w:tr>
      <w:tr w:rsidR="007043BA" w:rsidRPr="007043BA" w14:paraId="1A005D4D" w14:textId="77777777" w:rsidTr="00080870">
        <w:trPr>
          <w:trHeight w:val="807"/>
        </w:trPr>
        <w:tc>
          <w:tcPr>
            <w:tcW w:w="562" w:type="dxa"/>
            <w:vAlign w:val="center"/>
          </w:tcPr>
          <w:p w14:paraId="1A005D48" w14:textId="4177364F" w:rsidR="007043BA" w:rsidRPr="007043BA" w:rsidRDefault="007043BA" w:rsidP="0063741C">
            <w:pPr>
              <w:pStyle w:val="aa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1A005D4A" w14:textId="63126714" w:rsidR="007043BA" w:rsidRPr="007043BA" w:rsidRDefault="007043BA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Диста</w:t>
            </w:r>
            <w:r>
              <w:rPr>
                <w:rFonts w:ascii="Times New Roman" w:hAnsi="Times New Roman" w:cs="Times New Roman"/>
                <w:bCs/>
              </w:rPr>
              <w:t xml:space="preserve">нционное обучение по программе </w:t>
            </w:r>
            <w:r w:rsidRPr="007043BA">
              <w:rPr>
                <w:rFonts w:ascii="Times New Roman" w:hAnsi="Times New Roman" w:cs="Times New Roman"/>
                <w:bCs/>
              </w:rPr>
              <w:t>«Организация работ повышенной опасности»</w:t>
            </w:r>
          </w:p>
        </w:tc>
        <w:tc>
          <w:tcPr>
            <w:tcW w:w="1275" w:type="dxa"/>
            <w:vAlign w:val="center"/>
          </w:tcPr>
          <w:p w14:paraId="1A005D4B" w14:textId="096F7BCA" w:rsidR="007043BA" w:rsidRPr="007043BA" w:rsidRDefault="007043BA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1A005D4C" w14:textId="2B3DD06E" w:rsidR="007043BA" w:rsidRPr="007043BA" w:rsidRDefault="007043BA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900,00</w:t>
            </w:r>
          </w:p>
        </w:tc>
      </w:tr>
      <w:tr w:rsidR="007043BA" w:rsidRPr="007043BA" w14:paraId="66BDAD1A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1258DA34" w14:textId="156B4600" w:rsidR="007043BA" w:rsidRPr="007043BA" w:rsidRDefault="007043BA" w:rsidP="0063741C">
            <w:pPr>
              <w:pStyle w:val="aa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75B7B04A" w14:textId="526925D4" w:rsidR="007043BA" w:rsidRPr="007043BA" w:rsidRDefault="007043BA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Дистанционное обучение по программе «Эксплуатация складского оборудования(стеллажей). Техническое освидетельствование (ГОСТ Р 55525-2017/ГОСТ Р 57381-2017)»</w:t>
            </w:r>
          </w:p>
        </w:tc>
        <w:tc>
          <w:tcPr>
            <w:tcW w:w="1275" w:type="dxa"/>
            <w:vAlign w:val="center"/>
          </w:tcPr>
          <w:p w14:paraId="22F2F7F4" w14:textId="579FA132" w:rsidR="007043BA" w:rsidRPr="007043BA" w:rsidRDefault="007043BA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5E1F02DC" w14:textId="14FA019D" w:rsidR="007043BA" w:rsidRPr="007043BA" w:rsidRDefault="007043BA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900,00</w:t>
            </w:r>
          </w:p>
        </w:tc>
      </w:tr>
      <w:tr w:rsidR="007043BA" w:rsidRPr="007043BA" w14:paraId="6B648723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607F8891" w14:textId="4F69248C" w:rsidR="007043BA" w:rsidRPr="007043BA" w:rsidRDefault="007043BA" w:rsidP="0063741C">
            <w:pPr>
              <w:pStyle w:val="aa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17A70D14" w14:textId="1AD0537E" w:rsidR="007043BA" w:rsidRPr="007043BA" w:rsidRDefault="007043BA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Дистанционное обучение по программе  «Установка и снятие заглушек на агрегатах, отдельном технологическом оборудовании и трубопроводах»</w:t>
            </w:r>
          </w:p>
        </w:tc>
        <w:tc>
          <w:tcPr>
            <w:tcW w:w="1275" w:type="dxa"/>
            <w:vAlign w:val="center"/>
          </w:tcPr>
          <w:p w14:paraId="7EAD690A" w14:textId="3AFB6150" w:rsidR="007043BA" w:rsidRPr="007043BA" w:rsidRDefault="007043BA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5DA3AE59" w14:textId="23FE3678" w:rsidR="007043BA" w:rsidRPr="007043BA" w:rsidRDefault="007043BA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900,00</w:t>
            </w:r>
          </w:p>
        </w:tc>
      </w:tr>
      <w:tr w:rsidR="007043BA" w:rsidRPr="007043BA" w14:paraId="189A7AFB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0AA13EC2" w14:textId="0FABF1B1" w:rsidR="007043BA" w:rsidRPr="007043BA" w:rsidRDefault="007043BA" w:rsidP="0063741C">
            <w:pPr>
              <w:pStyle w:val="aa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66F14176" w14:textId="2BD5C98C" w:rsidR="007043BA" w:rsidRPr="007043BA" w:rsidRDefault="007043BA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Диста</w:t>
            </w:r>
            <w:r>
              <w:rPr>
                <w:rFonts w:ascii="Times New Roman" w:hAnsi="Times New Roman" w:cs="Times New Roman"/>
                <w:bCs/>
              </w:rPr>
              <w:t xml:space="preserve">нционное обучение по программе </w:t>
            </w:r>
            <w:r w:rsidRPr="007043BA">
              <w:rPr>
                <w:rFonts w:ascii="Times New Roman" w:hAnsi="Times New Roman" w:cs="Times New Roman"/>
                <w:bCs/>
              </w:rPr>
              <w:t>«Обслуживание технологических трубопроводов»</w:t>
            </w:r>
          </w:p>
        </w:tc>
        <w:tc>
          <w:tcPr>
            <w:tcW w:w="1275" w:type="dxa"/>
            <w:vAlign w:val="center"/>
          </w:tcPr>
          <w:p w14:paraId="5069336B" w14:textId="672C1FA4" w:rsidR="007043BA" w:rsidRPr="007043BA" w:rsidRDefault="007043BA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6EE66AC2" w14:textId="3EED2E78" w:rsidR="007043BA" w:rsidRPr="007043BA" w:rsidRDefault="007043BA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1 900,00</w:t>
            </w:r>
          </w:p>
        </w:tc>
      </w:tr>
      <w:tr w:rsidR="007043BA" w:rsidRPr="007043BA" w14:paraId="56687245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42C10FCB" w14:textId="5263DD2E" w:rsidR="007043BA" w:rsidRPr="007043BA" w:rsidRDefault="007043BA" w:rsidP="0063741C">
            <w:pPr>
              <w:pStyle w:val="aa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0387B704" w14:textId="050C577D" w:rsidR="007043BA" w:rsidRPr="007043BA" w:rsidRDefault="007043BA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Диста</w:t>
            </w:r>
            <w:r>
              <w:rPr>
                <w:rFonts w:ascii="Times New Roman" w:hAnsi="Times New Roman" w:cs="Times New Roman"/>
                <w:bCs/>
              </w:rPr>
              <w:t xml:space="preserve">нционное обучение по программе </w:t>
            </w:r>
            <w:r w:rsidRPr="007043BA">
              <w:rPr>
                <w:rFonts w:ascii="Times New Roman" w:hAnsi="Times New Roman" w:cs="Times New Roman"/>
                <w:bCs/>
              </w:rPr>
              <w:t>«Обслуживание сосудов, работающих под избыточным давлением»</w:t>
            </w:r>
          </w:p>
        </w:tc>
        <w:tc>
          <w:tcPr>
            <w:tcW w:w="1275" w:type="dxa"/>
            <w:vAlign w:val="center"/>
          </w:tcPr>
          <w:p w14:paraId="0884C6E2" w14:textId="3E5628EB" w:rsidR="007043BA" w:rsidRPr="007043BA" w:rsidRDefault="007043BA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68CE88F1" w14:textId="5CA28411" w:rsidR="007043BA" w:rsidRPr="007043BA" w:rsidRDefault="007043BA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1 900,00</w:t>
            </w:r>
          </w:p>
        </w:tc>
      </w:tr>
      <w:tr w:rsidR="007043BA" w:rsidRPr="007043BA" w14:paraId="6EF1FAE5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7FF4B068" w14:textId="5C290B4C" w:rsidR="007043BA" w:rsidRPr="007043BA" w:rsidRDefault="007043BA" w:rsidP="0063741C">
            <w:pPr>
              <w:pStyle w:val="aa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692082D6" w14:textId="3EC17D5E" w:rsidR="007043BA" w:rsidRPr="007043BA" w:rsidRDefault="007043BA" w:rsidP="0063741C">
            <w:pPr>
              <w:rPr>
                <w:rFonts w:ascii="Times New Roman" w:hAnsi="Times New Roman" w:cs="Times New Roman"/>
                <w:bCs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Дист</w:t>
            </w:r>
            <w:r>
              <w:rPr>
                <w:rFonts w:ascii="Times New Roman" w:hAnsi="Times New Roman" w:cs="Times New Roman"/>
                <w:bCs/>
              </w:rPr>
              <w:t>анционное обучение по программе</w:t>
            </w:r>
            <w:r w:rsidRPr="007043BA">
              <w:rPr>
                <w:rFonts w:ascii="Times New Roman" w:hAnsi="Times New Roman" w:cs="Times New Roman"/>
                <w:bCs/>
              </w:rPr>
              <w:t xml:space="preserve"> «Для подготовки персонала, обслуживающего оборудование, работающее под избыточным давлением (трубопроводы пара и горячей воды)»</w:t>
            </w:r>
          </w:p>
        </w:tc>
        <w:tc>
          <w:tcPr>
            <w:tcW w:w="1275" w:type="dxa"/>
            <w:vAlign w:val="center"/>
          </w:tcPr>
          <w:p w14:paraId="1F482BBA" w14:textId="0394BA6A" w:rsidR="007043BA" w:rsidRPr="007043BA" w:rsidRDefault="007043BA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2EC24C33" w14:textId="6CCE5200" w:rsidR="007043BA" w:rsidRPr="007043BA" w:rsidRDefault="007043BA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1 900,00</w:t>
            </w:r>
          </w:p>
        </w:tc>
      </w:tr>
      <w:tr w:rsidR="007043BA" w:rsidRPr="007043BA" w14:paraId="679241BA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54331023" w14:textId="2DA3376E" w:rsidR="007043BA" w:rsidRPr="007043BA" w:rsidRDefault="007043BA" w:rsidP="0063741C">
            <w:pPr>
              <w:pStyle w:val="aa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45FEECC0" w14:textId="220A8CEB" w:rsidR="007043BA" w:rsidRPr="007043BA" w:rsidRDefault="007043BA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Диста</w:t>
            </w:r>
            <w:r>
              <w:rPr>
                <w:rFonts w:ascii="Times New Roman" w:hAnsi="Times New Roman" w:cs="Times New Roman"/>
                <w:bCs/>
              </w:rPr>
              <w:t xml:space="preserve">нционное обучение по программе </w:t>
            </w:r>
            <w:r w:rsidRPr="007043BA">
              <w:rPr>
                <w:rFonts w:ascii="Times New Roman" w:hAnsi="Times New Roman" w:cs="Times New Roman"/>
                <w:bCs/>
              </w:rPr>
              <w:t>«Расследование и передача информации о происшествиях в области охраны труда и промышленной безопасности»</w:t>
            </w:r>
          </w:p>
        </w:tc>
        <w:tc>
          <w:tcPr>
            <w:tcW w:w="1275" w:type="dxa"/>
            <w:vAlign w:val="center"/>
          </w:tcPr>
          <w:p w14:paraId="5FCD5A04" w14:textId="1471CFBE" w:rsidR="007043BA" w:rsidRPr="007043BA" w:rsidRDefault="007043BA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6403243E" w14:textId="49E60F31" w:rsidR="007043BA" w:rsidRPr="007043BA" w:rsidRDefault="007043BA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900,00</w:t>
            </w:r>
          </w:p>
        </w:tc>
      </w:tr>
      <w:tr w:rsidR="007043BA" w:rsidRPr="007043BA" w14:paraId="43CFEE30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70F0694A" w14:textId="77777777" w:rsidR="007043BA" w:rsidRPr="007043BA" w:rsidRDefault="007043BA" w:rsidP="0063741C">
            <w:pPr>
              <w:pStyle w:val="aa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52042B3A" w14:textId="6BB76229" w:rsidR="007043BA" w:rsidRPr="007043BA" w:rsidRDefault="007043BA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Диста</w:t>
            </w:r>
            <w:r>
              <w:rPr>
                <w:rFonts w:ascii="Times New Roman" w:hAnsi="Times New Roman" w:cs="Times New Roman"/>
                <w:bCs/>
              </w:rPr>
              <w:t>нционное обучение по программе</w:t>
            </w:r>
            <w:r w:rsidRPr="007043BA">
              <w:rPr>
                <w:rFonts w:ascii="Times New Roman" w:hAnsi="Times New Roman" w:cs="Times New Roman"/>
                <w:bCs/>
              </w:rPr>
              <w:t xml:space="preserve"> «Для персонала, занятого на производстве работ с применением процедуры БМП», уровень «Специалист»  </w:t>
            </w:r>
          </w:p>
        </w:tc>
        <w:tc>
          <w:tcPr>
            <w:tcW w:w="1275" w:type="dxa"/>
            <w:vAlign w:val="center"/>
          </w:tcPr>
          <w:p w14:paraId="04FB26EB" w14:textId="191F0AEF" w:rsidR="007043BA" w:rsidRPr="007043BA" w:rsidRDefault="007043BA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3210A67E" w14:textId="00001E8E" w:rsidR="007043BA" w:rsidRPr="007043BA" w:rsidRDefault="007043BA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900,00</w:t>
            </w:r>
          </w:p>
        </w:tc>
      </w:tr>
      <w:tr w:rsidR="007043BA" w:rsidRPr="007043BA" w14:paraId="3BA5EC54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400F306E" w14:textId="77777777" w:rsidR="007043BA" w:rsidRPr="007043BA" w:rsidRDefault="007043BA" w:rsidP="0063741C">
            <w:pPr>
              <w:pStyle w:val="aa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21C1BE4F" w14:textId="5F890F7A" w:rsidR="007043BA" w:rsidRPr="00C15C43" w:rsidRDefault="007043BA" w:rsidP="0063741C">
            <w:pPr>
              <w:rPr>
                <w:rFonts w:ascii="Times New Roman" w:hAnsi="Times New Roman" w:cs="Times New Roman"/>
                <w:bCs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Диста</w:t>
            </w:r>
            <w:r>
              <w:rPr>
                <w:rFonts w:ascii="Times New Roman" w:hAnsi="Times New Roman" w:cs="Times New Roman"/>
                <w:bCs/>
              </w:rPr>
              <w:t>нционное обучение по программе</w:t>
            </w:r>
            <w:r w:rsidRPr="007043BA">
              <w:rPr>
                <w:rFonts w:ascii="Times New Roman" w:hAnsi="Times New Roman" w:cs="Times New Roman"/>
                <w:bCs/>
              </w:rPr>
              <w:t xml:space="preserve"> «Для персонала, занятого на производстве работ с применением процедуры БМП», уровень «Эксперт»  </w:t>
            </w:r>
          </w:p>
        </w:tc>
        <w:tc>
          <w:tcPr>
            <w:tcW w:w="1275" w:type="dxa"/>
            <w:vAlign w:val="center"/>
          </w:tcPr>
          <w:p w14:paraId="20AEA814" w14:textId="4B950CAD" w:rsidR="007043BA" w:rsidRPr="00C15C43" w:rsidRDefault="007043BA" w:rsidP="00F80F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6772D6C3" w14:textId="64A24B3E" w:rsidR="007043BA" w:rsidRPr="00C15C43" w:rsidRDefault="007043BA" w:rsidP="00F80F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43BA">
              <w:rPr>
                <w:rFonts w:ascii="Times New Roman" w:hAnsi="Times New Roman" w:cs="Times New Roman"/>
                <w:bCs/>
              </w:rPr>
              <w:t>900,00</w:t>
            </w:r>
          </w:p>
        </w:tc>
      </w:tr>
      <w:tr w:rsidR="00C15C43" w:rsidRPr="007043BA" w14:paraId="162DEC84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45B2D00B" w14:textId="478F2671" w:rsidR="00C15C43" w:rsidRPr="007043BA" w:rsidRDefault="00C15C43" w:rsidP="0063741C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7230" w:type="dxa"/>
            <w:vAlign w:val="center"/>
          </w:tcPr>
          <w:p w14:paraId="77E41C58" w14:textId="59C295B1" w:rsidR="00C15C43" w:rsidRPr="007043BA" w:rsidRDefault="00C15C43" w:rsidP="006374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услуги</w:t>
            </w:r>
          </w:p>
        </w:tc>
        <w:tc>
          <w:tcPr>
            <w:tcW w:w="1275" w:type="dxa"/>
            <w:vAlign w:val="center"/>
          </w:tcPr>
          <w:p w14:paraId="052060D2" w14:textId="18F57C92" w:rsidR="00C15C43" w:rsidRPr="007043BA" w:rsidRDefault="00C15C43" w:rsidP="006374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14:paraId="462F0DB6" w14:textId="1CB8BBA4" w:rsidR="00C15C43" w:rsidRPr="007043BA" w:rsidRDefault="00C15C43" w:rsidP="006374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Стоимость,     ед. изм.                    без учета НДС</w:t>
            </w:r>
          </w:p>
        </w:tc>
      </w:tr>
      <w:tr w:rsidR="00C15C43" w:rsidRPr="007043BA" w14:paraId="3AC85E91" w14:textId="77777777" w:rsidTr="00080870">
        <w:trPr>
          <w:trHeight w:val="794"/>
        </w:trPr>
        <w:tc>
          <w:tcPr>
            <w:tcW w:w="562" w:type="dxa"/>
            <w:vAlign w:val="center"/>
          </w:tcPr>
          <w:p w14:paraId="67682529" w14:textId="4F351FA1" w:rsidR="00C15C43" w:rsidRPr="007043BA" w:rsidRDefault="00C15C43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21667D26" w14:textId="49D8738F" w:rsidR="00C15C43" w:rsidRPr="007043BA" w:rsidRDefault="00C15C43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Диста</w:t>
            </w:r>
            <w:r>
              <w:rPr>
                <w:rFonts w:ascii="Times New Roman" w:hAnsi="Times New Roman" w:cs="Times New Roman"/>
                <w:bCs/>
              </w:rPr>
              <w:t xml:space="preserve">нционное обучение по программе </w:t>
            </w:r>
            <w:r w:rsidRPr="007043BA">
              <w:rPr>
                <w:rFonts w:ascii="Times New Roman" w:hAnsi="Times New Roman" w:cs="Times New Roman"/>
                <w:bCs/>
              </w:rPr>
              <w:t>«Рабочий люльки, находящийся на подъемнике (вышке)»</w:t>
            </w:r>
          </w:p>
        </w:tc>
        <w:tc>
          <w:tcPr>
            <w:tcW w:w="1275" w:type="dxa"/>
            <w:vAlign w:val="center"/>
          </w:tcPr>
          <w:p w14:paraId="73DBD9D1" w14:textId="0F165087" w:rsidR="00C15C43" w:rsidRPr="007043BA" w:rsidRDefault="00C15C43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54401DE9" w14:textId="06A49863" w:rsidR="00C15C43" w:rsidRPr="007043BA" w:rsidRDefault="00C15C43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1 400,00</w:t>
            </w:r>
          </w:p>
        </w:tc>
      </w:tr>
      <w:tr w:rsidR="00C15C43" w:rsidRPr="007043BA" w14:paraId="030E5779" w14:textId="77777777" w:rsidTr="00080870">
        <w:trPr>
          <w:trHeight w:val="794"/>
        </w:trPr>
        <w:tc>
          <w:tcPr>
            <w:tcW w:w="562" w:type="dxa"/>
            <w:vAlign w:val="center"/>
          </w:tcPr>
          <w:p w14:paraId="33E0C23C" w14:textId="77777777" w:rsidR="00C15C43" w:rsidRPr="007043BA" w:rsidRDefault="00C15C43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50883E4E" w14:textId="3A5843EC" w:rsidR="00C15C43" w:rsidRPr="007043BA" w:rsidRDefault="00C15C43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Диста</w:t>
            </w:r>
            <w:r>
              <w:rPr>
                <w:rFonts w:ascii="Times New Roman" w:hAnsi="Times New Roman" w:cs="Times New Roman"/>
                <w:bCs/>
              </w:rPr>
              <w:t xml:space="preserve">нционное обучение по программе </w:t>
            </w:r>
            <w:r w:rsidRPr="007043BA">
              <w:rPr>
                <w:rFonts w:ascii="Times New Roman" w:hAnsi="Times New Roman" w:cs="Times New Roman"/>
                <w:bCs/>
              </w:rPr>
              <w:t>«Для подготовки персонала, обслуживающего тепловые энергоустановки»</w:t>
            </w:r>
          </w:p>
        </w:tc>
        <w:tc>
          <w:tcPr>
            <w:tcW w:w="1275" w:type="dxa"/>
            <w:vAlign w:val="center"/>
          </w:tcPr>
          <w:p w14:paraId="15CB0D41" w14:textId="5B678155" w:rsidR="00C15C43" w:rsidRPr="007043BA" w:rsidRDefault="00C15C43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29C84511" w14:textId="301E243F" w:rsidR="00C15C43" w:rsidRPr="007043BA" w:rsidRDefault="00C15C43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1 900,00</w:t>
            </w:r>
          </w:p>
        </w:tc>
      </w:tr>
      <w:tr w:rsidR="00C15C43" w:rsidRPr="007043BA" w14:paraId="6829C845" w14:textId="77777777" w:rsidTr="00080870">
        <w:trPr>
          <w:trHeight w:val="794"/>
        </w:trPr>
        <w:tc>
          <w:tcPr>
            <w:tcW w:w="562" w:type="dxa"/>
            <w:vAlign w:val="center"/>
          </w:tcPr>
          <w:p w14:paraId="583E7C92" w14:textId="77777777" w:rsidR="00C15C43" w:rsidRPr="007043BA" w:rsidRDefault="00C15C43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703DCF0C" w14:textId="4664E3D3" w:rsidR="00C15C43" w:rsidRPr="007043BA" w:rsidRDefault="00C15C43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Дистанционное обучение по программе «Безопасное размещение и крепление грузов на автомобильных транспортных средствах»</w:t>
            </w:r>
          </w:p>
        </w:tc>
        <w:tc>
          <w:tcPr>
            <w:tcW w:w="1275" w:type="dxa"/>
            <w:vAlign w:val="center"/>
          </w:tcPr>
          <w:p w14:paraId="0E3CE052" w14:textId="2DEB6380" w:rsidR="00C15C43" w:rsidRPr="007043BA" w:rsidRDefault="00C15C43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50765F10" w14:textId="247EE2A0" w:rsidR="00C15C43" w:rsidRPr="007043BA" w:rsidRDefault="00C15C43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1 400,00</w:t>
            </w:r>
          </w:p>
        </w:tc>
      </w:tr>
      <w:tr w:rsidR="00C15C43" w:rsidRPr="007043BA" w14:paraId="616F6797" w14:textId="77777777" w:rsidTr="00080870">
        <w:trPr>
          <w:trHeight w:val="794"/>
        </w:trPr>
        <w:tc>
          <w:tcPr>
            <w:tcW w:w="562" w:type="dxa"/>
            <w:vAlign w:val="center"/>
          </w:tcPr>
          <w:p w14:paraId="25F4E8A4" w14:textId="77777777" w:rsidR="00C15C43" w:rsidRPr="007043BA" w:rsidRDefault="00C15C43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3F8DB2CC" w14:textId="6A0DABAD" w:rsidR="00C15C43" w:rsidRPr="007043BA" w:rsidRDefault="00C15C43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Дистанционное обучение по программе «Основы черчения»</w:t>
            </w:r>
          </w:p>
        </w:tc>
        <w:tc>
          <w:tcPr>
            <w:tcW w:w="1275" w:type="dxa"/>
            <w:vAlign w:val="center"/>
          </w:tcPr>
          <w:p w14:paraId="3A110012" w14:textId="65F7AAC3" w:rsidR="00C15C43" w:rsidRPr="007043BA" w:rsidRDefault="00C15C43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393C82B7" w14:textId="5E27D363" w:rsidR="00C15C43" w:rsidRPr="007043BA" w:rsidRDefault="00C15C43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900,00</w:t>
            </w:r>
          </w:p>
        </w:tc>
      </w:tr>
      <w:tr w:rsidR="00C15C43" w:rsidRPr="007043BA" w14:paraId="29BBB9CC" w14:textId="77777777" w:rsidTr="00080870">
        <w:trPr>
          <w:trHeight w:val="794"/>
        </w:trPr>
        <w:tc>
          <w:tcPr>
            <w:tcW w:w="562" w:type="dxa"/>
            <w:vAlign w:val="center"/>
          </w:tcPr>
          <w:p w14:paraId="09E60624" w14:textId="77777777" w:rsidR="00C15C43" w:rsidRPr="007043BA" w:rsidRDefault="00C15C43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58865756" w14:textId="30B51FD1" w:rsidR="00C15C43" w:rsidRPr="007043BA" w:rsidRDefault="00C15C43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 xml:space="preserve">Дистанционное обучение по программе «Обслуживание систем газораспределения и </w:t>
            </w:r>
            <w:proofErr w:type="spellStart"/>
            <w:r w:rsidRPr="007043BA">
              <w:rPr>
                <w:rFonts w:ascii="Times New Roman" w:hAnsi="Times New Roman" w:cs="Times New Roman"/>
                <w:bCs/>
              </w:rPr>
              <w:t>газопотребления</w:t>
            </w:r>
            <w:proofErr w:type="spellEnd"/>
            <w:r w:rsidRPr="007043B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275" w:type="dxa"/>
            <w:vAlign w:val="center"/>
          </w:tcPr>
          <w:p w14:paraId="34D16A4A" w14:textId="7B7B6A8B" w:rsidR="00C15C43" w:rsidRPr="007043BA" w:rsidRDefault="00C15C43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60E76FDF" w14:textId="55563F6F" w:rsidR="00C15C43" w:rsidRPr="007043BA" w:rsidRDefault="00C15C43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1 900,00</w:t>
            </w:r>
          </w:p>
        </w:tc>
      </w:tr>
      <w:tr w:rsidR="00C15C43" w:rsidRPr="007043BA" w14:paraId="70AC0671" w14:textId="77777777" w:rsidTr="00080870">
        <w:trPr>
          <w:trHeight w:val="794"/>
        </w:trPr>
        <w:tc>
          <w:tcPr>
            <w:tcW w:w="562" w:type="dxa"/>
            <w:vAlign w:val="center"/>
          </w:tcPr>
          <w:p w14:paraId="21D37D49" w14:textId="77777777" w:rsidR="00C15C43" w:rsidRPr="007043BA" w:rsidRDefault="00C15C43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497A1982" w14:textId="0CFC73A0" w:rsidR="00C15C43" w:rsidRPr="007043BA" w:rsidRDefault="00C15C43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 xml:space="preserve">Дистанционное обучение по программе «По организации работы в КИС OEBS </w:t>
            </w:r>
            <w:proofErr w:type="spellStart"/>
            <w:r w:rsidRPr="007043BA">
              <w:rPr>
                <w:rFonts w:ascii="Times New Roman" w:hAnsi="Times New Roman" w:cs="Times New Roman"/>
                <w:bCs/>
              </w:rPr>
              <w:t>Oracle</w:t>
            </w:r>
            <w:proofErr w:type="spellEnd"/>
            <w:r w:rsidRPr="007043B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275" w:type="dxa"/>
            <w:vAlign w:val="center"/>
          </w:tcPr>
          <w:p w14:paraId="6C316EB5" w14:textId="244854CF" w:rsidR="00C15C43" w:rsidRPr="007043BA" w:rsidRDefault="00C15C43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3F7117D4" w14:textId="02C4E76F" w:rsidR="00C15C43" w:rsidRPr="007043BA" w:rsidRDefault="00C15C43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900,00</w:t>
            </w:r>
          </w:p>
        </w:tc>
      </w:tr>
      <w:tr w:rsidR="00C15C43" w:rsidRPr="007043BA" w14:paraId="6F9DA170" w14:textId="77777777" w:rsidTr="00080870">
        <w:trPr>
          <w:trHeight w:val="794"/>
        </w:trPr>
        <w:tc>
          <w:tcPr>
            <w:tcW w:w="562" w:type="dxa"/>
            <w:vAlign w:val="center"/>
          </w:tcPr>
          <w:p w14:paraId="12800282" w14:textId="77777777" w:rsidR="00C15C43" w:rsidRPr="007043BA" w:rsidRDefault="00C15C43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53ECE69A" w14:textId="2583B3CF" w:rsidR="00C15C43" w:rsidRPr="007043BA" w:rsidRDefault="00C15C43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 xml:space="preserve">Дистанционное обучение по программе «КЦН по изучению устройства, правил эксплуатации и обслуживания </w:t>
            </w:r>
            <w:r w:rsidR="00080870" w:rsidRPr="007043BA">
              <w:rPr>
                <w:rFonts w:ascii="Times New Roman" w:hAnsi="Times New Roman" w:cs="Times New Roman"/>
                <w:bCs/>
              </w:rPr>
              <w:t>газобаллонных</w:t>
            </w:r>
            <w:r w:rsidRPr="007043BA">
              <w:rPr>
                <w:rFonts w:ascii="Times New Roman" w:hAnsi="Times New Roman" w:cs="Times New Roman"/>
                <w:bCs/>
              </w:rPr>
              <w:t xml:space="preserve"> автомобилей»</w:t>
            </w:r>
          </w:p>
        </w:tc>
        <w:tc>
          <w:tcPr>
            <w:tcW w:w="1275" w:type="dxa"/>
            <w:vAlign w:val="center"/>
          </w:tcPr>
          <w:p w14:paraId="425796AF" w14:textId="096B04E4" w:rsidR="00C15C43" w:rsidRPr="007043BA" w:rsidRDefault="00C15C43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353C9144" w14:textId="34D7BBAA" w:rsidR="00C15C43" w:rsidRPr="007043BA" w:rsidRDefault="00C15C43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3 300,00</w:t>
            </w:r>
          </w:p>
        </w:tc>
      </w:tr>
      <w:tr w:rsidR="00C15C43" w:rsidRPr="007043BA" w14:paraId="31BBAD2B" w14:textId="77777777" w:rsidTr="00080870">
        <w:trPr>
          <w:trHeight w:val="794"/>
        </w:trPr>
        <w:tc>
          <w:tcPr>
            <w:tcW w:w="562" w:type="dxa"/>
            <w:vAlign w:val="center"/>
          </w:tcPr>
          <w:p w14:paraId="05F2BFCF" w14:textId="77777777" w:rsidR="00C15C43" w:rsidRPr="007043BA" w:rsidRDefault="00C15C43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4CB51B60" w14:textId="2DEE37BC" w:rsidR="00C15C43" w:rsidRPr="007043BA" w:rsidRDefault="00C15C43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Дистанционное обучение по программе «</w:t>
            </w:r>
            <w:proofErr w:type="spellStart"/>
            <w:r w:rsidRPr="007043BA">
              <w:rPr>
                <w:rFonts w:ascii="Times New Roman" w:hAnsi="Times New Roman" w:cs="Times New Roman"/>
                <w:bCs/>
              </w:rPr>
              <w:t>Oracle</w:t>
            </w:r>
            <w:proofErr w:type="spellEnd"/>
            <w:r w:rsidRPr="007043BA">
              <w:rPr>
                <w:rFonts w:ascii="Times New Roman" w:hAnsi="Times New Roman" w:cs="Times New Roman"/>
                <w:bCs/>
              </w:rPr>
              <w:t xml:space="preserve"> создание ЗВР»</w:t>
            </w:r>
          </w:p>
        </w:tc>
        <w:tc>
          <w:tcPr>
            <w:tcW w:w="1275" w:type="dxa"/>
            <w:vAlign w:val="center"/>
          </w:tcPr>
          <w:p w14:paraId="5AE80E09" w14:textId="517DBDFC" w:rsidR="00C15C43" w:rsidRPr="007043BA" w:rsidRDefault="00C15C43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136F5925" w14:textId="6D46369C" w:rsidR="00C15C43" w:rsidRPr="007043BA" w:rsidRDefault="00C15C43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900,00</w:t>
            </w:r>
          </w:p>
        </w:tc>
      </w:tr>
      <w:tr w:rsidR="00C15C43" w:rsidRPr="007043BA" w14:paraId="2BFF6CE8" w14:textId="77777777" w:rsidTr="00080870">
        <w:trPr>
          <w:trHeight w:val="794"/>
        </w:trPr>
        <w:tc>
          <w:tcPr>
            <w:tcW w:w="562" w:type="dxa"/>
            <w:vAlign w:val="center"/>
          </w:tcPr>
          <w:p w14:paraId="07EF2477" w14:textId="77777777" w:rsidR="00C15C43" w:rsidRPr="007043BA" w:rsidRDefault="00C15C43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7C569489" w14:textId="5A92C9DF" w:rsidR="00C15C43" w:rsidRPr="007043BA" w:rsidRDefault="00C15C43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Дистанционное обучение по программе «КЦН организация безопасного проведения газоопасных работ»</w:t>
            </w:r>
          </w:p>
        </w:tc>
        <w:tc>
          <w:tcPr>
            <w:tcW w:w="1275" w:type="dxa"/>
            <w:vAlign w:val="center"/>
          </w:tcPr>
          <w:p w14:paraId="208D4B86" w14:textId="52993AF0" w:rsidR="00C15C43" w:rsidRPr="007043BA" w:rsidRDefault="00C15C43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679721FA" w14:textId="4608F2B6" w:rsidR="00C15C43" w:rsidRPr="007043BA" w:rsidRDefault="00C15C43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900,00</w:t>
            </w:r>
          </w:p>
        </w:tc>
      </w:tr>
      <w:tr w:rsidR="00C15C43" w:rsidRPr="007043BA" w14:paraId="37E7BEBD" w14:textId="77777777" w:rsidTr="00080870">
        <w:trPr>
          <w:trHeight w:val="794"/>
        </w:trPr>
        <w:tc>
          <w:tcPr>
            <w:tcW w:w="562" w:type="dxa"/>
            <w:vAlign w:val="center"/>
          </w:tcPr>
          <w:p w14:paraId="0101C824" w14:textId="77777777" w:rsidR="00C15C43" w:rsidRPr="007043BA" w:rsidRDefault="00C15C43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3C67C7F9" w14:textId="2143BC20" w:rsidR="00C15C43" w:rsidRPr="007043BA" w:rsidRDefault="00C15C43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Дистанционное обучение по программе «КЦН общие сведения по материаловедению»</w:t>
            </w:r>
          </w:p>
        </w:tc>
        <w:tc>
          <w:tcPr>
            <w:tcW w:w="1275" w:type="dxa"/>
            <w:vAlign w:val="center"/>
          </w:tcPr>
          <w:p w14:paraId="746F6C74" w14:textId="7D321B38" w:rsidR="00C15C43" w:rsidRPr="007043BA" w:rsidRDefault="00C15C43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71A09101" w14:textId="121A78AC" w:rsidR="00C15C43" w:rsidRPr="007043BA" w:rsidRDefault="00C15C43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900,00</w:t>
            </w:r>
          </w:p>
        </w:tc>
      </w:tr>
      <w:tr w:rsidR="00C15C43" w:rsidRPr="007043BA" w14:paraId="637B7D9F" w14:textId="77777777" w:rsidTr="00080870">
        <w:trPr>
          <w:trHeight w:val="794"/>
        </w:trPr>
        <w:tc>
          <w:tcPr>
            <w:tcW w:w="562" w:type="dxa"/>
            <w:vAlign w:val="center"/>
          </w:tcPr>
          <w:p w14:paraId="508D1760" w14:textId="77777777" w:rsidR="00C15C43" w:rsidRPr="007043BA" w:rsidRDefault="00C15C43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4FC698FD" w14:textId="5EFE425F" w:rsidR="00C15C43" w:rsidRPr="007043BA" w:rsidRDefault="00C15C43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Дистанционное обучение по программе «КЦН общие сведения по химии»</w:t>
            </w:r>
          </w:p>
        </w:tc>
        <w:tc>
          <w:tcPr>
            <w:tcW w:w="1275" w:type="dxa"/>
            <w:vAlign w:val="center"/>
          </w:tcPr>
          <w:p w14:paraId="10E7F6F5" w14:textId="0A8D1BA5" w:rsidR="00C15C43" w:rsidRPr="007043BA" w:rsidRDefault="00C15C43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2DF9CEB3" w14:textId="78313426" w:rsidR="00C15C43" w:rsidRPr="007043BA" w:rsidRDefault="00C15C43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900,00</w:t>
            </w:r>
          </w:p>
        </w:tc>
      </w:tr>
      <w:tr w:rsidR="00C15C43" w:rsidRPr="007043BA" w14:paraId="2FC298D2" w14:textId="77777777" w:rsidTr="00080870">
        <w:trPr>
          <w:trHeight w:val="794"/>
        </w:trPr>
        <w:tc>
          <w:tcPr>
            <w:tcW w:w="562" w:type="dxa"/>
            <w:vAlign w:val="center"/>
          </w:tcPr>
          <w:p w14:paraId="138F1960" w14:textId="77777777" w:rsidR="00C15C43" w:rsidRPr="007043BA" w:rsidRDefault="00C15C43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73CD3ED4" w14:textId="78340036" w:rsidR="00C15C43" w:rsidRPr="007043BA" w:rsidRDefault="00C15C43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Дистанционное обучение по программе «КЦН охрана труда при работе в ограниченных и замкнутых пространствах»</w:t>
            </w:r>
          </w:p>
        </w:tc>
        <w:tc>
          <w:tcPr>
            <w:tcW w:w="1275" w:type="dxa"/>
            <w:vAlign w:val="center"/>
          </w:tcPr>
          <w:p w14:paraId="23F04BBF" w14:textId="23BEA277" w:rsidR="00C15C43" w:rsidRPr="007043BA" w:rsidRDefault="00C15C43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54969442" w14:textId="320AE1ED" w:rsidR="00C15C43" w:rsidRPr="007043BA" w:rsidRDefault="00C15C43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900,00</w:t>
            </w:r>
          </w:p>
        </w:tc>
      </w:tr>
      <w:tr w:rsidR="00C15C43" w:rsidRPr="007043BA" w14:paraId="0B73DBEC" w14:textId="77777777" w:rsidTr="00080870">
        <w:trPr>
          <w:trHeight w:val="794"/>
        </w:trPr>
        <w:tc>
          <w:tcPr>
            <w:tcW w:w="562" w:type="dxa"/>
            <w:vAlign w:val="center"/>
          </w:tcPr>
          <w:p w14:paraId="576D78E5" w14:textId="77777777" w:rsidR="00C15C43" w:rsidRPr="007043BA" w:rsidRDefault="00C15C43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1DC3C368" w14:textId="58B6AFAB" w:rsidR="00C15C43" w:rsidRPr="007043BA" w:rsidRDefault="00C15C43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Дистанционное обучение по программе «КЦН охрана труда при выполнении огневых работ»</w:t>
            </w:r>
          </w:p>
        </w:tc>
        <w:tc>
          <w:tcPr>
            <w:tcW w:w="1275" w:type="dxa"/>
            <w:vAlign w:val="center"/>
          </w:tcPr>
          <w:p w14:paraId="7A2C3AEE" w14:textId="29D06A43" w:rsidR="00C15C43" w:rsidRPr="007043BA" w:rsidRDefault="00C15C43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0DDDA79D" w14:textId="57C002D2" w:rsidR="00C15C43" w:rsidRPr="007043BA" w:rsidRDefault="00C15C43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900,00</w:t>
            </w:r>
          </w:p>
        </w:tc>
      </w:tr>
      <w:tr w:rsidR="00C15C43" w:rsidRPr="007043BA" w14:paraId="11629927" w14:textId="77777777" w:rsidTr="00080870">
        <w:trPr>
          <w:trHeight w:val="794"/>
        </w:trPr>
        <w:tc>
          <w:tcPr>
            <w:tcW w:w="562" w:type="dxa"/>
            <w:vAlign w:val="center"/>
          </w:tcPr>
          <w:p w14:paraId="76C8B4D0" w14:textId="77777777" w:rsidR="00C15C43" w:rsidRPr="007043BA" w:rsidRDefault="00C15C43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0CCD85BA" w14:textId="49A0A34C" w:rsidR="00C15C43" w:rsidRPr="007043BA" w:rsidRDefault="00C15C43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Дистанционное обучение по программе «КЦН охрана труда при эксплуатации промышленного транспорта»</w:t>
            </w:r>
          </w:p>
        </w:tc>
        <w:tc>
          <w:tcPr>
            <w:tcW w:w="1275" w:type="dxa"/>
            <w:vAlign w:val="center"/>
          </w:tcPr>
          <w:p w14:paraId="438FF548" w14:textId="214162F6" w:rsidR="00C15C43" w:rsidRPr="007043BA" w:rsidRDefault="00C15C43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04C1944A" w14:textId="349E73A2" w:rsidR="00C15C43" w:rsidRPr="007043BA" w:rsidRDefault="00C15C43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900,00</w:t>
            </w:r>
          </w:p>
        </w:tc>
      </w:tr>
      <w:tr w:rsidR="00C15C43" w:rsidRPr="007043BA" w14:paraId="2E32F2B5" w14:textId="77777777" w:rsidTr="00080870">
        <w:trPr>
          <w:trHeight w:val="794"/>
        </w:trPr>
        <w:tc>
          <w:tcPr>
            <w:tcW w:w="562" w:type="dxa"/>
            <w:vAlign w:val="center"/>
          </w:tcPr>
          <w:p w14:paraId="0E9A1E79" w14:textId="77777777" w:rsidR="00C15C43" w:rsidRPr="007043BA" w:rsidRDefault="00C15C43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498FCF5D" w14:textId="6BBB687B" w:rsidR="00C15C43" w:rsidRPr="007043BA" w:rsidRDefault="00C15C43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Дистанционное обучение по программе профессиональной переподготовки «Специалист сварочного производства»</w:t>
            </w:r>
          </w:p>
        </w:tc>
        <w:tc>
          <w:tcPr>
            <w:tcW w:w="1275" w:type="dxa"/>
            <w:vAlign w:val="center"/>
          </w:tcPr>
          <w:p w14:paraId="2D130099" w14:textId="5BE19CBA" w:rsidR="00C15C43" w:rsidRPr="007043BA" w:rsidRDefault="00C15C43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4D0AB0F1" w14:textId="12B342FA" w:rsidR="00C15C43" w:rsidRPr="007043BA" w:rsidRDefault="00C15C43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6 300,00</w:t>
            </w:r>
          </w:p>
        </w:tc>
      </w:tr>
      <w:tr w:rsidR="00C15C43" w:rsidRPr="007043BA" w14:paraId="62B31374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7395C578" w14:textId="77777777" w:rsidR="00C15C43" w:rsidRPr="007043BA" w:rsidRDefault="00C15C43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53C583E1" w14:textId="19E69E74" w:rsidR="00C15C43" w:rsidRPr="007043BA" w:rsidRDefault="00C15C43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Дистанционное обучение по программе «КЦН Обслуживание дизельных электрических станций»</w:t>
            </w:r>
          </w:p>
        </w:tc>
        <w:tc>
          <w:tcPr>
            <w:tcW w:w="1275" w:type="dxa"/>
            <w:vAlign w:val="center"/>
          </w:tcPr>
          <w:p w14:paraId="5B612F2B" w14:textId="20423590" w:rsidR="00C15C43" w:rsidRPr="007043BA" w:rsidRDefault="00C15C43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3A5B7C0F" w14:textId="7FBFFCA8" w:rsidR="00C15C43" w:rsidRPr="007043BA" w:rsidRDefault="00C15C43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1 400,00</w:t>
            </w:r>
          </w:p>
        </w:tc>
      </w:tr>
      <w:tr w:rsidR="001156B1" w:rsidRPr="007043BA" w14:paraId="7B5896AE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491F409A" w14:textId="349D7B6C" w:rsidR="001156B1" w:rsidRPr="007043BA" w:rsidRDefault="001156B1" w:rsidP="00F80FD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7230" w:type="dxa"/>
            <w:vAlign w:val="center"/>
          </w:tcPr>
          <w:p w14:paraId="4EFE2731" w14:textId="18949B9A" w:rsidR="001156B1" w:rsidRPr="007043BA" w:rsidRDefault="001156B1" w:rsidP="00F80F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услуги</w:t>
            </w:r>
          </w:p>
        </w:tc>
        <w:tc>
          <w:tcPr>
            <w:tcW w:w="1275" w:type="dxa"/>
            <w:vAlign w:val="center"/>
          </w:tcPr>
          <w:p w14:paraId="07325513" w14:textId="182233B9" w:rsidR="001156B1" w:rsidRPr="007043BA" w:rsidRDefault="001156B1" w:rsidP="00F80F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14:paraId="30F67E50" w14:textId="7326EC56" w:rsidR="001156B1" w:rsidRPr="007043BA" w:rsidRDefault="001156B1" w:rsidP="00F80F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Стоимость,     ед. изм.                    без учета НДС</w:t>
            </w:r>
          </w:p>
        </w:tc>
      </w:tr>
      <w:tr w:rsidR="001156B1" w:rsidRPr="007043BA" w14:paraId="1FD19EC8" w14:textId="77777777" w:rsidTr="00080870">
        <w:trPr>
          <w:trHeight w:val="680"/>
        </w:trPr>
        <w:tc>
          <w:tcPr>
            <w:tcW w:w="562" w:type="dxa"/>
            <w:vAlign w:val="center"/>
          </w:tcPr>
          <w:p w14:paraId="0AFE3856" w14:textId="77777777" w:rsidR="001156B1" w:rsidRPr="007043BA" w:rsidRDefault="001156B1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55C403FF" w14:textId="0BFCA9F3" w:rsidR="001156B1" w:rsidRPr="007043BA" w:rsidRDefault="001156B1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Дистанционное обучение по курсу «Стропальщик»</w:t>
            </w:r>
          </w:p>
        </w:tc>
        <w:tc>
          <w:tcPr>
            <w:tcW w:w="1275" w:type="dxa"/>
            <w:vAlign w:val="center"/>
          </w:tcPr>
          <w:p w14:paraId="5BDA35C9" w14:textId="516D0F34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5D4E4C4A" w14:textId="429D68CD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5 600,00</w:t>
            </w:r>
          </w:p>
        </w:tc>
      </w:tr>
      <w:tr w:rsidR="001156B1" w:rsidRPr="007043BA" w14:paraId="7CB8F4AB" w14:textId="77777777" w:rsidTr="00080870">
        <w:trPr>
          <w:trHeight w:val="680"/>
        </w:trPr>
        <w:tc>
          <w:tcPr>
            <w:tcW w:w="562" w:type="dxa"/>
            <w:vAlign w:val="center"/>
          </w:tcPr>
          <w:p w14:paraId="47C527B6" w14:textId="77777777" w:rsidR="001156B1" w:rsidRPr="007043BA" w:rsidRDefault="001156B1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71914EC6" w14:textId="7640E4B3" w:rsidR="001156B1" w:rsidRPr="007043BA" w:rsidRDefault="001156B1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Дистанционное обучение по программе «КЦН организация рабочего места»</w:t>
            </w:r>
          </w:p>
        </w:tc>
        <w:tc>
          <w:tcPr>
            <w:tcW w:w="1275" w:type="dxa"/>
            <w:vAlign w:val="center"/>
          </w:tcPr>
          <w:p w14:paraId="6E880414" w14:textId="2718A292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731160BC" w14:textId="0E5BF0B4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900,00</w:t>
            </w:r>
          </w:p>
        </w:tc>
      </w:tr>
      <w:tr w:rsidR="001156B1" w:rsidRPr="007043BA" w14:paraId="53C092E7" w14:textId="77777777" w:rsidTr="00080870">
        <w:trPr>
          <w:trHeight w:val="680"/>
        </w:trPr>
        <w:tc>
          <w:tcPr>
            <w:tcW w:w="562" w:type="dxa"/>
            <w:vAlign w:val="center"/>
          </w:tcPr>
          <w:p w14:paraId="5E8F455F" w14:textId="77777777" w:rsidR="001156B1" w:rsidRPr="007043BA" w:rsidRDefault="001156B1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39653417" w14:textId="5D9BF4E1" w:rsidR="001156B1" w:rsidRPr="007043BA" w:rsidRDefault="001156B1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Дист</w:t>
            </w:r>
            <w:r>
              <w:rPr>
                <w:rFonts w:ascii="Times New Roman" w:hAnsi="Times New Roman" w:cs="Times New Roman"/>
                <w:bCs/>
              </w:rPr>
              <w:t>анционное обучение по программе</w:t>
            </w:r>
            <w:r w:rsidRPr="007043BA">
              <w:rPr>
                <w:rFonts w:ascii="Times New Roman" w:hAnsi="Times New Roman" w:cs="Times New Roman"/>
                <w:bCs/>
              </w:rPr>
              <w:t xml:space="preserve"> «Организация и безопасное проведение газоопасных работ»</w:t>
            </w:r>
          </w:p>
        </w:tc>
        <w:tc>
          <w:tcPr>
            <w:tcW w:w="1275" w:type="dxa"/>
            <w:vAlign w:val="center"/>
          </w:tcPr>
          <w:p w14:paraId="7A8C2361" w14:textId="5C70A365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6D3635F3" w14:textId="1096584F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900,00</w:t>
            </w:r>
          </w:p>
        </w:tc>
      </w:tr>
      <w:tr w:rsidR="001156B1" w:rsidRPr="007043BA" w14:paraId="70DE27EE" w14:textId="77777777" w:rsidTr="00080870">
        <w:trPr>
          <w:trHeight w:val="680"/>
        </w:trPr>
        <w:tc>
          <w:tcPr>
            <w:tcW w:w="562" w:type="dxa"/>
            <w:vAlign w:val="center"/>
          </w:tcPr>
          <w:p w14:paraId="1DD089DA" w14:textId="77777777" w:rsidR="001156B1" w:rsidRPr="007043BA" w:rsidRDefault="001156B1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6445332E" w14:textId="53EE6FA9" w:rsidR="001156B1" w:rsidRPr="007043BA" w:rsidRDefault="001156B1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Диста</w:t>
            </w:r>
            <w:r>
              <w:rPr>
                <w:rFonts w:ascii="Times New Roman" w:hAnsi="Times New Roman" w:cs="Times New Roman"/>
                <w:bCs/>
              </w:rPr>
              <w:t xml:space="preserve">нционное обучение по программе </w:t>
            </w:r>
            <w:r w:rsidRPr="007043BA">
              <w:rPr>
                <w:rFonts w:ascii="Times New Roman" w:hAnsi="Times New Roman" w:cs="Times New Roman"/>
                <w:bCs/>
              </w:rPr>
              <w:t>«Стропальщик, машинист тельфера»</w:t>
            </w:r>
          </w:p>
        </w:tc>
        <w:tc>
          <w:tcPr>
            <w:tcW w:w="1275" w:type="dxa"/>
            <w:vAlign w:val="center"/>
          </w:tcPr>
          <w:p w14:paraId="4DC95463" w14:textId="76EAA985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3FB72A4A" w14:textId="45ECB977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3 300,00</w:t>
            </w:r>
          </w:p>
        </w:tc>
      </w:tr>
      <w:tr w:rsidR="001156B1" w:rsidRPr="007043BA" w14:paraId="482783E5" w14:textId="77777777" w:rsidTr="00080870">
        <w:trPr>
          <w:trHeight w:val="794"/>
        </w:trPr>
        <w:tc>
          <w:tcPr>
            <w:tcW w:w="562" w:type="dxa"/>
            <w:vAlign w:val="center"/>
          </w:tcPr>
          <w:p w14:paraId="15AEC781" w14:textId="77777777" w:rsidR="001156B1" w:rsidRPr="007043BA" w:rsidRDefault="001156B1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6D286505" w14:textId="0AB2151E" w:rsidR="001156B1" w:rsidRPr="007043BA" w:rsidRDefault="001156B1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Дистанционное обучение по программе «КЦН устройство запорной арматуры» (практические навыки на Онлайн-тренажёре 3D атлас 2.0)</w:t>
            </w:r>
          </w:p>
        </w:tc>
        <w:tc>
          <w:tcPr>
            <w:tcW w:w="1275" w:type="dxa"/>
            <w:vAlign w:val="center"/>
          </w:tcPr>
          <w:p w14:paraId="41B863C2" w14:textId="0ECD974A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59D7D587" w14:textId="3705C82D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1 400,00</w:t>
            </w:r>
          </w:p>
        </w:tc>
      </w:tr>
      <w:tr w:rsidR="001156B1" w:rsidRPr="007043BA" w14:paraId="08C4EEBD" w14:textId="77777777" w:rsidTr="00080870">
        <w:trPr>
          <w:trHeight w:val="794"/>
        </w:trPr>
        <w:tc>
          <w:tcPr>
            <w:tcW w:w="562" w:type="dxa"/>
            <w:vAlign w:val="center"/>
          </w:tcPr>
          <w:p w14:paraId="2EFBB897" w14:textId="77777777" w:rsidR="001156B1" w:rsidRPr="007043BA" w:rsidRDefault="001156B1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09E54EE0" w14:textId="3BF87A3A" w:rsidR="001156B1" w:rsidRPr="007043BA" w:rsidRDefault="001156B1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Обучение по программе ДО «Курсовое обучение и проверка знаний работников организаций в области гражданской обороны»</w:t>
            </w:r>
          </w:p>
        </w:tc>
        <w:tc>
          <w:tcPr>
            <w:tcW w:w="1275" w:type="dxa"/>
            <w:vAlign w:val="center"/>
          </w:tcPr>
          <w:p w14:paraId="3D0FAEEF" w14:textId="0C0067D4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1DB6CC36" w14:textId="080B9919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500,00</w:t>
            </w:r>
          </w:p>
        </w:tc>
      </w:tr>
      <w:tr w:rsidR="001156B1" w:rsidRPr="007043BA" w14:paraId="186A2EAF" w14:textId="77777777" w:rsidTr="00080870">
        <w:trPr>
          <w:trHeight w:val="794"/>
        </w:trPr>
        <w:tc>
          <w:tcPr>
            <w:tcW w:w="562" w:type="dxa"/>
            <w:vAlign w:val="center"/>
          </w:tcPr>
          <w:p w14:paraId="06078834" w14:textId="77777777" w:rsidR="001156B1" w:rsidRPr="007043BA" w:rsidRDefault="001156B1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6A00E790" w14:textId="2F78A2B7" w:rsidR="001156B1" w:rsidRPr="007043BA" w:rsidRDefault="001156B1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Обучение по программе ДО «Инструктаж по действиям в чрезвычайных ситуациях»</w:t>
            </w:r>
          </w:p>
        </w:tc>
        <w:tc>
          <w:tcPr>
            <w:tcW w:w="1275" w:type="dxa"/>
            <w:vAlign w:val="center"/>
          </w:tcPr>
          <w:p w14:paraId="3FC073C0" w14:textId="27FFBB78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552570EE" w14:textId="6A87BA11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500,00</w:t>
            </w:r>
          </w:p>
        </w:tc>
      </w:tr>
      <w:tr w:rsidR="001156B1" w:rsidRPr="007043BA" w14:paraId="7967AE61" w14:textId="77777777" w:rsidTr="00080870">
        <w:trPr>
          <w:trHeight w:val="794"/>
        </w:trPr>
        <w:tc>
          <w:tcPr>
            <w:tcW w:w="562" w:type="dxa"/>
            <w:vAlign w:val="center"/>
          </w:tcPr>
          <w:p w14:paraId="155B8E3A" w14:textId="77777777" w:rsidR="001156B1" w:rsidRPr="007043BA" w:rsidRDefault="001156B1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746C0BA0" w14:textId="159BBC8A" w:rsidR="001156B1" w:rsidRPr="007043BA" w:rsidRDefault="001156B1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Обучение по программе ДО «Базовая подготовка и проверка знаний личного состава нештатных формирований по обеспечению выполнения мероприятий по гражданской обороне»</w:t>
            </w:r>
          </w:p>
        </w:tc>
        <w:tc>
          <w:tcPr>
            <w:tcW w:w="1275" w:type="dxa"/>
            <w:vAlign w:val="center"/>
          </w:tcPr>
          <w:p w14:paraId="7007010B" w14:textId="3D7ED8DF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57BFF004" w14:textId="590B3359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500,00</w:t>
            </w:r>
          </w:p>
        </w:tc>
      </w:tr>
      <w:tr w:rsidR="001156B1" w:rsidRPr="007043BA" w14:paraId="47EA83FF" w14:textId="77777777" w:rsidTr="00080870">
        <w:trPr>
          <w:trHeight w:val="794"/>
        </w:trPr>
        <w:tc>
          <w:tcPr>
            <w:tcW w:w="562" w:type="dxa"/>
            <w:vAlign w:val="center"/>
          </w:tcPr>
          <w:p w14:paraId="1999B2C8" w14:textId="77777777" w:rsidR="001156B1" w:rsidRPr="007043BA" w:rsidRDefault="001156B1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386C59BB" w14:textId="63CD0496" w:rsidR="001156B1" w:rsidRPr="007043BA" w:rsidRDefault="001156B1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Обучение по программе ДО «Подготовка личного состава санитарной дружины и санитарного поста по оказанию первой помощи пострадавшим»</w:t>
            </w:r>
          </w:p>
        </w:tc>
        <w:tc>
          <w:tcPr>
            <w:tcW w:w="1275" w:type="dxa"/>
            <w:vAlign w:val="center"/>
          </w:tcPr>
          <w:p w14:paraId="2FBB21D1" w14:textId="6CA5A593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390D2252" w14:textId="117C6C6B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500,00</w:t>
            </w:r>
          </w:p>
        </w:tc>
      </w:tr>
      <w:tr w:rsidR="001156B1" w:rsidRPr="007043BA" w14:paraId="7416B61A" w14:textId="77777777" w:rsidTr="00080870">
        <w:trPr>
          <w:trHeight w:val="794"/>
        </w:trPr>
        <w:tc>
          <w:tcPr>
            <w:tcW w:w="562" w:type="dxa"/>
            <w:vAlign w:val="center"/>
          </w:tcPr>
          <w:p w14:paraId="0AD6B02C" w14:textId="77777777" w:rsidR="001156B1" w:rsidRPr="007043BA" w:rsidRDefault="001156B1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693135FD" w14:textId="352F3922" w:rsidR="001156B1" w:rsidRPr="007043BA" w:rsidRDefault="001156B1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Обучение по программе ДО «Подготовка личного состава НФГО по обслуживанию защитных сооружений и устранению аварий и повреждений в них»</w:t>
            </w:r>
          </w:p>
        </w:tc>
        <w:tc>
          <w:tcPr>
            <w:tcW w:w="1275" w:type="dxa"/>
            <w:vAlign w:val="center"/>
          </w:tcPr>
          <w:p w14:paraId="1FF118FB" w14:textId="5CD5AEEB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7F582880" w14:textId="655D634B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500,00</w:t>
            </w:r>
          </w:p>
        </w:tc>
      </w:tr>
      <w:tr w:rsidR="001156B1" w:rsidRPr="007043BA" w14:paraId="2DA259F8" w14:textId="77777777" w:rsidTr="00080870">
        <w:trPr>
          <w:trHeight w:val="794"/>
        </w:trPr>
        <w:tc>
          <w:tcPr>
            <w:tcW w:w="562" w:type="dxa"/>
            <w:vAlign w:val="center"/>
          </w:tcPr>
          <w:p w14:paraId="2654EA2D" w14:textId="77777777" w:rsidR="001156B1" w:rsidRPr="007043BA" w:rsidRDefault="001156B1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22A87506" w14:textId="41897602" w:rsidR="001156B1" w:rsidRPr="007043BA" w:rsidRDefault="001156B1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Обучение по программе ДО «Подготовка личного состава НФГО к действиям при дооборудовании и приведении в готовность защитных сооружений для населения»</w:t>
            </w:r>
          </w:p>
        </w:tc>
        <w:tc>
          <w:tcPr>
            <w:tcW w:w="1275" w:type="dxa"/>
            <w:vAlign w:val="center"/>
          </w:tcPr>
          <w:p w14:paraId="339E3542" w14:textId="1669477D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576DE2CB" w14:textId="6C732A5A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500,00</w:t>
            </w:r>
          </w:p>
        </w:tc>
      </w:tr>
      <w:tr w:rsidR="001156B1" w:rsidRPr="007043BA" w14:paraId="32E1E0D6" w14:textId="77777777" w:rsidTr="00080870">
        <w:trPr>
          <w:trHeight w:val="794"/>
        </w:trPr>
        <w:tc>
          <w:tcPr>
            <w:tcW w:w="562" w:type="dxa"/>
            <w:vAlign w:val="center"/>
          </w:tcPr>
          <w:p w14:paraId="486238DD" w14:textId="77777777" w:rsidR="001156B1" w:rsidRPr="007043BA" w:rsidRDefault="001156B1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7B2C51D8" w14:textId="64698BDE" w:rsidR="001156B1" w:rsidRPr="007043BA" w:rsidRDefault="001156B1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Обучение по программе ДО «Подготовка личного состава НФГО к действиям при проведении полной санитарной обработки»</w:t>
            </w:r>
          </w:p>
        </w:tc>
        <w:tc>
          <w:tcPr>
            <w:tcW w:w="1275" w:type="dxa"/>
            <w:vAlign w:val="center"/>
          </w:tcPr>
          <w:p w14:paraId="6E4CCA52" w14:textId="6D09D3BA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12FA9990" w14:textId="605A40B4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500,00</w:t>
            </w:r>
          </w:p>
        </w:tc>
      </w:tr>
      <w:tr w:rsidR="001156B1" w:rsidRPr="007043BA" w14:paraId="777D90C6" w14:textId="77777777" w:rsidTr="00080870">
        <w:trPr>
          <w:trHeight w:val="794"/>
        </w:trPr>
        <w:tc>
          <w:tcPr>
            <w:tcW w:w="562" w:type="dxa"/>
            <w:vAlign w:val="center"/>
          </w:tcPr>
          <w:p w14:paraId="1E7B3C13" w14:textId="77777777" w:rsidR="001156B1" w:rsidRPr="007043BA" w:rsidRDefault="001156B1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78BC5F91" w14:textId="12B263B1" w:rsidR="001156B1" w:rsidRPr="007043BA" w:rsidRDefault="001156B1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Обучение по программе ДО «Подготовка личного состава поста радиационного и химического наблюдения»</w:t>
            </w:r>
          </w:p>
        </w:tc>
        <w:tc>
          <w:tcPr>
            <w:tcW w:w="1275" w:type="dxa"/>
            <w:vAlign w:val="center"/>
          </w:tcPr>
          <w:p w14:paraId="6DAB467E" w14:textId="51FD69E2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5EBC43B0" w14:textId="6B296286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500,00</w:t>
            </w:r>
          </w:p>
        </w:tc>
      </w:tr>
      <w:tr w:rsidR="001156B1" w:rsidRPr="007043BA" w14:paraId="27C7C1B8" w14:textId="77777777" w:rsidTr="00080870">
        <w:trPr>
          <w:trHeight w:val="794"/>
        </w:trPr>
        <w:tc>
          <w:tcPr>
            <w:tcW w:w="562" w:type="dxa"/>
            <w:vAlign w:val="center"/>
          </w:tcPr>
          <w:p w14:paraId="2727F3F7" w14:textId="77777777" w:rsidR="001156B1" w:rsidRPr="007043BA" w:rsidRDefault="001156B1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42C72445" w14:textId="6F6F0097" w:rsidR="001156B1" w:rsidRPr="007043BA" w:rsidRDefault="001156B1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Дистанционное обучение по программе «Порядок приема-сдачи смены»</w:t>
            </w:r>
          </w:p>
        </w:tc>
        <w:tc>
          <w:tcPr>
            <w:tcW w:w="1275" w:type="dxa"/>
            <w:vAlign w:val="center"/>
          </w:tcPr>
          <w:p w14:paraId="6CC7473A" w14:textId="3A006201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340465F2" w14:textId="2C56A495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500,00</w:t>
            </w:r>
          </w:p>
        </w:tc>
      </w:tr>
      <w:tr w:rsidR="001156B1" w:rsidRPr="007043BA" w14:paraId="3FD8A009" w14:textId="77777777" w:rsidTr="00080870">
        <w:trPr>
          <w:trHeight w:val="794"/>
        </w:trPr>
        <w:tc>
          <w:tcPr>
            <w:tcW w:w="562" w:type="dxa"/>
            <w:vAlign w:val="center"/>
          </w:tcPr>
          <w:p w14:paraId="355F6A4A" w14:textId="77777777" w:rsidR="001156B1" w:rsidRPr="007043BA" w:rsidRDefault="001156B1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287D666F" w14:textId="1866093D" w:rsidR="001156B1" w:rsidRPr="007043BA" w:rsidRDefault="001156B1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ДОО «Обучение приёмам оказания первой помощи пострадавшим на производстве»</w:t>
            </w:r>
          </w:p>
        </w:tc>
        <w:tc>
          <w:tcPr>
            <w:tcW w:w="1275" w:type="dxa"/>
            <w:vAlign w:val="center"/>
          </w:tcPr>
          <w:p w14:paraId="6DCF8A16" w14:textId="4DB102D9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4DF15F0F" w14:textId="52913AF7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1 200,00</w:t>
            </w:r>
          </w:p>
        </w:tc>
      </w:tr>
      <w:tr w:rsidR="001156B1" w:rsidRPr="007043BA" w14:paraId="22395899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74804E16" w14:textId="77777777" w:rsidR="001156B1" w:rsidRPr="007043BA" w:rsidRDefault="001156B1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79409381" w14:textId="473CA87B" w:rsidR="001156B1" w:rsidRPr="007043BA" w:rsidRDefault="001156B1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ДОО «Организация безопасного производства работ с повышенной опасностью»</w:t>
            </w:r>
          </w:p>
        </w:tc>
        <w:tc>
          <w:tcPr>
            <w:tcW w:w="1275" w:type="dxa"/>
            <w:vAlign w:val="center"/>
          </w:tcPr>
          <w:p w14:paraId="3D67C342" w14:textId="65E46F4E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50BA9D82" w14:textId="33D571FF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1 400,00</w:t>
            </w:r>
          </w:p>
        </w:tc>
      </w:tr>
      <w:tr w:rsidR="001156B1" w:rsidRPr="007043BA" w14:paraId="48F17293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0D08AD4B" w14:textId="77777777" w:rsidR="001156B1" w:rsidRPr="007043BA" w:rsidRDefault="001156B1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20ECC335" w14:textId="30692A7F" w:rsidR="001156B1" w:rsidRPr="007043BA" w:rsidRDefault="001156B1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ДОО «Общие вопросы охраны труда и функционирования системы управления охраной труда (СУОТ)»</w:t>
            </w:r>
          </w:p>
        </w:tc>
        <w:tc>
          <w:tcPr>
            <w:tcW w:w="1275" w:type="dxa"/>
            <w:vAlign w:val="center"/>
          </w:tcPr>
          <w:p w14:paraId="36097B22" w14:textId="12D2AA77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24C587A4" w14:textId="282B3631" w:rsidR="001156B1" w:rsidRPr="007043BA" w:rsidRDefault="001156B1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1 400,00</w:t>
            </w:r>
          </w:p>
        </w:tc>
      </w:tr>
      <w:tr w:rsidR="006C5E20" w:rsidRPr="007043BA" w14:paraId="41B9B5F8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4A765342" w14:textId="5B412275" w:rsidR="006C5E20" w:rsidRPr="007043BA" w:rsidRDefault="006C5E20" w:rsidP="00F80FD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7230" w:type="dxa"/>
            <w:vAlign w:val="center"/>
          </w:tcPr>
          <w:p w14:paraId="3864D6E1" w14:textId="6CD3B97E" w:rsidR="006C5E20" w:rsidRPr="007043BA" w:rsidRDefault="006C5E20" w:rsidP="00F80F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услуги</w:t>
            </w:r>
          </w:p>
        </w:tc>
        <w:tc>
          <w:tcPr>
            <w:tcW w:w="1275" w:type="dxa"/>
            <w:vAlign w:val="center"/>
          </w:tcPr>
          <w:p w14:paraId="0F944FA8" w14:textId="1180128F" w:rsidR="006C5E20" w:rsidRPr="007043BA" w:rsidRDefault="006C5E20" w:rsidP="00F80F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14:paraId="47C0924F" w14:textId="7954AE1F" w:rsidR="006C5E20" w:rsidRPr="007043BA" w:rsidRDefault="006C5E20" w:rsidP="00F80F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Стоимость,     ед. изм.                    без учета НДС</w:t>
            </w:r>
          </w:p>
        </w:tc>
      </w:tr>
      <w:tr w:rsidR="006C5E20" w:rsidRPr="007043BA" w14:paraId="1C2F0B41" w14:textId="77777777" w:rsidTr="00080870">
        <w:trPr>
          <w:trHeight w:val="665"/>
        </w:trPr>
        <w:tc>
          <w:tcPr>
            <w:tcW w:w="562" w:type="dxa"/>
            <w:vAlign w:val="center"/>
          </w:tcPr>
          <w:p w14:paraId="71C53CA1" w14:textId="77777777" w:rsidR="006C5E20" w:rsidRPr="007043BA" w:rsidRDefault="006C5E20" w:rsidP="006C5E20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36B3D46A" w14:textId="41B3CF98" w:rsidR="006C5E20" w:rsidRPr="007043BA" w:rsidRDefault="006C5E20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ДОО «Обучение по общим вопросам охраны труда и проверке знаний требований охраны труда работников организаций»</w:t>
            </w:r>
          </w:p>
        </w:tc>
        <w:tc>
          <w:tcPr>
            <w:tcW w:w="1275" w:type="dxa"/>
            <w:vAlign w:val="center"/>
          </w:tcPr>
          <w:p w14:paraId="2BE8BDF3" w14:textId="242A7E7A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1ACBEC25" w14:textId="14B7A10F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3 300,00</w:t>
            </w:r>
          </w:p>
        </w:tc>
      </w:tr>
      <w:tr w:rsidR="006C5E20" w:rsidRPr="007043BA" w14:paraId="5EB6F8BD" w14:textId="77777777" w:rsidTr="00080870">
        <w:trPr>
          <w:trHeight w:val="1127"/>
        </w:trPr>
        <w:tc>
          <w:tcPr>
            <w:tcW w:w="562" w:type="dxa"/>
            <w:vAlign w:val="center"/>
          </w:tcPr>
          <w:p w14:paraId="5EF9682B" w14:textId="77777777" w:rsidR="006C5E20" w:rsidRPr="007043BA" w:rsidRDefault="006C5E20" w:rsidP="006C5E20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211E2F7C" w14:textId="32BD2336" w:rsidR="006C5E20" w:rsidRPr="007043BA" w:rsidRDefault="006C5E20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ДОО «Безопасные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системы управления охраной труда в организации и оценки профессиональных рисков»</w:t>
            </w:r>
          </w:p>
        </w:tc>
        <w:tc>
          <w:tcPr>
            <w:tcW w:w="1275" w:type="dxa"/>
            <w:vAlign w:val="center"/>
          </w:tcPr>
          <w:p w14:paraId="1E10772C" w14:textId="586FD9FB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78B8A5A1" w14:textId="1E2FB647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1 400,00</w:t>
            </w:r>
          </w:p>
        </w:tc>
      </w:tr>
      <w:tr w:rsidR="006C5E20" w:rsidRPr="007043BA" w14:paraId="555FF8C3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2C715031" w14:textId="77777777" w:rsidR="006C5E20" w:rsidRPr="007043BA" w:rsidRDefault="006C5E20" w:rsidP="006C5E20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121E2000" w14:textId="188E4D7C" w:rsidR="006C5E20" w:rsidRPr="007043BA" w:rsidRDefault="006C5E20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Дистанционное обучение по курсу КЦН «Перевозка опасных грузов»</w:t>
            </w:r>
          </w:p>
        </w:tc>
        <w:tc>
          <w:tcPr>
            <w:tcW w:w="1275" w:type="dxa"/>
            <w:vAlign w:val="center"/>
          </w:tcPr>
          <w:p w14:paraId="28BE5C52" w14:textId="6874616A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29E871BC" w14:textId="23EA603A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1 900,00</w:t>
            </w:r>
          </w:p>
        </w:tc>
      </w:tr>
      <w:tr w:rsidR="006C5E20" w:rsidRPr="007043BA" w14:paraId="4D89616A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5DD724E8" w14:textId="77777777" w:rsidR="006C5E20" w:rsidRPr="007043BA" w:rsidRDefault="006C5E20" w:rsidP="006C5E20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21AFD0D8" w14:textId="1406C029" w:rsidR="006C5E20" w:rsidRPr="007043BA" w:rsidRDefault="006C5E20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Дистанционное обучение по курсу КЦН «Перевозка опасных грузов»</w:t>
            </w:r>
          </w:p>
        </w:tc>
        <w:tc>
          <w:tcPr>
            <w:tcW w:w="1275" w:type="dxa"/>
            <w:vAlign w:val="center"/>
          </w:tcPr>
          <w:p w14:paraId="70EBABE8" w14:textId="06F996CD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1C2EE163" w14:textId="7D8CFF08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1 500,00</w:t>
            </w:r>
          </w:p>
        </w:tc>
      </w:tr>
      <w:tr w:rsidR="006C5E20" w:rsidRPr="007043BA" w14:paraId="56C93DEF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2A6B002B" w14:textId="77777777" w:rsidR="006C5E20" w:rsidRPr="007043BA" w:rsidRDefault="006C5E20" w:rsidP="006C5E20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65F2313C" w14:textId="5D89182A" w:rsidR="006C5E20" w:rsidRPr="007043BA" w:rsidRDefault="006C5E20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 xml:space="preserve">Обслуживание газоиспользующего и </w:t>
            </w:r>
            <w:proofErr w:type="spellStart"/>
            <w:r w:rsidRPr="007043BA">
              <w:rPr>
                <w:rFonts w:ascii="Times New Roman" w:hAnsi="Times New Roman" w:cs="Times New Roman"/>
                <w:bCs/>
              </w:rPr>
              <w:t>газопотребляющего</w:t>
            </w:r>
            <w:proofErr w:type="spellEnd"/>
            <w:r w:rsidRPr="007043BA">
              <w:rPr>
                <w:rFonts w:ascii="Times New Roman" w:hAnsi="Times New Roman" w:cs="Times New Roman"/>
                <w:bCs/>
              </w:rPr>
              <w:t xml:space="preserve"> оборудования</w:t>
            </w:r>
          </w:p>
        </w:tc>
        <w:tc>
          <w:tcPr>
            <w:tcW w:w="1275" w:type="dxa"/>
            <w:vAlign w:val="center"/>
          </w:tcPr>
          <w:p w14:paraId="1757ACCE" w14:textId="1296AC13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198D24CB" w14:textId="78B9F6CB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3 200,00</w:t>
            </w:r>
          </w:p>
        </w:tc>
      </w:tr>
      <w:tr w:rsidR="006C5E20" w:rsidRPr="007043BA" w14:paraId="33D9286D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0159F0E4" w14:textId="77777777" w:rsidR="006C5E20" w:rsidRPr="007043BA" w:rsidRDefault="006C5E20" w:rsidP="006C5E20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727AFFFD" w14:textId="5C09D278" w:rsidR="006C5E20" w:rsidRPr="007043BA" w:rsidRDefault="006C5E20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Выполнение экспресс- анализов перед проведением газоопасных работ</w:t>
            </w:r>
          </w:p>
        </w:tc>
        <w:tc>
          <w:tcPr>
            <w:tcW w:w="1275" w:type="dxa"/>
            <w:vAlign w:val="center"/>
          </w:tcPr>
          <w:p w14:paraId="73BB90B5" w14:textId="691FB3E8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7DAB689C" w14:textId="0A14A57B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2 300,00</w:t>
            </w:r>
          </w:p>
        </w:tc>
      </w:tr>
      <w:tr w:rsidR="006C5E20" w:rsidRPr="007043BA" w14:paraId="53E6924F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2CF0ABE6" w14:textId="77777777" w:rsidR="006C5E20" w:rsidRPr="007043BA" w:rsidRDefault="006C5E20" w:rsidP="006C5E20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27FF6947" w14:textId="6CEC4FC8" w:rsidR="006C5E20" w:rsidRPr="007043BA" w:rsidRDefault="006C5E20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 xml:space="preserve">Обслуживание газоиспользующего и </w:t>
            </w:r>
            <w:proofErr w:type="spellStart"/>
            <w:r w:rsidRPr="007043BA">
              <w:rPr>
                <w:rFonts w:ascii="Times New Roman" w:hAnsi="Times New Roman" w:cs="Times New Roman"/>
                <w:bCs/>
              </w:rPr>
              <w:t>газопотребляющего</w:t>
            </w:r>
            <w:proofErr w:type="spellEnd"/>
            <w:r w:rsidRPr="007043BA">
              <w:rPr>
                <w:rFonts w:ascii="Times New Roman" w:hAnsi="Times New Roman" w:cs="Times New Roman"/>
                <w:bCs/>
              </w:rPr>
              <w:t xml:space="preserve"> оборудования</w:t>
            </w:r>
          </w:p>
        </w:tc>
        <w:tc>
          <w:tcPr>
            <w:tcW w:w="1275" w:type="dxa"/>
            <w:vAlign w:val="center"/>
          </w:tcPr>
          <w:p w14:paraId="0C7690A7" w14:textId="0DE48505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3B981190" w14:textId="56020E40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3 200,00</w:t>
            </w:r>
          </w:p>
        </w:tc>
      </w:tr>
      <w:tr w:rsidR="006C5E20" w:rsidRPr="007043BA" w14:paraId="60296526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4F87C81A" w14:textId="77777777" w:rsidR="006C5E20" w:rsidRPr="007043BA" w:rsidRDefault="006C5E20" w:rsidP="006C5E20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27145A66" w14:textId="326E93BD" w:rsidR="006C5E20" w:rsidRPr="007043BA" w:rsidRDefault="006C5E20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Обслуживание сосудов, работающих под давлением</w:t>
            </w:r>
          </w:p>
        </w:tc>
        <w:tc>
          <w:tcPr>
            <w:tcW w:w="1275" w:type="dxa"/>
            <w:vAlign w:val="center"/>
          </w:tcPr>
          <w:p w14:paraId="52DCC36F" w14:textId="47935252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7A4264FE" w14:textId="440D393E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3 200,00</w:t>
            </w:r>
          </w:p>
        </w:tc>
      </w:tr>
      <w:tr w:rsidR="006C5E20" w:rsidRPr="007043BA" w14:paraId="19FBEC1C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2F1A4CD4" w14:textId="77777777" w:rsidR="006C5E20" w:rsidRPr="007043BA" w:rsidRDefault="006C5E20" w:rsidP="006C5E20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1F023BAE" w14:textId="11A86F07" w:rsidR="006C5E20" w:rsidRPr="007043BA" w:rsidRDefault="006C5E20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Обслуживание тепловых энергоустановок</w:t>
            </w:r>
          </w:p>
        </w:tc>
        <w:tc>
          <w:tcPr>
            <w:tcW w:w="1275" w:type="dxa"/>
            <w:vAlign w:val="center"/>
          </w:tcPr>
          <w:p w14:paraId="33B853CF" w14:textId="5242F7FF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4173FE9F" w14:textId="76AF1707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3 200,00</w:t>
            </w:r>
          </w:p>
        </w:tc>
      </w:tr>
      <w:tr w:rsidR="006C5E20" w:rsidRPr="007043BA" w14:paraId="4584B9B1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709DB98C" w14:textId="77777777" w:rsidR="006C5E20" w:rsidRPr="007043BA" w:rsidRDefault="006C5E20" w:rsidP="006C5E20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6DE425B8" w14:textId="2A23E6EF" w:rsidR="006C5E20" w:rsidRPr="007043BA" w:rsidRDefault="006C5E20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Обслуживание технологических трубопроводов</w:t>
            </w:r>
          </w:p>
        </w:tc>
        <w:tc>
          <w:tcPr>
            <w:tcW w:w="1275" w:type="dxa"/>
            <w:vAlign w:val="center"/>
          </w:tcPr>
          <w:p w14:paraId="6487F968" w14:textId="61345667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4F77E478" w14:textId="20D643B1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3 200,00</w:t>
            </w:r>
          </w:p>
        </w:tc>
      </w:tr>
      <w:tr w:rsidR="006C5E20" w:rsidRPr="007043BA" w14:paraId="5CBB0B76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0FD49CF0" w14:textId="77777777" w:rsidR="006C5E20" w:rsidRPr="007043BA" w:rsidRDefault="006C5E20" w:rsidP="006C5E20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6A954A4C" w14:textId="190781ED" w:rsidR="006C5E20" w:rsidRPr="007043BA" w:rsidRDefault="006C5E20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Обслуживание трубопроводов пара и горячей воды</w:t>
            </w:r>
          </w:p>
        </w:tc>
        <w:tc>
          <w:tcPr>
            <w:tcW w:w="1275" w:type="dxa"/>
            <w:vAlign w:val="center"/>
          </w:tcPr>
          <w:p w14:paraId="7C503EC4" w14:textId="4BA288C7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2D84DA64" w14:textId="4171FE5E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3 200,00</w:t>
            </w:r>
          </w:p>
        </w:tc>
      </w:tr>
      <w:tr w:rsidR="006C5E20" w:rsidRPr="007043BA" w14:paraId="7A4F98B2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0EB3A59B" w14:textId="77777777" w:rsidR="006C5E20" w:rsidRPr="007043BA" w:rsidRDefault="006C5E20" w:rsidP="006C5E20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1CE4E8D4" w14:textId="172B7A23" w:rsidR="006C5E20" w:rsidRPr="007043BA" w:rsidRDefault="006C5E20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Рабочий люльки</w:t>
            </w:r>
          </w:p>
        </w:tc>
        <w:tc>
          <w:tcPr>
            <w:tcW w:w="1275" w:type="dxa"/>
            <w:vAlign w:val="center"/>
          </w:tcPr>
          <w:p w14:paraId="14C4C55D" w14:textId="2B77C77C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5BD44B0A" w14:textId="00C3D95A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2 900,00</w:t>
            </w:r>
          </w:p>
        </w:tc>
      </w:tr>
      <w:tr w:rsidR="006C5E20" w:rsidRPr="007043BA" w14:paraId="44C211F2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5AA1CB3D" w14:textId="77777777" w:rsidR="006C5E20" w:rsidRPr="007043BA" w:rsidRDefault="006C5E20" w:rsidP="006C5E20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0BFED6A1" w14:textId="3FE2299A" w:rsidR="006C5E20" w:rsidRPr="007043BA" w:rsidRDefault="006C5E20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 xml:space="preserve">Для операторов ЦПУ установки </w:t>
            </w:r>
            <w:proofErr w:type="spellStart"/>
            <w:r w:rsidRPr="007043BA">
              <w:rPr>
                <w:rFonts w:ascii="Times New Roman" w:hAnsi="Times New Roman" w:cs="Times New Roman"/>
                <w:bCs/>
              </w:rPr>
              <w:t>предочистки</w:t>
            </w:r>
            <w:proofErr w:type="spellEnd"/>
            <w:r w:rsidRPr="007043BA">
              <w:rPr>
                <w:rFonts w:ascii="Times New Roman" w:hAnsi="Times New Roman" w:cs="Times New Roman"/>
                <w:bCs/>
              </w:rPr>
              <w:t xml:space="preserve"> сточной и речной воды к.345/1 цеха АМ-2 по управлению технологическим процессом с рабочих станций АСУТП </w:t>
            </w:r>
            <w:proofErr w:type="spellStart"/>
            <w:r w:rsidRPr="007043BA">
              <w:rPr>
                <w:rFonts w:ascii="Times New Roman" w:hAnsi="Times New Roman" w:cs="Times New Roman"/>
                <w:bCs/>
              </w:rPr>
              <w:t>Experion</w:t>
            </w:r>
            <w:proofErr w:type="spellEnd"/>
            <w:r w:rsidRPr="007043BA">
              <w:rPr>
                <w:rFonts w:ascii="Times New Roman" w:hAnsi="Times New Roman" w:cs="Times New Roman"/>
                <w:bCs/>
              </w:rPr>
              <w:t xml:space="preserve"> PKS </w:t>
            </w:r>
            <w:proofErr w:type="spellStart"/>
            <w:r w:rsidRPr="007043BA">
              <w:rPr>
                <w:rFonts w:ascii="Times New Roman" w:hAnsi="Times New Roman" w:cs="Times New Roman"/>
                <w:bCs/>
              </w:rPr>
              <w:t>Honewell</w:t>
            </w:r>
            <w:proofErr w:type="spellEnd"/>
          </w:p>
        </w:tc>
        <w:tc>
          <w:tcPr>
            <w:tcW w:w="1275" w:type="dxa"/>
            <w:vAlign w:val="center"/>
          </w:tcPr>
          <w:p w14:paraId="4A7C8E71" w14:textId="27C18CB1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2771687C" w14:textId="706EC69C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3 300,00</w:t>
            </w:r>
          </w:p>
        </w:tc>
      </w:tr>
      <w:tr w:rsidR="006C5E20" w:rsidRPr="007043BA" w14:paraId="29D2A06F" w14:textId="77777777" w:rsidTr="00080870">
        <w:trPr>
          <w:trHeight w:val="794"/>
        </w:trPr>
        <w:tc>
          <w:tcPr>
            <w:tcW w:w="562" w:type="dxa"/>
            <w:vAlign w:val="center"/>
          </w:tcPr>
          <w:p w14:paraId="643753E4" w14:textId="77777777" w:rsidR="006C5E20" w:rsidRPr="007043BA" w:rsidRDefault="006C5E20" w:rsidP="006C5E20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399A5002" w14:textId="45C22039" w:rsidR="006C5E20" w:rsidRPr="007043BA" w:rsidRDefault="006C5E20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КЦН для обучения рабочих, руководителей и специалистов на допуск к работам по балансировке машин и механизмов</w:t>
            </w:r>
          </w:p>
        </w:tc>
        <w:tc>
          <w:tcPr>
            <w:tcW w:w="1275" w:type="dxa"/>
            <w:vAlign w:val="center"/>
          </w:tcPr>
          <w:p w14:paraId="6FFC3211" w14:textId="5BCB7299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3919B21C" w14:textId="24BBD0EB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3 000,00</w:t>
            </w:r>
          </w:p>
        </w:tc>
      </w:tr>
      <w:tr w:rsidR="006C5E20" w:rsidRPr="007043BA" w14:paraId="591764BA" w14:textId="77777777" w:rsidTr="00080870">
        <w:trPr>
          <w:trHeight w:val="794"/>
        </w:trPr>
        <w:tc>
          <w:tcPr>
            <w:tcW w:w="562" w:type="dxa"/>
            <w:vAlign w:val="center"/>
          </w:tcPr>
          <w:p w14:paraId="10618803" w14:textId="77777777" w:rsidR="006C5E20" w:rsidRPr="007043BA" w:rsidRDefault="006C5E20" w:rsidP="006C5E20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08AB8BB9" w14:textId="773BC668" w:rsidR="006C5E20" w:rsidRPr="007043BA" w:rsidRDefault="006C5E20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 xml:space="preserve">КЦН для обучения </w:t>
            </w:r>
            <w:proofErr w:type="spellStart"/>
            <w:r w:rsidRPr="007043BA">
              <w:rPr>
                <w:rFonts w:ascii="Times New Roman" w:hAnsi="Times New Roman" w:cs="Times New Roman"/>
                <w:bCs/>
              </w:rPr>
              <w:t>электроперсонала</w:t>
            </w:r>
            <w:proofErr w:type="spellEnd"/>
            <w:r w:rsidRPr="007043BA">
              <w:rPr>
                <w:rFonts w:ascii="Times New Roman" w:hAnsi="Times New Roman" w:cs="Times New Roman"/>
                <w:bCs/>
              </w:rPr>
              <w:t xml:space="preserve"> подразделений правилам обслуживания дизель-электрических станций</w:t>
            </w:r>
          </w:p>
        </w:tc>
        <w:tc>
          <w:tcPr>
            <w:tcW w:w="1275" w:type="dxa"/>
            <w:vAlign w:val="center"/>
          </w:tcPr>
          <w:p w14:paraId="381BE743" w14:textId="1EC59D48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2183D1E1" w14:textId="4DB88A8E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3 100,00</w:t>
            </w:r>
          </w:p>
        </w:tc>
      </w:tr>
      <w:tr w:rsidR="006C5E20" w:rsidRPr="007043BA" w14:paraId="23D8A94D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7180120D" w14:textId="77777777" w:rsidR="006C5E20" w:rsidRPr="007043BA" w:rsidRDefault="006C5E20" w:rsidP="006C5E20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59417ECC" w14:textId="1113AE9A" w:rsidR="006C5E20" w:rsidRPr="007043BA" w:rsidRDefault="006C5E20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Для обучения помощников машиниста тепловоза, составителей поездов управления железнодорожного транспорта кантовке (разгрузке) и контролю погрузки думпкаров 5ВС-60</w:t>
            </w:r>
          </w:p>
        </w:tc>
        <w:tc>
          <w:tcPr>
            <w:tcW w:w="1275" w:type="dxa"/>
            <w:vAlign w:val="center"/>
          </w:tcPr>
          <w:p w14:paraId="40AA3E89" w14:textId="23BC5EF4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5E2DF339" w14:textId="44403AF7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2 500,00</w:t>
            </w:r>
          </w:p>
        </w:tc>
      </w:tr>
      <w:tr w:rsidR="006C5E20" w:rsidRPr="007043BA" w14:paraId="5419BE6B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49E3AF69" w14:textId="77777777" w:rsidR="006C5E20" w:rsidRPr="007043BA" w:rsidRDefault="006C5E20" w:rsidP="006C5E20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3ECD3114" w14:textId="2FE4DEA3" w:rsidR="006C5E20" w:rsidRPr="007043BA" w:rsidRDefault="006C5E20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КЦН по снятию – установке блокировок и переключения нагнетателей технологических систем СК-600/1, СК-600/2, СК-600/3, СК-714 с рабочей станции оператора ДПУ (АСУТП) сернокислотного производства</w:t>
            </w:r>
          </w:p>
        </w:tc>
        <w:tc>
          <w:tcPr>
            <w:tcW w:w="1275" w:type="dxa"/>
            <w:vAlign w:val="center"/>
          </w:tcPr>
          <w:p w14:paraId="60E08F40" w14:textId="0F074AD0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21E472ED" w14:textId="285C3C16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2 800,00</w:t>
            </w:r>
          </w:p>
        </w:tc>
      </w:tr>
      <w:tr w:rsidR="006C5E20" w:rsidRPr="007043BA" w14:paraId="6EFFF0DA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7AAB0448" w14:textId="77777777" w:rsidR="006C5E20" w:rsidRPr="007043BA" w:rsidRDefault="006C5E20" w:rsidP="006C5E20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0DD03033" w14:textId="0D5C2C37" w:rsidR="006C5E20" w:rsidRPr="007043BA" w:rsidRDefault="006C5E20" w:rsidP="0063741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Программа курсов целевого назначения по обучению технологического персонала правилам ведения процесса абсорбции, эксплуатации и обслуживания оборудования узлов «большой» и «малой»</w:t>
            </w:r>
            <w:r w:rsidR="0063741C">
              <w:rPr>
                <w:rFonts w:ascii="Times New Roman" w:hAnsi="Times New Roman" w:cs="Times New Roman"/>
                <w:bCs/>
              </w:rPr>
              <w:t xml:space="preserve"> </w:t>
            </w:r>
            <w:r w:rsidRPr="007043BA">
              <w:rPr>
                <w:rFonts w:ascii="Times New Roman" w:hAnsi="Times New Roman" w:cs="Times New Roman"/>
                <w:bCs/>
              </w:rPr>
              <w:t>абсорбции на участке аммофоса производства минеральных удобрений</w:t>
            </w:r>
          </w:p>
        </w:tc>
        <w:tc>
          <w:tcPr>
            <w:tcW w:w="1275" w:type="dxa"/>
            <w:vAlign w:val="center"/>
          </w:tcPr>
          <w:p w14:paraId="06D5D9B1" w14:textId="64928A5A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550D0183" w14:textId="5FCCA63E" w:rsidR="006C5E20" w:rsidRPr="007043BA" w:rsidRDefault="006C5E20" w:rsidP="00637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2 700,00</w:t>
            </w:r>
          </w:p>
        </w:tc>
      </w:tr>
      <w:tr w:rsidR="00F80FD2" w:rsidRPr="007043BA" w14:paraId="0751A22E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173F9DA1" w14:textId="23520AA1" w:rsidR="00F80FD2" w:rsidRPr="007043BA" w:rsidRDefault="00F80FD2" w:rsidP="00F80FD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7230" w:type="dxa"/>
            <w:vAlign w:val="center"/>
          </w:tcPr>
          <w:p w14:paraId="7E8EE80D" w14:textId="1D6E7D89" w:rsidR="00F80FD2" w:rsidRPr="007043BA" w:rsidRDefault="00F80FD2" w:rsidP="00F80F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услуги</w:t>
            </w:r>
          </w:p>
        </w:tc>
        <w:tc>
          <w:tcPr>
            <w:tcW w:w="1275" w:type="dxa"/>
            <w:vAlign w:val="center"/>
          </w:tcPr>
          <w:p w14:paraId="4B692E43" w14:textId="32D2A957" w:rsidR="00F80FD2" w:rsidRPr="007043BA" w:rsidRDefault="00F80FD2" w:rsidP="00F80F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14:paraId="1D209DC7" w14:textId="56B74DC3" w:rsidR="00F80FD2" w:rsidRPr="007043BA" w:rsidRDefault="00F80FD2" w:rsidP="00F80F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Стоимость,     ед. изм.                    без учета НДС</w:t>
            </w:r>
          </w:p>
        </w:tc>
      </w:tr>
      <w:tr w:rsidR="00F80FD2" w:rsidRPr="007043BA" w14:paraId="2C6E981A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6BC7DB78" w14:textId="77777777" w:rsidR="00F80FD2" w:rsidRPr="007043BA" w:rsidRDefault="00F80FD2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6D3B8998" w14:textId="3C65202F" w:rsidR="00F80FD2" w:rsidRPr="007043BA" w:rsidRDefault="00F80FD2" w:rsidP="00F80F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Программа курсов целевого назначения по обучению технологического персонала эксплуатации аппаратов «Ультразвуковой сварки» (УЗС)</w:t>
            </w:r>
          </w:p>
        </w:tc>
        <w:tc>
          <w:tcPr>
            <w:tcW w:w="1275" w:type="dxa"/>
            <w:vAlign w:val="center"/>
          </w:tcPr>
          <w:p w14:paraId="201A87ED" w14:textId="7A1EE929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34DD64BE" w14:textId="4711496D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2 800,00</w:t>
            </w:r>
          </w:p>
        </w:tc>
      </w:tr>
      <w:tr w:rsidR="00F80FD2" w:rsidRPr="007043BA" w14:paraId="12DB3F0A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29CDF770" w14:textId="77777777" w:rsidR="00F80FD2" w:rsidRPr="007043BA" w:rsidRDefault="00F80FD2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5D9A3CEE" w14:textId="79566B6E" w:rsidR="00F80FD2" w:rsidRPr="007043BA" w:rsidRDefault="00F80FD2" w:rsidP="00F80F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Программа краткосрочного обучения рабочих ОАО «ФосАгро-Череповец», связанных с транспортированием опасных грузов железнодорожным транспортом и участвующих в процессе погрузки, выгрузки, хранения опасных грузов</w:t>
            </w:r>
          </w:p>
        </w:tc>
        <w:tc>
          <w:tcPr>
            <w:tcW w:w="1275" w:type="dxa"/>
            <w:vAlign w:val="center"/>
          </w:tcPr>
          <w:p w14:paraId="01206DFA" w14:textId="5473AB54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5427B86E" w14:textId="503D1D74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2 900,00</w:t>
            </w:r>
          </w:p>
        </w:tc>
      </w:tr>
      <w:tr w:rsidR="00F80FD2" w:rsidRPr="007043BA" w14:paraId="7A49E430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000E10DE" w14:textId="77777777" w:rsidR="00F80FD2" w:rsidRPr="007043BA" w:rsidRDefault="00F80FD2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36A9CAE6" w14:textId="20F85183" w:rsidR="00F80FD2" w:rsidRPr="007043BA" w:rsidRDefault="00F80FD2" w:rsidP="00F80F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Программа курсов целевого назначения для персонала УИТ АК, осуществляющего техническое обслуживание и настройку систем измерения вибрации и осевого сдвига</w:t>
            </w:r>
          </w:p>
        </w:tc>
        <w:tc>
          <w:tcPr>
            <w:tcW w:w="1275" w:type="dxa"/>
            <w:vAlign w:val="center"/>
          </w:tcPr>
          <w:p w14:paraId="2AD9A084" w14:textId="02AF4BBE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79EFA996" w14:textId="34B35314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3 500,00</w:t>
            </w:r>
          </w:p>
        </w:tc>
      </w:tr>
      <w:tr w:rsidR="00F80FD2" w:rsidRPr="007043BA" w14:paraId="012E04A6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7FC3F9A6" w14:textId="77777777" w:rsidR="00F80FD2" w:rsidRPr="007043BA" w:rsidRDefault="00F80FD2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1C4D4B05" w14:textId="3C9D4BE0" w:rsidR="00F80FD2" w:rsidRPr="007043BA" w:rsidRDefault="00F80FD2" w:rsidP="00F80F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Программа курсов целевого назначения аппаратчиков синтеза, кристаллизации, абсорбции и чистильщиков оборудования цеха фтористого алюминия по эксплуатации «Установки высокого давления» УВД</w:t>
            </w:r>
          </w:p>
        </w:tc>
        <w:tc>
          <w:tcPr>
            <w:tcW w:w="1275" w:type="dxa"/>
            <w:vAlign w:val="center"/>
          </w:tcPr>
          <w:p w14:paraId="5C43C014" w14:textId="127549F8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2E2CA120" w14:textId="7B6F653D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3 100,00</w:t>
            </w:r>
          </w:p>
        </w:tc>
      </w:tr>
      <w:tr w:rsidR="00F80FD2" w:rsidRPr="007043BA" w14:paraId="535F658D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5D74F45F" w14:textId="77777777" w:rsidR="00F80FD2" w:rsidRPr="007043BA" w:rsidRDefault="00F80FD2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6ACFD6D3" w14:textId="2C21267E" w:rsidR="00F80FD2" w:rsidRPr="007043BA" w:rsidRDefault="00F80FD2" w:rsidP="00F80F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Программа подготовки руководителей, специалистов и ответственных по системам менеджмента в структурных подразделениях по теме: «Система менеджмента на предприятии»</w:t>
            </w:r>
          </w:p>
        </w:tc>
        <w:tc>
          <w:tcPr>
            <w:tcW w:w="1275" w:type="dxa"/>
            <w:vAlign w:val="center"/>
          </w:tcPr>
          <w:p w14:paraId="42713AB0" w14:textId="6EDE2EA6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0CE54A48" w14:textId="3B438809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2 100,00</w:t>
            </w:r>
          </w:p>
        </w:tc>
      </w:tr>
      <w:tr w:rsidR="00F80FD2" w:rsidRPr="007043BA" w14:paraId="108D1B98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0DC7B14F" w14:textId="77777777" w:rsidR="00F80FD2" w:rsidRPr="007043BA" w:rsidRDefault="00F80FD2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40E9EA6F" w14:textId="125679C9" w:rsidR="00F80FD2" w:rsidRPr="007043BA" w:rsidRDefault="00F80FD2" w:rsidP="00F80F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Программа курсов целевого назначения «Основы работы в системе электронного документооборота «БОСС-Референт»</w:t>
            </w:r>
          </w:p>
        </w:tc>
        <w:tc>
          <w:tcPr>
            <w:tcW w:w="1275" w:type="dxa"/>
            <w:vAlign w:val="center"/>
          </w:tcPr>
          <w:p w14:paraId="68D369C8" w14:textId="7B3D858F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118E061C" w14:textId="68167D60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2 200,00</w:t>
            </w:r>
          </w:p>
        </w:tc>
      </w:tr>
      <w:tr w:rsidR="00F80FD2" w:rsidRPr="007043BA" w14:paraId="4590C1C4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10684B45" w14:textId="77777777" w:rsidR="00F80FD2" w:rsidRPr="007043BA" w:rsidRDefault="00F80FD2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0C1C60A0" w14:textId="77CB1536" w:rsidR="00F80FD2" w:rsidRPr="007043BA" w:rsidRDefault="00F80FD2" w:rsidP="00F80F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Программа курсов целевого назначения для подготовки электромонтеров по ремонту и техническому обслуживанию электрооборудования грузоподъемных кранов</w:t>
            </w:r>
          </w:p>
        </w:tc>
        <w:tc>
          <w:tcPr>
            <w:tcW w:w="1275" w:type="dxa"/>
            <w:vAlign w:val="center"/>
          </w:tcPr>
          <w:p w14:paraId="37B38356" w14:textId="78CC5680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7CC25055" w14:textId="16CC24CF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3 400,00</w:t>
            </w:r>
          </w:p>
        </w:tc>
      </w:tr>
      <w:tr w:rsidR="00F80FD2" w:rsidRPr="007043BA" w14:paraId="1FF9C693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5D6663D4" w14:textId="77777777" w:rsidR="00F80FD2" w:rsidRPr="007043BA" w:rsidRDefault="00F80FD2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3C109DDF" w14:textId="1714004C" w:rsidR="00F80FD2" w:rsidRPr="007043BA" w:rsidRDefault="00F80FD2" w:rsidP="00F80F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Программа для подготовки слесарей по ремонту и монтажу строительных грузовых подъемников с канатным приводом</w:t>
            </w:r>
          </w:p>
        </w:tc>
        <w:tc>
          <w:tcPr>
            <w:tcW w:w="1275" w:type="dxa"/>
            <w:vAlign w:val="center"/>
          </w:tcPr>
          <w:p w14:paraId="64855664" w14:textId="19A5C923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6A50271F" w14:textId="72798065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2 700,00</w:t>
            </w:r>
          </w:p>
        </w:tc>
      </w:tr>
      <w:tr w:rsidR="00F80FD2" w:rsidRPr="007043BA" w14:paraId="7FE0D785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4C43C7F9" w14:textId="77777777" w:rsidR="00F80FD2" w:rsidRPr="007043BA" w:rsidRDefault="00F80FD2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5F5B7BBD" w14:textId="36A8D621" w:rsidR="00F80FD2" w:rsidRPr="007043BA" w:rsidRDefault="00F80FD2" w:rsidP="00F80F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Программа курсов целевого назначения для подготовки слесарей по ремонту и техническому обслуживанию механического оборудования грузоподъемных кранов</w:t>
            </w:r>
          </w:p>
        </w:tc>
        <w:tc>
          <w:tcPr>
            <w:tcW w:w="1275" w:type="dxa"/>
            <w:vAlign w:val="center"/>
          </w:tcPr>
          <w:p w14:paraId="53A6EB29" w14:textId="1A73C035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45985425" w14:textId="3242AC04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3 400,00</w:t>
            </w:r>
          </w:p>
        </w:tc>
      </w:tr>
      <w:tr w:rsidR="00F80FD2" w:rsidRPr="007043BA" w14:paraId="2DBB95EE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6FB8FF7A" w14:textId="77777777" w:rsidR="00F80FD2" w:rsidRPr="007043BA" w:rsidRDefault="00F80FD2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272DD665" w14:textId="426ED402" w:rsidR="00F80FD2" w:rsidRPr="007043BA" w:rsidRDefault="00F80FD2" w:rsidP="00F80F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Программа курсов целевого назначения по обучению технологического персонала процессу  получения удобрения марки NP+S на участке аммофоса</w:t>
            </w:r>
          </w:p>
        </w:tc>
        <w:tc>
          <w:tcPr>
            <w:tcW w:w="1275" w:type="dxa"/>
            <w:vAlign w:val="center"/>
          </w:tcPr>
          <w:p w14:paraId="2486A9E6" w14:textId="7E2EAE3F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5D30A1C9" w14:textId="6D31B227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2 500,00</w:t>
            </w:r>
          </w:p>
        </w:tc>
      </w:tr>
      <w:tr w:rsidR="00F80FD2" w:rsidRPr="007043BA" w14:paraId="60F57DA2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1073933F" w14:textId="77777777" w:rsidR="00F80FD2" w:rsidRPr="007043BA" w:rsidRDefault="00F80FD2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3CE48BD0" w14:textId="2713331D" w:rsidR="00F80FD2" w:rsidRPr="007043BA" w:rsidRDefault="00F80FD2" w:rsidP="00F80F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 xml:space="preserve">Программа курса обучения технологического персонала ПЭФК определению сульфатов в фильтрате пульпы ЭФК с помощью лабораторного </w:t>
            </w:r>
            <w:proofErr w:type="spellStart"/>
            <w:r w:rsidRPr="007043BA">
              <w:rPr>
                <w:rFonts w:ascii="Times New Roman" w:hAnsi="Times New Roman" w:cs="Times New Roman"/>
                <w:bCs/>
              </w:rPr>
              <w:t>мутномера</w:t>
            </w:r>
            <w:proofErr w:type="spellEnd"/>
            <w:r w:rsidRPr="007043BA">
              <w:rPr>
                <w:rFonts w:ascii="Times New Roman" w:hAnsi="Times New Roman" w:cs="Times New Roman"/>
                <w:bCs/>
              </w:rPr>
              <w:t xml:space="preserve"> 2100 AN IS</w:t>
            </w:r>
          </w:p>
        </w:tc>
        <w:tc>
          <w:tcPr>
            <w:tcW w:w="1275" w:type="dxa"/>
            <w:vAlign w:val="center"/>
          </w:tcPr>
          <w:p w14:paraId="26D47FAF" w14:textId="1FD26948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41331D3D" w14:textId="77C5A46E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3 500,00</w:t>
            </w:r>
          </w:p>
        </w:tc>
      </w:tr>
      <w:tr w:rsidR="00F80FD2" w:rsidRPr="007043BA" w14:paraId="57DF44B3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44E18CD6" w14:textId="77777777" w:rsidR="00F80FD2" w:rsidRPr="007043BA" w:rsidRDefault="00F80FD2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1BE4D78B" w14:textId="0119BF26" w:rsidR="00F80FD2" w:rsidRPr="007043BA" w:rsidRDefault="00F80FD2" w:rsidP="00F80F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 xml:space="preserve">Обучение </w:t>
            </w:r>
            <w:proofErr w:type="spellStart"/>
            <w:r w:rsidRPr="007043BA">
              <w:rPr>
                <w:rFonts w:ascii="Times New Roman" w:hAnsi="Times New Roman" w:cs="Times New Roman"/>
                <w:bCs/>
              </w:rPr>
              <w:t>неэлектротехнического</w:t>
            </w:r>
            <w:proofErr w:type="spellEnd"/>
            <w:r w:rsidRPr="007043BA">
              <w:rPr>
                <w:rFonts w:ascii="Times New Roman" w:hAnsi="Times New Roman" w:cs="Times New Roman"/>
                <w:bCs/>
              </w:rPr>
              <w:t xml:space="preserve"> персонала на II группу по электробезопасности</w:t>
            </w:r>
          </w:p>
        </w:tc>
        <w:tc>
          <w:tcPr>
            <w:tcW w:w="1275" w:type="dxa"/>
            <w:vAlign w:val="center"/>
          </w:tcPr>
          <w:p w14:paraId="352DB541" w14:textId="1E86DDE4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358F5C93" w14:textId="24B8157D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5 100,00</w:t>
            </w:r>
          </w:p>
        </w:tc>
      </w:tr>
      <w:tr w:rsidR="00F80FD2" w:rsidRPr="007043BA" w14:paraId="346FF3D0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2B5B63F1" w14:textId="77777777" w:rsidR="00F80FD2" w:rsidRPr="007043BA" w:rsidRDefault="00F80FD2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6C15D104" w14:textId="68011958" w:rsidR="00F80FD2" w:rsidRPr="007043BA" w:rsidRDefault="00F80FD2" w:rsidP="00F80F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Программа отработки практических навыков на тренажёрном комплексе АСУТП по повышению квалификации технологического персонала цехе по производству аммиака № 2</w:t>
            </w:r>
          </w:p>
        </w:tc>
        <w:tc>
          <w:tcPr>
            <w:tcW w:w="1275" w:type="dxa"/>
            <w:vAlign w:val="center"/>
          </w:tcPr>
          <w:p w14:paraId="1C0076B3" w14:textId="5DA97B4A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58D66866" w14:textId="08E5B2E5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2 100,00</w:t>
            </w:r>
          </w:p>
        </w:tc>
      </w:tr>
      <w:tr w:rsidR="00F80FD2" w:rsidRPr="007043BA" w14:paraId="0DA7B0E1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45E93579" w14:textId="77777777" w:rsidR="00F80FD2" w:rsidRPr="007043BA" w:rsidRDefault="00F80FD2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1EB544AA" w14:textId="7D82037E" w:rsidR="00F80FD2" w:rsidRPr="007043BA" w:rsidRDefault="00F80FD2" w:rsidP="00F80F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Программа подготовки электромонтеров по ремонту и обслуживанию электрооборудования к проведению испытаний и измерений электрооборудования</w:t>
            </w:r>
          </w:p>
        </w:tc>
        <w:tc>
          <w:tcPr>
            <w:tcW w:w="1275" w:type="dxa"/>
            <w:vAlign w:val="center"/>
          </w:tcPr>
          <w:p w14:paraId="2B180234" w14:textId="70EADBE6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53195391" w14:textId="5786C5E9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3 600,00</w:t>
            </w:r>
          </w:p>
        </w:tc>
      </w:tr>
      <w:tr w:rsidR="00F80FD2" w:rsidRPr="007043BA" w14:paraId="6C9ECB62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75395AFC" w14:textId="77777777" w:rsidR="00F80FD2" w:rsidRPr="007043BA" w:rsidRDefault="00F80FD2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34647F0B" w14:textId="06B6513C" w:rsidR="00F80FD2" w:rsidRPr="007043BA" w:rsidRDefault="00F80FD2" w:rsidP="00F80F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Программа отработки практических навыков на тренажёрном комплексе АСУТП по повышению квалификации технологического персонала цехе по производству  аммиака № 1</w:t>
            </w:r>
          </w:p>
        </w:tc>
        <w:tc>
          <w:tcPr>
            <w:tcW w:w="1275" w:type="dxa"/>
            <w:vAlign w:val="center"/>
          </w:tcPr>
          <w:p w14:paraId="0E6A8877" w14:textId="787A6E65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2801EAF0" w14:textId="44ED5211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3 100,00</w:t>
            </w:r>
          </w:p>
        </w:tc>
      </w:tr>
      <w:tr w:rsidR="00F80FD2" w:rsidRPr="007043BA" w14:paraId="10160A79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0674690A" w14:textId="2A89D5CE" w:rsidR="00F80FD2" w:rsidRPr="007043BA" w:rsidRDefault="00F80FD2" w:rsidP="00F80FD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7230" w:type="dxa"/>
            <w:vAlign w:val="center"/>
          </w:tcPr>
          <w:p w14:paraId="3AEE6645" w14:textId="04DC15EF" w:rsidR="00F80FD2" w:rsidRPr="007043BA" w:rsidRDefault="00F80FD2" w:rsidP="00F80F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услуги</w:t>
            </w:r>
          </w:p>
        </w:tc>
        <w:tc>
          <w:tcPr>
            <w:tcW w:w="1275" w:type="dxa"/>
            <w:vAlign w:val="center"/>
          </w:tcPr>
          <w:p w14:paraId="66D64366" w14:textId="0A4219FD" w:rsidR="00F80FD2" w:rsidRPr="007043BA" w:rsidRDefault="00F80FD2" w:rsidP="00F80F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14:paraId="44E49432" w14:textId="24EBC02D" w:rsidR="00F80FD2" w:rsidRPr="007043BA" w:rsidRDefault="00F80FD2" w:rsidP="00F80F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Стоимость,     ед. изм.                    без учета НДС</w:t>
            </w:r>
          </w:p>
        </w:tc>
      </w:tr>
      <w:tr w:rsidR="00F80FD2" w:rsidRPr="007043BA" w14:paraId="6C61CE1A" w14:textId="77777777" w:rsidTr="00080870">
        <w:trPr>
          <w:trHeight w:val="794"/>
        </w:trPr>
        <w:tc>
          <w:tcPr>
            <w:tcW w:w="562" w:type="dxa"/>
            <w:vAlign w:val="center"/>
          </w:tcPr>
          <w:p w14:paraId="22ED5268" w14:textId="77777777" w:rsidR="00F80FD2" w:rsidRPr="007043BA" w:rsidRDefault="00F80FD2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057F3787" w14:textId="0AB6FB28" w:rsidR="00F80FD2" w:rsidRPr="007043BA" w:rsidRDefault="00F80FD2" w:rsidP="00F80F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 xml:space="preserve">Программа курсов целевого назначения для подготовки машинистов подъемника грузового строительного на производстве  </w:t>
            </w:r>
          </w:p>
        </w:tc>
        <w:tc>
          <w:tcPr>
            <w:tcW w:w="1275" w:type="dxa"/>
            <w:vAlign w:val="center"/>
          </w:tcPr>
          <w:p w14:paraId="7C81DE0D" w14:textId="2E11E337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1D3098C7" w14:textId="66728797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3 000,00</w:t>
            </w:r>
          </w:p>
        </w:tc>
      </w:tr>
      <w:tr w:rsidR="00F80FD2" w:rsidRPr="007043BA" w14:paraId="117993C1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7F2CA40B" w14:textId="77777777" w:rsidR="00F80FD2" w:rsidRPr="007043BA" w:rsidRDefault="00F80FD2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6E9E29B6" w14:textId="389AFE41" w:rsidR="00F80FD2" w:rsidRPr="007043BA" w:rsidRDefault="00F80FD2" w:rsidP="00F80F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Программа отработки практических навыков на тренажёрном комплексе АСУТП по повышению квалификации технологического персонала ц</w:t>
            </w:r>
            <w:r w:rsidR="008D3CC6">
              <w:rPr>
                <w:rFonts w:ascii="Times New Roman" w:hAnsi="Times New Roman" w:cs="Times New Roman"/>
                <w:bCs/>
              </w:rPr>
              <w:t>ехе по производству аммиака № 2</w:t>
            </w:r>
          </w:p>
        </w:tc>
        <w:tc>
          <w:tcPr>
            <w:tcW w:w="1275" w:type="dxa"/>
            <w:vAlign w:val="center"/>
          </w:tcPr>
          <w:p w14:paraId="44B324BA" w14:textId="5123FCFC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2794C5EB" w14:textId="76A5F6D1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1 900,00</w:t>
            </w:r>
          </w:p>
        </w:tc>
      </w:tr>
      <w:tr w:rsidR="00F80FD2" w:rsidRPr="007043BA" w14:paraId="41DA3F60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0025FC41" w14:textId="77777777" w:rsidR="00F80FD2" w:rsidRPr="007043BA" w:rsidRDefault="00F80FD2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4C4AF260" w14:textId="36295199" w:rsidR="00F80FD2" w:rsidRPr="007043BA" w:rsidRDefault="00F80FD2" w:rsidP="00F80F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Программа отработки практических навыков на тренажёрном комплексе АСУТП по повышению квалификации технологического персонала ц</w:t>
            </w:r>
            <w:r w:rsidR="008D3CC6">
              <w:rPr>
                <w:rFonts w:ascii="Times New Roman" w:hAnsi="Times New Roman" w:cs="Times New Roman"/>
                <w:bCs/>
              </w:rPr>
              <w:t>еха по производству аммиака № 1</w:t>
            </w:r>
          </w:p>
        </w:tc>
        <w:tc>
          <w:tcPr>
            <w:tcW w:w="1275" w:type="dxa"/>
            <w:vAlign w:val="center"/>
          </w:tcPr>
          <w:p w14:paraId="72411F85" w14:textId="4D162A3C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476326F4" w14:textId="4785D0D6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1 900,00</w:t>
            </w:r>
          </w:p>
        </w:tc>
      </w:tr>
      <w:tr w:rsidR="00F80FD2" w:rsidRPr="007043BA" w14:paraId="277D0829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6CBE0C74" w14:textId="77777777" w:rsidR="00F80FD2" w:rsidRPr="007043BA" w:rsidRDefault="00F80FD2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51F0C263" w14:textId="64DAA761" w:rsidR="00F80FD2" w:rsidRPr="007043BA" w:rsidRDefault="00F80FD2" w:rsidP="00F80F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КЦН по обучению технологического персонала процессу приема фосфорной и серной кислот на склад-корпус 2.86 и передачи их в операционные корпуса 2.67, 2.70</w:t>
            </w:r>
          </w:p>
        </w:tc>
        <w:tc>
          <w:tcPr>
            <w:tcW w:w="1275" w:type="dxa"/>
            <w:vAlign w:val="center"/>
          </w:tcPr>
          <w:p w14:paraId="1C5E40BC" w14:textId="6BC8B878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66E62DEF" w14:textId="47477CB1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2 800,00</w:t>
            </w:r>
          </w:p>
        </w:tc>
      </w:tr>
      <w:tr w:rsidR="00F80FD2" w:rsidRPr="007043BA" w14:paraId="5DBEFC16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02AEDAAD" w14:textId="77777777" w:rsidR="00F80FD2" w:rsidRPr="007043BA" w:rsidRDefault="00F80FD2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0907C0CB" w14:textId="6A5AF376" w:rsidR="00F80FD2" w:rsidRPr="007043BA" w:rsidRDefault="00F80FD2" w:rsidP="00F80F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Курсы целевого назначения для технологического персонала производства аммиака № 1 по управлению технологическим процессом с рабочих станций АСУТП CENTUM VP</w:t>
            </w:r>
          </w:p>
        </w:tc>
        <w:tc>
          <w:tcPr>
            <w:tcW w:w="1275" w:type="dxa"/>
            <w:vAlign w:val="center"/>
          </w:tcPr>
          <w:p w14:paraId="097BEA18" w14:textId="229B7ED9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71D0439E" w14:textId="0FABD104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2 400,00</w:t>
            </w:r>
          </w:p>
        </w:tc>
      </w:tr>
      <w:tr w:rsidR="00F80FD2" w:rsidRPr="007043BA" w14:paraId="4B2370A0" w14:textId="77777777" w:rsidTr="00080870">
        <w:trPr>
          <w:trHeight w:val="794"/>
        </w:trPr>
        <w:tc>
          <w:tcPr>
            <w:tcW w:w="562" w:type="dxa"/>
            <w:vAlign w:val="center"/>
          </w:tcPr>
          <w:p w14:paraId="02D9BC53" w14:textId="77777777" w:rsidR="00F80FD2" w:rsidRPr="007043BA" w:rsidRDefault="00F80FD2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761A77F1" w14:textId="652C7E51" w:rsidR="00F80FD2" w:rsidRPr="007043BA" w:rsidRDefault="00F80FD2" w:rsidP="00F80F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Программа КЦН по обучению слесарей-ремонтников, выполняющих установку и снятие заглушек на газопроводах природного газа</w:t>
            </w:r>
          </w:p>
        </w:tc>
        <w:tc>
          <w:tcPr>
            <w:tcW w:w="1275" w:type="dxa"/>
            <w:vAlign w:val="center"/>
          </w:tcPr>
          <w:p w14:paraId="707856CE" w14:textId="2CFA36F7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53A71026" w14:textId="7F3928DA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3 100,00</w:t>
            </w:r>
          </w:p>
        </w:tc>
      </w:tr>
      <w:tr w:rsidR="00F80FD2" w:rsidRPr="007043BA" w14:paraId="43642690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29A47667" w14:textId="77777777" w:rsidR="00F80FD2" w:rsidRPr="007043BA" w:rsidRDefault="00F80FD2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255F23D0" w14:textId="6947F0CB" w:rsidR="00F80FD2" w:rsidRPr="007043BA" w:rsidRDefault="00F80FD2" w:rsidP="00F80F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Программа КЦН по обучению технологического персонала правилам проведения отбора анализов на содержание кислорода в питательной воде, эксплуатации и обслуживанию переносного анализатора растворенного кислорода МАРК 302Т и насоса-дозатора TEKNA EVO</w:t>
            </w:r>
          </w:p>
        </w:tc>
        <w:tc>
          <w:tcPr>
            <w:tcW w:w="1275" w:type="dxa"/>
            <w:vAlign w:val="center"/>
          </w:tcPr>
          <w:p w14:paraId="4DEDA699" w14:textId="34C29FD8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311D12BA" w14:textId="31245A4D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2 600,00</w:t>
            </w:r>
          </w:p>
        </w:tc>
      </w:tr>
      <w:tr w:rsidR="00F80FD2" w:rsidRPr="007043BA" w14:paraId="7B42DA3B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7428369B" w14:textId="77777777" w:rsidR="00F80FD2" w:rsidRPr="007043BA" w:rsidRDefault="00F80FD2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45C3BF69" w14:textId="25036F09" w:rsidR="00F80FD2" w:rsidRPr="007043BA" w:rsidRDefault="00F80FD2" w:rsidP="00F80F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 xml:space="preserve">КЦН по контролю и </w:t>
            </w:r>
            <w:proofErr w:type="spellStart"/>
            <w:r w:rsidRPr="007043BA">
              <w:rPr>
                <w:rFonts w:ascii="Times New Roman" w:hAnsi="Times New Roman" w:cs="Times New Roman"/>
                <w:bCs/>
              </w:rPr>
              <w:t>упралению</w:t>
            </w:r>
            <w:proofErr w:type="spellEnd"/>
            <w:r w:rsidRPr="007043BA">
              <w:rPr>
                <w:rFonts w:ascii="Times New Roman" w:hAnsi="Times New Roman" w:cs="Times New Roman"/>
                <w:bCs/>
              </w:rPr>
              <w:t xml:space="preserve"> технологическим процессом установок нейтрализации и обезвоживания сточных вод с рабочих станций АСУТП </w:t>
            </w:r>
            <w:proofErr w:type="spellStart"/>
            <w:r w:rsidRPr="007043BA">
              <w:rPr>
                <w:rFonts w:ascii="Times New Roman" w:hAnsi="Times New Roman" w:cs="Times New Roman"/>
                <w:bCs/>
              </w:rPr>
              <w:t>Plantcruise</w:t>
            </w:r>
            <w:proofErr w:type="spellEnd"/>
            <w:r w:rsidRPr="00704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3BA">
              <w:rPr>
                <w:rFonts w:ascii="Times New Roman" w:hAnsi="Times New Roman" w:cs="Times New Roman"/>
                <w:bCs/>
              </w:rPr>
              <w:t>Honeywell</w:t>
            </w:r>
            <w:proofErr w:type="spellEnd"/>
            <w:r w:rsidRPr="007043BA">
              <w:rPr>
                <w:rFonts w:ascii="Times New Roman" w:hAnsi="Times New Roman" w:cs="Times New Roman"/>
                <w:bCs/>
              </w:rPr>
              <w:t xml:space="preserve"> отделения водоподготовки цеха по производству аммиака №2</w:t>
            </w:r>
          </w:p>
        </w:tc>
        <w:tc>
          <w:tcPr>
            <w:tcW w:w="1275" w:type="dxa"/>
            <w:vAlign w:val="center"/>
          </w:tcPr>
          <w:p w14:paraId="0192F697" w14:textId="6E21B634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7E0AB15B" w14:textId="235D823F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2 600,00</w:t>
            </w:r>
          </w:p>
        </w:tc>
      </w:tr>
      <w:tr w:rsidR="00F80FD2" w:rsidRPr="007043BA" w14:paraId="549336AD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4EBAFDA6" w14:textId="77777777" w:rsidR="00F80FD2" w:rsidRPr="007043BA" w:rsidRDefault="00F80FD2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76A198A7" w14:textId="485926AD" w:rsidR="00F80FD2" w:rsidRPr="007043BA" w:rsidRDefault="00F80FD2" w:rsidP="00F80F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КЦН, организация безопасного проведения газоопасных работ</w:t>
            </w:r>
          </w:p>
        </w:tc>
        <w:tc>
          <w:tcPr>
            <w:tcW w:w="1275" w:type="dxa"/>
            <w:vAlign w:val="center"/>
          </w:tcPr>
          <w:p w14:paraId="306A2638" w14:textId="2DB5AE1F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73490D61" w14:textId="08B77261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2 200,00</w:t>
            </w:r>
          </w:p>
        </w:tc>
      </w:tr>
      <w:tr w:rsidR="00F80FD2" w:rsidRPr="007043BA" w14:paraId="4ED41A0B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2EA56F2E" w14:textId="77777777" w:rsidR="00F80FD2" w:rsidRPr="007043BA" w:rsidRDefault="00F80FD2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1BA6F382" w14:textId="52E672EF" w:rsidR="00F80FD2" w:rsidRPr="007043BA" w:rsidRDefault="00F80FD2" w:rsidP="00F80F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 xml:space="preserve">КЦН, для персонала выполняющего монтаж и ремонт труб из </w:t>
            </w:r>
            <w:proofErr w:type="spellStart"/>
            <w:r w:rsidRPr="007043BA">
              <w:rPr>
                <w:rFonts w:ascii="Times New Roman" w:hAnsi="Times New Roman" w:cs="Times New Roman"/>
                <w:bCs/>
              </w:rPr>
              <w:t>непластифицированного</w:t>
            </w:r>
            <w:proofErr w:type="spellEnd"/>
            <w:r w:rsidRPr="007043BA">
              <w:rPr>
                <w:rFonts w:ascii="Times New Roman" w:hAnsi="Times New Roman" w:cs="Times New Roman"/>
                <w:bCs/>
              </w:rPr>
              <w:t xml:space="preserve"> поливинилхлорида</w:t>
            </w:r>
          </w:p>
        </w:tc>
        <w:tc>
          <w:tcPr>
            <w:tcW w:w="1275" w:type="dxa"/>
            <w:vAlign w:val="center"/>
          </w:tcPr>
          <w:p w14:paraId="6ED873C0" w14:textId="5B9BCF14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00DD8F6E" w14:textId="56E7CC77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2 600,00</w:t>
            </w:r>
          </w:p>
        </w:tc>
      </w:tr>
      <w:tr w:rsidR="00F80FD2" w:rsidRPr="007043BA" w14:paraId="64384D46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520C3F4A" w14:textId="77777777" w:rsidR="00F80FD2" w:rsidRPr="007043BA" w:rsidRDefault="00F80FD2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3AE4DC30" w14:textId="169D0AC2" w:rsidR="00F80FD2" w:rsidRPr="007043BA" w:rsidRDefault="00F80FD2" w:rsidP="00F80F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Обслуживание сосудов, работающих под избыточным давлением</w:t>
            </w:r>
          </w:p>
        </w:tc>
        <w:tc>
          <w:tcPr>
            <w:tcW w:w="1275" w:type="dxa"/>
            <w:vAlign w:val="center"/>
          </w:tcPr>
          <w:p w14:paraId="78E00343" w14:textId="33E2EEEF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44EA1BC6" w14:textId="18A44252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3 300,00</w:t>
            </w:r>
          </w:p>
        </w:tc>
      </w:tr>
      <w:tr w:rsidR="00F80FD2" w:rsidRPr="007043BA" w14:paraId="200A2208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64D9D08E" w14:textId="77777777" w:rsidR="00F80FD2" w:rsidRPr="007043BA" w:rsidRDefault="00F80FD2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1322B420" w14:textId="4C0178C8" w:rsidR="00F80FD2" w:rsidRPr="007043BA" w:rsidRDefault="00F80FD2" w:rsidP="00F80F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КЦН для персонала, эксплуатирующего и обслуживающего установки высокого давления для струйной очистки фирм «</w:t>
            </w:r>
            <w:proofErr w:type="spellStart"/>
            <w:r w:rsidRPr="007043BA">
              <w:rPr>
                <w:rFonts w:ascii="Times New Roman" w:hAnsi="Times New Roman" w:cs="Times New Roman"/>
                <w:bCs/>
              </w:rPr>
              <w:t>Хаммельманн</w:t>
            </w:r>
            <w:proofErr w:type="spellEnd"/>
            <w:r w:rsidRPr="007043BA">
              <w:rPr>
                <w:rFonts w:ascii="Times New Roman" w:hAnsi="Times New Roman" w:cs="Times New Roman"/>
                <w:bCs/>
              </w:rPr>
              <w:t>» и «</w:t>
            </w:r>
            <w:proofErr w:type="spellStart"/>
            <w:r w:rsidRPr="007043BA">
              <w:rPr>
                <w:rFonts w:ascii="Times New Roman" w:hAnsi="Times New Roman" w:cs="Times New Roman"/>
                <w:bCs/>
              </w:rPr>
              <w:t>Керхер</w:t>
            </w:r>
            <w:proofErr w:type="spellEnd"/>
            <w:r w:rsidRPr="007043B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275" w:type="dxa"/>
            <w:vAlign w:val="center"/>
          </w:tcPr>
          <w:p w14:paraId="3564EF9D" w14:textId="0BEAA2D7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7C493884" w14:textId="040901C7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2 600,00</w:t>
            </w:r>
          </w:p>
        </w:tc>
      </w:tr>
      <w:tr w:rsidR="00F80FD2" w:rsidRPr="007043BA" w14:paraId="0B85B9B4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3FC84CF8" w14:textId="77777777" w:rsidR="00F80FD2" w:rsidRPr="007043BA" w:rsidRDefault="00F80FD2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023DAB8D" w14:textId="31598502" w:rsidR="00F80FD2" w:rsidRPr="007043BA" w:rsidRDefault="00F80FD2" w:rsidP="00F80F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 xml:space="preserve">КЦН, для обучения операторов ДПУ в химическом производстве (АСУ ТП) 6 разряда производства минеральных удобрений правилам управления технологическим процессом с рабочих станций и сенсорных панелей АСУ ТП </w:t>
            </w:r>
            <w:proofErr w:type="spellStart"/>
            <w:r w:rsidRPr="007043BA">
              <w:rPr>
                <w:rFonts w:ascii="Times New Roman" w:hAnsi="Times New Roman" w:cs="Times New Roman"/>
                <w:bCs/>
              </w:rPr>
              <w:t>Experion</w:t>
            </w:r>
            <w:proofErr w:type="spellEnd"/>
            <w:r w:rsidRPr="007043BA">
              <w:rPr>
                <w:rFonts w:ascii="Times New Roman" w:hAnsi="Times New Roman" w:cs="Times New Roman"/>
                <w:bCs/>
              </w:rPr>
              <w:t xml:space="preserve"> PKS </w:t>
            </w:r>
            <w:proofErr w:type="spellStart"/>
            <w:r w:rsidRPr="007043BA">
              <w:rPr>
                <w:rFonts w:ascii="Times New Roman" w:hAnsi="Times New Roman" w:cs="Times New Roman"/>
                <w:bCs/>
              </w:rPr>
              <w:t>Honeywell</w:t>
            </w:r>
            <w:proofErr w:type="spellEnd"/>
          </w:p>
        </w:tc>
        <w:tc>
          <w:tcPr>
            <w:tcW w:w="1275" w:type="dxa"/>
            <w:vAlign w:val="center"/>
          </w:tcPr>
          <w:p w14:paraId="12EAF174" w14:textId="1AA4FA39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5A3DAF94" w14:textId="57188908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2 200,00</w:t>
            </w:r>
          </w:p>
        </w:tc>
      </w:tr>
      <w:tr w:rsidR="00F80FD2" w:rsidRPr="007043BA" w14:paraId="73B660D2" w14:textId="77777777" w:rsidTr="00080870">
        <w:trPr>
          <w:trHeight w:val="794"/>
        </w:trPr>
        <w:tc>
          <w:tcPr>
            <w:tcW w:w="562" w:type="dxa"/>
            <w:vAlign w:val="center"/>
          </w:tcPr>
          <w:p w14:paraId="2431E850" w14:textId="77777777" w:rsidR="00F80FD2" w:rsidRPr="007043BA" w:rsidRDefault="00F80FD2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29AA0833" w14:textId="59A4C8AD" w:rsidR="00F80FD2" w:rsidRPr="007043BA" w:rsidRDefault="00F80FD2" w:rsidP="00F80F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КЦН для персонала, выполняющего ремонт центробежных, поршневых и вихревых насосов</w:t>
            </w:r>
          </w:p>
        </w:tc>
        <w:tc>
          <w:tcPr>
            <w:tcW w:w="1275" w:type="dxa"/>
            <w:vAlign w:val="center"/>
          </w:tcPr>
          <w:p w14:paraId="7B095CC6" w14:textId="5886BC52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31390660" w14:textId="3FC9EC24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2 200,00</w:t>
            </w:r>
          </w:p>
        </w:tc>
      </w:tr>
      <w:tr w:rsidR="00F80FD2" w:rsidRPr="007043BA" w14:paraId="24DB4541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36AD5139" w14:textId="77777777" w:rsidR="00F80FD2" w:rsidRPr="007043BA" w:rsidRDefault="00F80FD2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3211D824" w14:textId="128BA191" w:rsidR="00F80FD2" w:rsidRPr="007043BA" w:rsidRDefault="00F80FD2" w:rsidP="00F80F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КЦН для персонала, выполняющего ремонт компрессоров</w:t>
            </w:r>
          </w:p>
        </w:tc>
        <w:tc>
          <w:tcPr>
            <w:tcW w:w="1275" w:type="dxa"/>
            <w:vAlign w:val="center"/>
          </w:tcPr>
          <w:p w14:paraId="719DAE26" w14:textId="6F0B0E44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492ED62D" w14:textId="600D7A99" w:rsidR="00F80FD2" w:rsidRPr="007043BA" w:rsidRDefault="00F80FD2" w:rsidP="00F80FD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2 200,00</w:t>
            </w:r>
          </w:p>
        </w:tc>
      </w:tr>
      <w:tr w:rsidR="00F80FD2" w:rsidRPr="007043BA" w14:paraId="6A0EEE96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0AFC9E57" w14:textId="77777777" w:rsidR="00F80FD2" w:rsidRPr="007043BA" w:rsidRDefault="00F80FD2" w:rsidP="00F80FD2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18532D46" w14:textId="3C7174D7" w:rsidR="00F80FD2" w:rsidRPr="007043BA" w:rsidRDefault="00F80FD2" w:rsidP="00F80FD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 xml:space="preserve">КЦН для обучения технологического персонала пр-ва сложных минеральных удобрений правилам управления технологическим процессом с рабочих станций и сенсорных панелей АСУ ТП </w:t>
            </w:r>
            <w:proofErr w:type="spellStart"/>
            <w:r w:rsidRPr="007043BA">
              <w:rPr>
                <w:rFonts w:ascii="Times New Roman" w:hAnsi="Times New Roman" w:cs="Times New Roman"/>
                <w:bCs/>
              </w:rPr>
              <w:t>Experion</w:t>
            </w:r>
            <w:proofErr w:type="spellEnd"/>
            <w:r w:rsidRPr="007043BA">
              <w:rPr>
                <w:rFonts w:ascii="Times New Roman" w:hAnsi="Times New Roman" w:cs="Times New Roman"/>
                <w:bCs/>
              </w:rPr>
              <w:t xml:space="preserve"> PKS </w:t>
            </w:r>
            <w:proofErr w:type="spellStart"/>
            <w:r w:rsidRPr="007043BA">
              <w:rPr>
                <w:rFonts w:ascii="Times New Roman" w:hAnsi="Times New Roman" w:cs="Times New Roman"/>
                <w:bCs/>
              </w:rPr>
              <w:t>Honeywell</w:t>
            </w:r>
            <w:proofErr w:type="spellEnd"/>
          </w:p>
        </w:tc>
        <w:tc>
          <w:tcPr>
            <w:tcW w:w="1275" w:type="dxa"/>
            <w:vAlign w:val="center"/>
          </w:tcPr>
          <w:p w14:paraId="49FC9CB6" w14:textId="2E9AA5C9" w:rsidR="00F80FD2" w:rsidRPr="007043BA" w:rsidRDefault="00F80FD2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7B14DA7D" w14:textId="014D6DBB" w:rsidR="00F80FD2" w:rsidRPr="007043BA" w:rsidRDefault="00F80FD2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2 600,00</w:t>
            </w:r>
          </w:p>
        </w:tc>
      </w:tr>
      <w:tr w:rsidR="005B58E4" w:rsidRPr="007043BA" w14:paraId="492696C0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132E25D7" w14:textId="76F0E387" w:rsidR="005B58E4" w:rsidRPr="007043BA" w:rsidRDefault="005B58E4" w:rsidP="005B58E4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7230" w:type="dxa"/>
            <w:vAlign w:val="center"/>
          </w:tcPr>
          <w:p w14:paraId="6C6E6A11" w14:textId="1255BB2A" w:rsidR="005B58E4" w:rsidRPr="007043BA" w:rsidRDefault="005B58E4" w:rsidP="005B58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услуги</w:t>
            </w:r>
          </w:p>
        </w:tc>
        <w:tc>
          <w:tcPr>
            <w:tcW w:w="1275" w:type="dxa"/>
            <w:vAlign w:val="center"/>
          </w:tcPr>
          <w:p w14:paraId="62E7FA85" w14:textId="7DF9FD51" w:rsidR="005B58E4" w:rsidRPr="007043BA" w:rsidRDefault="005B58E4" w:rsidP="005B58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14:paraId="7882B354" w14:textId="7A77FC11" w:rsidR="005B58E4" w:rsidRPr="007043BA" w:rsidRDefault="005B58E4" w:rsidP="005B58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Стоимость,     ед. изм.                    без учета НДС</w:t>
            </w:r>
          </w:p>
        </w:tc>
      </w:tr>
      <w:tr w:rsidR="005B58E4" w:rsidRPr="007043BA" w14:paraId="0E94A124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59E3D006" w14:textId="77777777" w:rsidR="005B58E4" w:rsidRPr="007043BA" w:rsidRDefault="005B58E4" w:rsidP="005B58E4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13B066BA" w14:textId="247ADD8D" w:rsidR="005B58E4" w:rsidRPr="007043BA" w:rsidRDefault="005B58E4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 xml:space="preserve">КЦН для обучения технологического персонала ПМУ  управлению технологическим процессом с рабочих станций АСУ ТП </w:t>
            </w:r>
            <w:proofErr w:type="spellStart"/>
            <w:r w:rsidRPr="007043BA">
              <w:rPr>
                <w:rFonts w:ascii="Times New Roman" w:hAnsi="Times New Roman" w:cs="Times New Roman"/>
                <w:bCs/>
              </w:rPr>
              <w:t>Experion</w:t>
            </w:r>
            <w:proofErr w:type="spellEnd"/>
            <w:r w:rsidRPr="007043BA">
              <w:rPr>
                <w:rFonts w:ascii="Times New Roman" w:hAnsi="Times New Roman" w:cs="Times New Roman"/>
                <w:bCs/>
              </w:rPr>
              <w:t xml:space="preserve"> PKS </w:t>
            </w:r>
            <w:proofErr w:type="spellStart"/>
            <w:r w:rsidRPr="007043BA">
              <w:rPr>
                <w:rFonts w:ascii="Times New Roman" w:hAnsi="Times New Roman" w:cs="Times New Roman"/>
                <w:bCs/>
              </w:rPr>
              <w:t>Honeywell</w:t>
            </w:r>
            <w:proofErr w:type="spellEnd"/>
          </w:p>
        </w:tc>
        <w:tc>
          <w:tcPr>
            <w:tcW w:w="1275" w:type="dxa"/>
            <w:vAlign w:val="center"/>
          </w:tcPr>
          <w:p w14:paraId="71619A4D" w14:textId="37639F47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486966AC" w14:textId="7644D143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2 200,00</w:t>
            </w:r>
          </w:p>
        </w:tc>
      </w:tr>
      <w:tr w:rsidR="005B58E4" w:rsidRPr="007043BA" w14:paraId="446B9613" w14:textId="77777777" w:rsidTr="00080870">
        <w:trPr>
          <w:trHeight w:val="662"/>
        </w:trPr>
        <w:tc>
          <w:tcPr>
            <w:tcW w:w="562" w:type="dxa"/>
            <w:vAlign w:val="center"/>
          </w:tcPr>
          <w:p w14:paraId="76F68E95" w14:textId="77777777" w:rsidR="005B58E4" w:rsidRPr="007043BA" w:rsidRDefault="005B58E4" w:rsidP="005B58E4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6BC8E648" w14:textId="4324F2BD" w:rsidR="005B58E4" w:rsidRPr="007043BA" w:rsidRDefault="005B58E4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КЦН, установка и снятие заглушек на агрегатах, отдельном технологическом оборудовании и трубопроводах</w:t>
            </w:r>
          </w:p>
        </w:tc>
        <w:tc>
          <w:tcPr>
            <w:tcW w:w="1275" w:type="dxa"/>
            <w:vAlign w:val="center"/>
          </w:tcPr>
          <w:p w14:paraId="1537579D" w14:textId="18F6229D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0728D477" w14:textId="75EA117B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2 200,00</w:t>
            </w:r>
          </w:p>
        </w:tc>
      </w:tr>
      <w:tr w:rsidR="005B58E4" w:rsidRPr="007043BA" w14:paraId="7EC3A3A7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6E691D42" w14:textId="77777777" w:rsidR="005B58E4" w:rsidRPr="007043BA" w:rsidRDefault="005B58E4" w:rsidP="005B58E4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51945C52" w14:textId="0E92ACF8" w:rsidR="005B58E4" w:rsidRPr="007043BA" w:rsidRDefault="005B58E4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КЦН для персонала, занятого на производстве работ с применением процедуры БМП</w:t>
            </w:r>
          </w:p>
        </w:tc>
        <w:tc>
          <w:tcPr>
            <w:tcW w:w="1275" w:type="dxa"/>
            <w:vAlign w:val="center"/>
          </w:tcPr>
          <w:p w14:paraId="43A68CA2" w14:textId="085C9EF4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676DEA55" w14:textId="30FD53E7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2 100,00</w:t>
            </w:r>
          </w:p>
        </w:tc>
      </w:tr>
      <w:tr w:rsidR="005B58E4" w:rsidRPr="007043BA" w14:paraId="2BF99FB1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326A49A3" w14:textId="77777777" w:rsidR="005B58E4" w:rsidRPr="007043BA" w:rsidRDefault="005B58E4" w:rsidP="005B58E4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3297B161" w14:textId="6710D0DF" w:rsidR="005B58E4" w:rsidRPr="007043BA" w:rsidRDefault="005B58E4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КЦН, обслуживание технологических трубопроводов</w:t>
            </w:r>
          </w:p>
        </w:tc>
        <w:tc>
          <w:tcPr>
            <w:tcW w:w="1275" w:type="dxa"/>
            <w:vAlign w:val="center"/>
          </w:tcPr>
          <w:p w14:paraId="007CB4CD" w14:textId="1E3C6048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4B30D8CA" w14:textId="6E510BE6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3 100,00</w:t>
            </w:r>
          </w:p>
        </w:tc>
      </w:tr>
      <w:tr w:rsidR="005B58E4" w:rsidRPr="007043BA" w14:paraId="0B7D10A9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2270143B" w14:textId="77777777" w:rsidR="005B58E4" w:rsidRPr="007043BA" w:rsidRDefault="005B58E4" w:rsidP="005B58E4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40C4E77C" w14:textId="39AB78CA" w:rsidR="005B58E4" w:rsidRPr="007043BA" w:rsidRDefault="005B58E4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КЦН, Перевозка, погрузка, выгрузка и хранение опасных грузов, транспортируемых ж/д транспортом. Обслуживание подвижного состава и контейнеров.</w:t>
            </w:r>
          </w:p>
        </w:tc>
        <w:tc>
          <w:tcPr>
            <w:tcW w:w="1275" w:type="dxa"/>
            <w:vAlign w:val="center"/>
          </w:tcPr>
          <w:p w14:paraId="5CF167E5" w14:textId="61AAC8B1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342BB2F4" w14:textId="2EF82C02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2 600,00</w:t>
            </w:r>
          </w:p>
        </w:tc>
      </w:tr>
      <w:tr w:rsidR="005B58E4" w:rsidRPr="007043BA" w14:paraId="156CEAA6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57F4EAF3" w14:textId="77777777" w:rsidR="005B58E4" w:rsidRPr="007043BA" w:rsidRDefault="005B58E4" w:rsidP="005B58E4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69E65806" w14:textId="04BEA657" w:rsidR="005B58E4" w:rsidRPr="007043BA" w:rsidRDefault="005B58E4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КЦН, Перевозка, погрузка, выгрузка и хранение опасных грузов, транспортируемых ж/д транспортом. Обслуживание подвижного состава и контейнеров.</w:t>
            </w:r>
          </w:p>
        </w:tc>
        <w:tc>
          <w:tcPr>
            <w:tcW w:w="1275" w:type="dxa"/>
            <w:vAlign w:val="center"/>
          </w:tcPr>
          <w:p w14:paraId="44CBBFA9" w14:textId="4F75C6B2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57849C4C" w14:textId="4D62E330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2 200,00</w:t>
            </w:r>
          </w:p>
        </w:tc>
      </w:tr>
      <w:tr w:rsidR="005B58E4" w:rsidRPr="007043BA" w14:paraId="142EB6FA" w14:textId="77777777" w:rsidTr="00080870">
        <w:trPr>
          <w:trHeight w:val="1081"/>
        </w:trPr>
        <w:tc>
          <w:tcPr>
            <w:tcW w:w="562" w:type="dxa"/>
            <w:vAlign w:val="center"/>
          </w:tcPr>
          <w:p w14:paraId="0E72B062" w14:textId="77777777" w:rsidR="005B58E4" w:rsidRPr="007043BA" w:rsidRDefault="005B58E4" w:rsidP="005B58E4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60E55D6A" w14:textId="7497A441" w:rsidR="005B58E4" w:rsidRPr="007043BA" w:rsidRDefault="005B58E4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 xml:space="preserve">КЦН, для обучения операторов ДПУ в химическом производстве (АСУ ТП) сернокислотного производства, установки по производству серной кислоты 3300 тонн в сутки, правилам управления технологическим процессом с рабочих станций АСУТП </w:t>
            </w:r>
            <w:proofErr w:type="spellStart"/>
            <w:r w:rsidRPr="007043BA">
              <w:rPr>
                <w:rFonts w:ascii="Times New Roman" w:hAnsi="Times New Roman" w:cs="Times New Roman"/>
                <w:bCs/>
              </w:rPr>
              <w:t>Siemens</w:t>
            </w:r>
            <w:proofErr w:type="spellEnd"/>
            <w:r w:rsidRPr="007043BA">
              <w:rPr>
                <w:rFonts w:ascii="Times New Roman" w:hAnsi="Times New Roman" w:cs="Times New Roman"/>
                <w:bCs/>
              </w:rPr>
              <w:t xml:space="preserve"> PCS7</w:t>
            </w:r>
          </w:p>
        </w:tc>
        <w:tc>
          <w:tcPr>
            <w:tcW w:w="1275" w:type="dxa"/>
            <w:vAlign w:val="center"/>
          </w:tcPr>
          <w:p w14:paraId="5A3DA617" w14:textId="6711CA04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0A19A07E" w14:textId="0BE96A39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2 100,00</w:t>
            </w:r>
          </w:p>
        </w:tc>
      </w:tr>
      <w:tr w:rsidR="005B58E4" w:rsidRPr="007043BA" w14:paraId="4C64C41A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5F2E46F2" w14:textId="77777777" w:rsidR="005B58E4" w:rsidRPr="007043BA" w:rsidRDefault="005B58E4" w:rsidP="005B58E4">
            <w:pPr>
              <w:pStyle w:val="aa"/>
              <w:numPr>
                <w:ilvl w:val="0"/>
                <w:numId w:val="3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0D649F9D" w14:textId="31C98050" w:rsidR="005B58E4" w:rsidRPr="007043BA" w:rsidRDefault="005B58E4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КЦН, общие сведения по материаловедению</w:t>
            </w:r>
          </w:p>
        </w:tc>
        <w:tc>
          <w:tcPr>
            <w:tcW w:w="1275" w:type="dxa"/>
            <w:vAlign w:val="center"/>
          </w:tcPr>
          <w:p w14:paraId="684BFA83" w14:textId="36624AAC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45D6616F" w14:textId="5BC2258A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2 100,00</w:t>
            </w:r>
          </w:p>
        </w:tc>
      </w:tr>
      <w:tr w:rsidR="005B58E4" w:rsidRPr="007043BA" w14:paraId="5D74614D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50C3FF0C" w14:textId="77777777" w:rsidR="005B58E4" w:rsidRPr="007043BA" w:rsidRDefault="005B58E4" w:rsidP="005B58E4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0A1C54E4" w14:textId="573BF510" w:rsidR="005B58E4" w:rsidRPr="007043BA" w:rsidRDefault="005B58E4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КЦН, общие сведения по химии</w:t>
            </w:r>
          </w:p>
        </w:tc>
        <w:tc>
          <w:tcPr>
            <w:tcW w:w="1275" w:type="dxa"/>
            <w:vAlign w:val="center"/>
          </w:tcPr>
          <w:p w14:paraId="7BF16705" w14:textId="2DFA3877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770A33DB" w14:textId="6DD966BA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2 100,00</w:t>
            </w:r>
          </w:p>
        </w:tc>
      </w:tr>
      <w:tr w:rsidR="005B58E4" w:rsidRPr="007043BA" w14:paraId="6EF5F83C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54C5B3D8" w14:textId="77777777" w:rsidR="005B58E4" w:rsidRPr="007043BA" w:rsidRDefault="005B58E4" w:rsidP="005B58E4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3F913C63" w14:textId="0E2AD2DF" w:rsidR="005B58E4" w:rsidRPr="007043BA" w:rsidRDefault="005B58E4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КЦН, охрана труда при работе в ограниченных и замкнутых пространствах</w:t>
            </w:r>
          </w:p>
        </w:tc>
        <w:tc>
          <w:tcPr>
            <w:tcW w:w="1275" w:type="dxa"/>
            <w:vAlign w:val="center"/>
          </w:tcPr>
          <w:p w14:paraId="41C6706A" w14:textId="1B5CC47F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74D3732A" w14:textId="63649EF4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2 600,00</w:t>
            </w:r>
          </w:p>
        </w:tc>
      </w:tr>
      <w:tr w:rsidR="005B58E4" w:rsidRPr="007043BA" w14:paraId="4B54AC53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6D40F7E0" w14:textId="77777777" w:rsidR="005B58E4" w:rsidRPr="007043BA" w:rsidRDefault="005B58E4" w:rsidP="005B58E4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707243BC" w14:textId="6FE2A258" w:rsidR="005B58E4" w:rsidRPr="007043BA" w:rsidRDefault="005B58E4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КЦН, охрана труда при выполнении огневых работ</w:t>
            </w:r>
          </w:p>
        </w:tc>
        <w:tc>
          <w:tcPr>
            <w:tcW w:w="1275" w:type="dxa"/>
            <w:vAlign w:val="center"/>
          </w:tcPr>
          <w:p w14:paraId="6A9D6AC5" w14:textId="61671B27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341601ED" w14:textId="06B6ED62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2 200,00</w:t>
            </w:r>
          </w:p>
        </w:tc>
      </w:tr>
      <w:tr w:rsidR="005B58E4" w:rsidRPr="007043BA" w14:paraId="2D504E70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0A63D415" w14:textId="77777777" w:rsidR="005B58E4" w:rsidRPr="007043BA" w:rsidRDefault="005B58E4" w:rsidP="005B58E4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32CBDAA2" w14:textId="7F9D700A" w:rsidR="005B58E4" w:rsidRPr="007043BA" w:rsidRDefault="005B58E4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КЦН, охрана труда при эксплуатации промышленного транспорта</w:t>
            </w:r>
          </w:p>
        </w:tc>
        <w:tc>
          <w:tcPr>
            <w:tcW w:w="1275" w:type="dxa"/>
            <w:vAlign w:val="center"/>
          </w:tcPr>
          <w:p w14:paraId="518F4ABF" w14:textId="7685AB9E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01336FAF" w14:textId="2D479AAB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2 200,00</w:t>
            </w:r>
          </w:p>
        </w:tc>
      </w:tr>
      <w:tr w:rsidR="005B58E4" w:rsidRPr="007043BA" w14:paraId="41E4B10A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7CDDEB90" w14:textId="77777777" w:rsidR="005B58E4" w:rsidRPr="007043BA" w:rsidRDefault="005B58E4" w:rsidP="005B58E4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68A2E696" w14:textId="475D1903" w:rsidR="005B58E4" w:rsidRPr="007043BA" w:rsidRDefault="005B58E4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КЦН, обслуживание дизельных электрических станций</w:t>
            </w:r>
          </w:p>
        </w:tc>
        <w:tc>
          <w:tcPr>
            <w:tcW w:w="1275" w:type="dxa"/>
            <w:vAlign w:val="center"/>
          </w:tcPr>
          <w:p w14:paraId="4C75070C" w14:textId="3BAA8974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409C292E" w14:textId="7B4B4DB8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2 600,00</w:t>
            </w:r>
          </w:p>
        </w:tc>
      </w:tr>
      <w:tr w:rsidR="005B58E4" w:rsidRPr="007043BA" w14:paraId="13265F98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7D68929D" w14:textId="77777777" w:rsidR="005B58E4" w:rsidRPr="007043BA" w:rsidRDefault="005B58E4" w:rsidP="005B58E4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2FCD83E7" w14:textId="6AAC5D63" w:rsidR="005B58E4" w:rsidRPr="007043BA" w:rsidRDefault="005B58E4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КЦН, организация рабочего места</w:t>
            </w:r>
          </w:p>
        </w:tc>
        <w:tc>
          <w:tcPr>
            <w:tcW w:w="1275" w:type="dxa"/>
            <w:vAlign w:val="center"/>
          </w:tcPr>
          <w:p w14:paraId="7A49F9EC" w14:textId="66C433CB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0305DE1B" w14:textId="5959C5BA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2 200,00</w:t>
            </w:r>
          </w:p>
        </w:tc>
      </w:tr>
      <w:tr w:rsidR="005B58E4" w:rsidRPr="007043BA" w14:paraId="211286D2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422DFD06" w14:textId="77777777" w:rsidR="005B58E4" w:rsidRPr="007043BA" w:rsidRDefault="005B58E4" w:rsidP="005B58E4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79509F80" w14:textId="0D0AA8C9" w:rsidR="005B58E4" w:rsidRPr="007043BA" w:rsidRDefault="005B58E4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КЦН, организация и безопасное проведение газоопасных работ</w:t>
            </w:r>
          </w:p>
        </w:tc>
        <w:tc>
          <w:tcPr>
            <w:tcW w:w="1275" w:type="dxa"/>
            <w:vAlign w:val="center"/>
          </w:tcPr>
          <w:p w14:paraId="2503E6EA" w14:textId="0235E9D5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21BE6AC3" w14:textId="6DFF87AB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2 200,00</w:t>
            </w:r>
          </w:p>
        </w:tc>
      </w:tr>
      <w:tr w:rsidR="005B58E4" w:rsidRPr="007043BA" w14:paraId="0B1D0867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5ECAE0CE" w14:textId="77777777" w:rsidR="005B58E4" w:rsidRPr="007043BA" w:rsidRDefault="005B58E4" w:rsidP="005B58E4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281F39B8" w14:textId="73DD775B" w:rsidR="005B58E4" w:rsidRPr="007043BA" w:rsidRDefault="005B58E4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КЦН, организация и безопасное проведение газоопасных работ</w:t>
            </w:r>
          </w:p>
        </w:tc>
        <w:tc>
          <w:tcPr>
            <w:tcW w:w="1275" w:type="dxa"/>
            <w:vAlign w:val="center"/>
          </w:tcPr>
          <w:p w14:paraId="50F61D7C" w14:textId="7B666C43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0CD60F7E" w14:textId="6CB2746C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2 100,00</w:t>
            </w:r>
          </w:p>
        </w:tc>
      </w:tr>
      <w:tr w:rsidR="005B58E4" w:rsidRPr="007043BA" w14:paraId="53DE87F5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73D810A9" w14:textId="77777777" w:rsidR="005B58E4" w:rsidRPr="007043BA" w:rsidRDefault="005B58E4" w:rsidP="005B58E4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43041AE8" w14:textId="21E9E0F6" w:rsidR="005B58E4" w:rsidRPr="007043BA" w:rsidRDefault="005B58E4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КЦН, охрана труда при работе в ограниченных и замкнутых пространствах</w:t>
            </w:r>
          </w:p>
        </w:tc>
        <w:tc>
          <w:tcPr>
            <w:tcW w:w="1275" w:type="dxa"/>
            <w:vAlign w:val="center"/>
          </w:tcPr>
          <w:p w14:paraId="0F890555" w14:textId="730EF512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169E598F" w14:textId="05371772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2 800,00</w:t>
            </w:r>
          </w:p>
        </w:tc>
      </w:tr>
      <w:tr w:rsidR="005B58E4" w:rsidRPr="007043BA" w14:paraId="39D6CC06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1B12A703" w14:textId="77777777" w:rsidR="005B58E4" w:rsidRPr="007043BA" w:rsidRDefault="005B58E4" w:rsidP="005B58E4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359DCBDF" w14:textId="422B8722" w:rsidR="005B58E4" w:rsidRPr="007043BA" w:rsidRDefault="005B58E4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 xml:space="preserve">КЦН, измерение массовой доли азота общего в минеральных удобрениях дистилляционным методом с использованием анализатора </w:t>
            </w:r>
            <w:proofErr w:type="spellStart"/>
            <w:r w:rsidRPr="007043BA">
              <w:rPr>
                <w:rFonts w:ascii="Times New Roman" w:hAnsi="Times New Roman" w:cs="Times New Roman"/>
                <w:bCs/>
              </w:rPr>
              <w:t>Kjelmastersystem</w:t>
            </w:r>
            <w:proofErr w:type="spellEnd"/>
            <w:r w:rsidRPr="007043BA">
              <w:rPr>
                <w:rFonts w:ascii="Times New Roman" w:hAnsi="Times New Roman" w:cs="Times New Roman"/>
                <w:bCs/>
              </w:rPr>
              <w:t xml:space="preserve"> k-375</w:t>
            </w:r>
          </w:p>
        </w:tc>
        <w:tc>
          <w:tcPr>
            <w:tcW w:w="1275" w:type="dxa"/>
            <w:vAlign w:val="center"/>
          </w:tcPr>
          <w:p w14:paraId="01A3032E" w14:textId="6F6A030B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65BDB507" w14:textId="4E2630EA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2 200,00</w:t>
            </w:r>
          </w:p>
        </w:tc>
      </w:tr>
      <w:tr w:rsidR="005B58E4" w:rsidRPr="007043BA" w14:paraId="763B4EAE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005DD880" w14:textId="77777777" w:rsidR="005B58E4" w:rsidRPr="007043BA" w:rsidRDefault="005B58E4" w:rsidP="005B58E4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2B476391" w14:textId="13CC2A2A" w:rsidR="005B58E4" w:rsidRPr="007043BA" w:rsidRDefault="005B58E4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 xml:space="preserve">КЦН, для обучения технологического персонала по управлению технологическим процессом склада </w:t>
            </w:r>
            <w:proofErr w:type="spellStart"/>
            <w:r w:rsidRPr="007043BA">
              <w:rPr>
                <w:rFonts w:ascii="Times New Roman" w:hAnsi="Times New Roman" w:cs="Times New Roman"/>
                <w:bCs/>
              </w:rPr>
              <w:t>химреагентов</w:t>
            </w:r>
            <w:proofErr w:type="spellEnd"/>
            <w:r w:rsidRPr="007043BA">
              <w:rPr>
                <w:rFonts w:ascii="Times New Roman" w:hAnsi="Times New Roman" w:cs="Times New Roman"/>
                <w:bCs/>
              </w:rPr>
              <w:t xml:space="preserve"> отделения щелочи Фосфорного комплекса с АСУТП  ООО НПФ «Экситон-автоматика» (мониторинг, управление, диагностика, техническое обслуживание, ремонт)</w:t>
            </w:r>
          </w:p>
        </w:tc>
        <w:tc>
          <w:tcPr>
            <w:tcW w:w="1275" w:type="dxa"/>
            <w:vAlign w:val="center"/>
          </w:tcPr>
          <w:p w14:paraId="6CC38CF0" w14:textId="156A5747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2502C48E" w14:textId="74D1531B" w:rsidR="005B58E4" w:rsidRPr="007043BA" w:rsidRDefault="005B58E4" w:rsidP="005B58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hAnsi="Times New Roman" w:cs="Times New Roman"/>
                <w:bCs/>
              </w:rPr>
              <w:t>2 100,00</w:t>
            </w:r>
          </w:p>
        </w:tc>
      </w:tr>
      <w:tr w:rsidR="00DE255F" w:rsidRPr="007043BA" w14:paraId="257BB9EC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4417671B" w14:textId="7024E905" w:rsidR="00DE255F" w:rsidRPr="007043BA" w:rsidRDefault="00DE255F" w:rsidP="00DE255F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7230" w:type="dxa"/>
            <w:vAlign w:val="center"/>
          </w:tcPr>
          <w:p w14:paraId="50DB3D17" w14:textId="530C4792" w:rsidR="00DE255F" w:rsidRPr="007043BA" w:rsidRDefault="00DE255F" w:rsidP="00DE255F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услуги</w:t>
            </w:r>
          </w:p>
        </w:tc>
        <w:tc>
          <w:tcPr>
            <w:tcW w:w="1275" w:type="dxa"/>
            <w:vAlign w:val="center"/>
          </w:tcPr>
          <w:p w14:paraId="05C383BC" w14:textId="19229577" w:rsidR="00DE255F" w:rsidRPr="007043BA" w:rsidRDefault="00DE255F" w:rsidP="00DE255F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14:paraId="38A177BF" w14:textId="5ECCBF82" w:rsidR="00DE255F" w:rsidRPr="007043BA" w:rsidRDefault="00DE255F" w:rsidP="00DE255F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Стоимость,     ед. изм.                    без учета НДС</w:t>
            </w:r>
          </w:p>
        </w:tc>
      </w:tr>
      <w:tr w:rsidR="00DE255F" w:rsidRPr="007043BA" w14:paraId="2E289156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5C4653E8" w14:textId="77777777" w:rsidR="00DE255F" w:rsidRPr="007043BA" w:rsidRDefault="00DE255F" w:rsidP="00DE255F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110DDE4D" w14:textId="346FE5BA" w:rsidR="00DE255F" w:rsidRPr="00DE255F" w:rsidRDefault="00DE255F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КЦН, Требования производства сварочных работ на опасных производственных объектах</w:t>
            </w:r>
          </w:p>
        </w:tc>
        <w:tc>
          <w:tcPr>
            <w:tcW w:w="1275" w:type="dxa"/>
            <w:vAlign w:val="center"/>
          </w:tcPr>
          <w:p w14:paraId="5C15DC7B" w14:textId="267FA3DE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4DB8307A" w14:textId="7E38296C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2 200,00</w:t>
            </w:r>
          </w:p>
        </w:tc>
      </w:tr>
      <w:tr w:rsidR="00DE255F" w:rsidRPr="007043BA" w14:paraId="08BA80FF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655C61FD" w14:textId="77777777" w:rsidR="00DE255F" w:rsidRPr="007043BA" w:rsidRDefault="00DE255F" w:rsidP="00DE255F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24280745" w14:textId="30E313E3" w:rsidR="00DE255F" w:rsidRPr="00DE255F" w:rsidRDefault="00DE255F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Обучение работников основам охраны труда и промышленной безопасности (8 ч.)</w:t>
            </w:r>
          </w:p>
        </w:tc>
        <w:tc>
          <w:tcPr>
            <w:tcW w:w="1275" w:type="dxa"/>
            <w:vAlign w:val="center"/>
          </w:tcPr>
          <w:p w14:paraId="2EABAC2C" w14:textId="63C8E644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0AF8E01D" w14:textId="6E379F3A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2 300,00</w:t>
            </w:r>
          </w:p>
        </w:tc>
      </w:tr>
      <w:tr w:rsidR="00DE255F" w:rsidRPr="007043BA" w14:paraId="246DBF7A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75F35C8C" w14:textId="77777777" w:rsidR="00DE255F" w:rsidRPr="007043BA" w:rsidRDefault="00DE255F" w:rsidP="00DE255F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1432639E" w14:textId="7B134BF5" w:rsidR="00DE255F" w:rsidRPr="00DE255F" w:rsidRDefault="00DE255F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Подготовка и аттестация по ОТ для работ на высоте</w:t>
            </w:r>
          </w:p>
        </w:tc>
        <w:tc>
          <w:tcPr>
            <w:tcW w:w="1275" w:type="dxa"/>
            <w:vAlign w:val="center"/>
          </w:tcPr>
          <w:p w14:paraId="6C246882" w14:textId="22F6F920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4BCA2156" w14:textId="6298B26B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3 500,00</w:t>
            </w:r>
          </w:p>
        </w:tc>
      </w:tr>
      <w:tr w:rsidR="00DE255F" w:rsidRPr="007043BA" w14:paraId="57A177B5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21577FFE" w14:textId="77777777" w:rsidR="00DE255F" w:rsidRPr="007043BA" w:rsidRDefault="00DE255F" w:rsidP="00DE255F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34D5F07E" w14:textId="2444DA64" w:rsidR="00DE255F" w:rsidRPr="00DE255F" w:rsidRDefault="00DE255F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Организация дополнительного практического обучения методам и приёмам работ на высоте</w:t>
            </w:r>
          </w:p>
        </w:tc>
        <w:tc>
          <w:tcPr>
            <w:tcW w:w="1275" w:type="dxa"/>
            <w:vAlign w:val="center"/>
          </w:tcPr>
          <w:p w14:paraId="0E77D49D" w14:textId="1E9C063A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26243F69" w14:textId="32E183E2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1 900,00</w:t>
            </w:r>
          </w:p>
        </w:tc>
      </w:tr>
      <w:tr w:rsidR="00DE255F" w:rsidRPr="007043BA" w14:paraId="7B2F94E4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687A4F6A" w14:textId="77777777" w:rsidR="00DE255F" w:rsidRPr="007043BA" w:rsidRDefault="00DE255F" w:rsidP="00DE255F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37458E98" w14:textId="242F027A" w:rsidR="00DE255F" w:rsidRPr="00DE255F" w:rsidRDefault="00DE255F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Теоретическое обучение по безопасной организации работ на высоте</w:t>
            </w:r>
          </w:p>
        </w:tc>
        <w:tc>
          <w:tcPr>
            <w:tcW w:w="1275" w:type="dxa"/>
            <w:vAlign w:val="center"/>
          </w:tcPr>
          <w:p w14:paraId="027C2514" w14:textId="51FE52E9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6FA72B28" w14:textId="16CFB419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1 600,00</w:t>
            </w:r>
          </w:p>
        </w:tc>
      </w:tr>
      <w:tr w:rsidR="00DE255F" w:rsidRPr="007043BA" w14:paraId="5761359E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6B6FED3B" w14:textId="77777777" w:rsidR="00DE255F" w:rsidRPr="007043BA" w:rsidRDefault="00DE255F" w:rsidP="00DE255F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3FECDAC2" w14:textId="3330577A" w:rsidR="00DE255F" w:rsidRPr="00DE255F" w:rsidRDefault="00DE255F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Подготовка и внеочередная проверка знаний по ОТ (дистанционная форма)</w:t>
            </w:r>
          </w:p>
        </w:tc>
        <w:tc>
          <w:tcPr>
            <w:tcW w:w="1275" w:type="dxa"/>
            <w:vAlign w:val="center"/>
          </w:tcPr>
          <w:p w14:paraId="7C9114B9" w14:textId="63AD3E03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64D4EBA6" w14:textId="6FF706FD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700,00</w:t>
            </w:r>
          </w:p>
        </w:tc>
      </w:tr>
      <w:tr w:rsidR="00DE255F" w:rsidRPr="007043BA" w14:paraId="04A8B8B6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4752C0F8" w14:textId="77777777" w:rsidR="00DE255F" w:rsidRPr="007043BA" w:rsidRDefault="00DE255F" w:rsidP="00DE255F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4CC1CA60" w14:textId="195738D8" w:rsidR="00DE255F" w:rsidRPr="00DE255F" w:rsidRDefault="00DE255F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Подготовка к аттестации по ПБ (очная форма)</w:t>
            </w:r>
          </w:p>
        </w:tc>
        <w:tc>
          <w:tcPr>
            <w:tcW w:w="1275" w:type="dxa"/>
            <w:vAlign w:val="center"/>
          </w:tcPr>
          <w:p w14:paraId="417DAE60" w14:textId="5474C1FE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0D976920" w14:textId="4904F7E1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3 700,00</w:t>
            </w:r>
          </w:p>
        </w:tc>
      </w:tr>
      <w:tr w:rsidR="00DE255F" w:rsidRPr="007043BA" w14:paraId="6F84D858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57C2C78D" w14:textId="77777777" w:rsidR="00DE255F" w:rsidRPr="007043BA" w:rsidRDefault="00DE255F" w:rsidP="00DE255F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666E5738" w14:textId="4E3641C0" w:rsidR="00DE255F" w:rsidRPr="00DE255F" w:rsidRDefault="00DE255F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 xml:space="preserve">Подготовка к аттестации по ПБ  (дистанционная форма) (в системе </w:t>
            </w:r>
            <w:proofErr w:type="spellStart"/>
            <w:r w:rsidRPr="00DE255F">
              <w:rPr>
                <w:rFonts w:ascii="Times New Roman" w:hAnsi="Times New Roman" w:cs="Times New Roman"/>
                <w:bCs/>
              </w:rPr>
              <w:t>Олимпокс</w:t>
            </w:r>
            <w:proofErr w:type="spellEnd"/>
            <w:r w:rsidRPr="00DE255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75" w:type="dxa"/>
            <w:vAlign w:val="center"/>
          </w:tcPr>
          <w:p w14:paraId="3214E7DF" w14:textId="0F9F50BE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67101865" w14:textId="2A5C37E4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2 700,00</w:t>
            </w:r>
          </w:p>
        </w:tc>
      </w:tr>
      <w:tr w:rsidR="00DE255F" w:rsidRPr="007043BA" w14:paraId="7B2BE430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566C9942" w14:textId="77777777" w:rsidR="00DE255F" w:rsidRPr="007043BA" w:rsidRDefault="00DE255F" w:rsidP="00DE255F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vAlign w:val="center"/>
          </w:tcPr>
          <w:p w14:paraId="1F406B65" w14:textId="48C8FD71" w:rsidR="00DE255F" w:rsidRPr="00DE255F" w:rsidRDefault="00DE255F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Подготовка к аттестации по ПБ  (дистанционная форма) (в си</w:t>
            </w:r>
            <w:r>
              <w:rPr>
                <w:rFonts w:ascii="Times New Roman" w:hAnsi="Times New Roman" w:cs="Times New Roman"/>
                <w:bCs/>
              </w:rPr>
              <w:t xml:space="preserve">стеме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Vmig.Expert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75" w:type="dxa"/>
            <w:vAlign w:val="center"/>
          </w:tcPr>
          <w:p w14:paraId="0564C32F" w14:textId="2EDF40BA" w:rsidR="00DE255F" w:rsidRPr="00DE255F" w:rsidRDefault="00080870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руб./1 область на </w:t>
            </w:r>
            <w:r w:rsidR="00DE255F" w:rsidRPr="00DE255F">
              <w:rPr>
                <w:rFonts w:ascii="Times New Roman" w:hAnsi="Times New Roman" w:cs="Times New Roman"/>
                <w:bCs/>
              </w:rPr>
              <w:t>чел.</w:t>
            </w:r>
          </w:p>
        </w:tc>
        <w:tc>
          <w:tcPr>
            <w:tcW w:w="1418" w:type="dxa"/>
            <w:vAlign w:val="center"/>
          </w:tcPr>
          <w:p w14:paraId="05A08C1D" w14:textId="53A76DE2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1 700,00</w:t>
            </w:r>
          </w:p>
        </w:tc>
      </w:tr>
      <w:tr w:rsidR="00DE255F" w:rsidRPr="007043BA" w14:paraId="2F5AEFC2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5DDDF35B" w14:textId="77777777" w:rsidR="00DE255F" w:rsidRPr="007043BA" w:rsidRDefault="00DE255F" w:rsidP="00DE255F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CDD5E2" w14:textId="628BA7D2" w:rsidR="00DE255F" w:rsidRPr="00DE255F" w:rsidRDefault="00DE255F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Подготовка и аттестация лиц, ответственных по обращению с опасными отходами (очно)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0130" w14:textId="186A75FF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7038" w14:textId="06440A9B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5 200,00</w:t>
            </w:r>
          </w:p>
        </w:tc>
      </w:tr>
      <w:tr w:rsidR="00DE255F" w:rsidRPr="007043BA" w14:paraId="3ECA778D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4EACB008" w14:textId="77777777" w:rsidR="00DE255F" w:rsidRPr="007043BA" w:rsidRDefault="00DE255F" w:rsidP="00DE255F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9F27B" w14:textId="22B211BC" w:rsidR="00DE255F" w:rsidRPr="00DE255F" w:rsidRDefault="00DE255F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Подготовка и аттестация лиц, ответственных по обращению с опасными отходами (дистанционно)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2EC7" w14:textId="473D8137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56D2" w14:textId="6BBD8676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2 600,00</w:t>
            </w:r>
          </w:p>
        </w:tc>
      </w:tr>
      <w:tr w:rsidR="00DE255F" w:rsidRPr="007043BA" w14:paraId="436A5022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78593E13" w14:textId="77777777" w:rsidR="00DE255F" w:rsidRPr="007043BA" w:rsidRDefault="00DE255F" w:rsidP="00DE255F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AF67A6" w14:textId="245F2919" w:rsidR="00DE255F" w:rsidRPr="00DE255F" w:rsidRDefault="00DE255F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Подготовка и аттестация лиц, ответственных за обеспечение  экологической безопасности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11CF" w14:textId="1D93030F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2F7C" w14:textId="7F41E06C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2 900,00</w:t>
            </w:r>
          </w:p>
        </w:tc>
      </w:tr>
      <w:tr w:rsidR="00DE255F" w:rsidRPr="007043BA" w14:paraId="20655E49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60910902" w14:textId="77777777" w:rsidR="00DE255F" w:rsidRPr="007043BA" w:rsidRDefault="00DE255F" w:rsidP="00DE255F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1377B4" w14:textId="71B868B7" w:rsidR="00DE255F" w:rsidRPr="00DE255F" w:rsidRDefault="00DE255F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Подготовка и аттестация лиц, ответственных за обеспечение  экологической безопасности (дистанционно)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1667" w14:textId="2BE91564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1102" w14:textId="772F28FB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1 400,00</w:t>
            </w:r>
          </w:p>
        </w:tc>
      </w:tr>
      <w:tr w:rsidR="00DE255F" w:rsidRPr="007043BA" w14:paraId="379D4F36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6BDECC51" w14:textId="77777777" w:rsidR="00DE255F" w:rsidRPr="007043BA" w:rsidRDefault="00DE255F" w:rsidP="00DE255F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1294C" w14:textId="4A961D01" w:rsidR="00DE255F" w:rsidRPr="00DE255F" w:rsidRDefault="00DE255F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Подготовка и аттестация в области ГО и защиты от ЧС (очно)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3BC7" w14:textId="27E666FC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FBBC" w14:textId="3A0253D1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1 800,00</w:t>
            </w:r>
          </w:p>
        </w:tc>
      </w:tr>
      <w:tr w:rsidR="00DE255F" w:rsidRPr="007043BA" w14:paraId="38B8CDD9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28F4A462" w14:textId="77777777" w:rsidR="00DE255F" w:rsidRPr="007043BA" w:rsidRDefault="00DE255F" w:rsidP="00DE255F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0E4E" w14:textId="7BE3982F" w:rsidR="00DE255F" w:rsidRPr="00DE255F" w:rsidRDefault="00DE255F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Подготовка и аттестация в области ГО и защиты от ЧС (дистанционно)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A3D9" w14:textId="4D099A3A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89AF" w14:textId="378FA7F0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1 200,00</w:t>
            </w:r>
          </w:p>
        </w:tc>
      </w:tr>
      <w:tr w:rsidR="00DE255F" w:rsidRPr="007043BA" w14:paraId="41234D54" w14:textId="77777777" w:rsidTr="00080870">
        <w:trPr>
          <w:trHeight w:val="336"/>
        </w:trPr>
        <w:tc>
          <w:tcPr>
            <w:tcW w:w="562" w:type="dxa"/>
            <w:vAlign w:val="center"/>
          </w:tcPr>
          <w:p w14:paraId="24BDDE6B" w14:textId="77777777" w:rsidR="00DE255F" w:rsidRPr="007043BA" w:rsidRDefault="00DE255F" w:rsidP="00DE255F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59F90435" w14:textId="4BCC2AE9" w:rsidR="00DE255F" w:rsidRPr="00DE255F" w:rsidRDefault="00DE255F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/>
                <w:bCs/>
              </w:rPr>
              <w:t xml:space="preserve">Энергетическая безопасность, в </w:t>
            </w:r>
            <w:proofErr w:type="spellStart"/>
            <w:r w:rsidRPr="00DE255F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DE255F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</w:tr>
      <w:tr w:rsidR="00DE255F" w:rsidRPr="007043BA" w14:paraId="46FB1EBE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025A74D3" w14:textId="07F2F37E" w:rsidR="00DE255F" w:rsidRPr="008E7B14" w:rsidRDefault="008E7B14" w:rsidP="008E7B1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065F1" w14:textId="2412CBFC" w:rsidR="00DE255F" w:rsidRPr="00DE255F" w:rsidRDefault="00DE255F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iCs/>
              </w:rPr>
              <w:t>для присвоения II группы допуска по электробезопасности (очная форма)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BD99" w14:textId="3AD5E32D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6868" w14:textId="04F0F102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1 200,00</w:t>
            </w:r>
          </w:p>
        </w:tc>
      </w:tr>
      <w:tr w:rsidR="00DE255F" w:rsidRPr="007043BA" w14:paraId="593A7244" w14:textId="77777777" w:rsidTr="00080870">
        <w:trPr>
          <w:trHeight w:val="567"/>
        </w:trPr>
        <w:tc>
          <w:tcPr>
            <w:tcW w:w="562" w:type="dxa"/>
            <w:vAlign w:val="center"/>
          </w:tcPr>
          <w:p w14:paraId="2AD74B5F" w14:textId="1732E174" w:rsidR="00DE255F" w:rsidRPr="008E7B14" w:rsidRDefault="008E7B14" w:rsidP="008E7B1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734804" w14:textId="00283D08" w:rsidR="00DE255F" w:rsidRPr="00DE255F" w:rsidRDefault="00DE255F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iCs/>
              </w:rPr>
              <w:t>для присвоения II группы допуска по электробезопасности (дистанционная форма)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8664" w14:textId="531FE0E6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6200" w14:textId="700A287F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800,00</w:t>
            </w:r>
          </w:p>
        </w:tc>
      </w:tr>
      <w:tr w:rsidR="00DE255F" w:rsidRPr="007043BA" w14:paraId="28BC8F7F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354B4644" w14:textId="276B8B3D" w:rsidR="00DE255F" w:rsidRPr="008E7B14" w:rsidRDefault="008E7B14" w:rsidP="008E7B1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36D28" w14:textId="22BA19C3" w:rsidR="00DE255F" w:rsidRPr="00DE255F" w:rsidRDefault="00DE255F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iCs/>
              </w:rPr>
              <w:t>для присвоения II-V групп допуска по электробезопасности, для лиц, ответственных за электрохозяйство, а также для лиц, эксплуатирующих тепловые электрические станции и электрические сети (очная форма)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51D4" w14:textId="6FDB68CA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F1A1" w14:textId="073A4240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3 700,00</w:t>
            </w:r>
          </w:p>
        </w:tc>
      </w:tr>
      <w:tr w:rsidR="00DE255F" w:rsidRPr="007043BA" w14:paraId="39F8D9FE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00A09D23" w14:textId="6C5DCCB1" w:rsidR="00DE255F" w:rsidRPr="008E7B14" w:rsidRDefault="008E7B14" w:rsidP="008E7B1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901F0" w14:textId="587B125D" w:rsidR="00DE255F" w:rsidRPr="00DE255F" w:rsidRDefault="00DE255F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iCs/>
              </w:rPr>
              <w:t>для присвоения II-V групп допуска по электробезопасности, для лиц, ответственных за электрохозяйство, а также для лиц, эксплуатирующих тепловые электрические станции и электрические сети(дистанционная форма)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0CD5" w14:textId="4AB9212C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3902" w14:textId="2D20177B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2 700,00</w:t>
            </w:r>
          </w:p>
        </w:tc>
      </w:tr>
      <w:tr w:rsidR="00DE255F" w:rsidRPr="007043BA" w14:paraId="67283935" w14:textId="77777777" w:rsidTr="00080870">
        <w:trPr>
          <w:trHeight w:val="85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ACFBE11" w14:textId="12D0B00A" w:rsidR="00DE255F" w:rsidRPr="008E7B14" w:rsidRDefault="008E7B14" w:rsidP="008E7B1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4F05" w14:textId="047C5311" w:rsidR="00DE255F" w:rsidRPr="00DE255F" w:rsidRDefault="00DE255F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iCs/>
              </w:rPr>
              <w:t>повышение квалификации работников организаций, эксплуатирующих тепловые энергоустановки и тепловые сети (очная форма)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392C" w14:textId="4DDF6D9F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3C54" w14:textId="5D61B6A4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4 000,00</w:t>
            </w:r>
          </w:p>
        </w:tc>
      </w:tr>
      <w:tr w:rsidR="00DE255F" w:rsidRPr="007043BA" w14:paraId="256746E0" w14:textId="77777777" w:rsidTr="00080870">
        <w:trPr>
          <w:trHeight w:val="850"/>
        </w:trPr>
        <w:tc>
          <w:tcPr>
            <w:tcW w:w="562" w:type="dxa"/>
            <w:vAlign w:val="center"/>
          </w:tcPr>
          <w:p w14:paraId="306D099E" w14:textId="6CF0FD0D" w:rsidR="00DE255F" w:rsidRPr="007043BA" w:rsidRDefault="00DE255F" w:rsidP="00DE255F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7230" w:type="dxa"/>
            <w:vAlign w:val="center"/>
          </w:tcPr>
          <w:p w14:paraId="6216CE7C" w14:textId="7428CF8F" w:rsidR="00DE255F" w:rsidRPr="00DE255F" w:rsidRDefault="00DE255F" w:rsidP="00DE255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услуги</w:t>
            </w:r>
          </w:p>
        </w:tc>
        <w:tc>
          <w:tcPr>
            <w:tcW w:w="1275" w:type="dxa"/>
            <w:vAlign w:val="center"/>
          </w:tcPr>
          <w:p w14:paraId="1FFC4DF4" w14:textId="5CAF9A42" w:rsidR="00DE255F" w:rsidRPr="00DE255F" w:rsidRDefault="00DE255F" w:rsidP="00DE25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14:paraId="2D475A7D" w14:textId="57BDB2D0" w:rsidR="00DE255F" w:rsidRPr="00DE255F" w:rsidRDefault="00DE255F" w:rsidP="00DE25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43BA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Стоимость,     ед. изм.                    без учета НДС</w:t>
            </w:r>
          </w:p>
        </w:tc>
      </w:tr>
      <w:tr w:rsidR="00DE255F" w:rsidRPr="007043BA" w14:paraId="2A01AF2F" w14:textId="77777777" w:rsidTr="00080870">
        <w:trPr>
          <w:trHeight w:val="964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D27862A" w14:textId="1F3BADB8" w:rsidR="00DE255F" w:rsidRPr="008E7B14" w:rsidRDefault="008E7B14" w:rsidP="008E7B1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BFEA" w14:textId="1A2EF8E3" w:rsidR="00DE255F" w:rsidRPr="00DE255F" w:rsidRDefault="00DE255F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iCs/>
              </w:rPr>
              <w:t>пред</w:t>
            </w:r>
            <w:r w:rsidRPr="00DE255F">
              <w:rPr>
                <w:rFonts w:ascii="Times New Roman" w:hAnsi="Times New Roman" w:cs="Times New Roman"/>
                <w:iCs/>
              </w:rPr>
              <w:t>аттестационная (предэкзаменационная) подготовка работников организаций, эксплуатирующих тепловые энергоустановки и тепловые сети (очная форма)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58DD" w14:textId="56BF1473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DC7E" w14:textId="48495364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2 200,00</w:t>
            </w:r>
          </w:p>
        </w:tc>
      </w:tr>
      <w:tr w:rsidR="00DE255F" w:rsidRPr="007043BA" w14:paraId="5209D2E7" w14:textId="77777777" w:rsidTr="00080870">
        <w:trPr>
          <w:trHeight w:val="964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DAA56A6" w14:textId="0081271F" w:rsidR="00DE255F" w:rsidRPr="007043BA" w:rsidRDefault="008E7B14" w:rsidP="008E7B14">
            <w:pPr>
              <w:pStyle w:val="aa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 -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D71A" w14:textId="79A9388B" w:rsidR="00DE255F" w:rsidRPr="00DE255F" w:rsidRDefault="00DE255F" w:rsidP="00DE25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iCs/>
              </w:rPr>
              <w:t>пред</w:t>
            </w:r>
            <w:r w:rsidRPr="00DE255F">
              <w:rPr>
                <w:rFonts w:ascii="Times New Roman" w:hAnsi="Times New Roman" w:cs="Times New Roman"/>
                <w:iCs/>
              </w:rPr>
              <w:t>аттестационная (предэкзаменационная) подготовка работников организаций, эксплуатирующих тепловые энергоустановки и тепловые сети(дистанционная форма)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CE25" w14:textId="068D6D7A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4925" w14:textId="6884F881" w:rsidR="00DE255F" w:rsidRPr="00DE255F" w:rsidRDefault="00DE255F" w:rsidP="00DE25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55F">
              <w:rPr>
                <w:rFonts w:ascii="Times New Roman" w:hAnsi="Times New Roman" w:cs="Times New Roman"/>
                <w:bCs/>
              </w:rPr>
              <w:t>1 400,00</w:t>
            </w:r>
          </w:p>
        </w:tc>
      </w:tr>
    </w:tbl>
    <w:p w14:paraId="4407DCC0" w14:textId="77777777" w:rsidR="00946A55" w:rsidRPr="007043BA" w:rsidRDefault="00946A55" w:rsidP="007043BA">
      <w:pPr>
        <w:spacing w:after="0" w:line="240" w:lineRule="auto"/>
        <w:rPr>
          <w:rFonts w:ascii="Times New Roman" w:hAnsi="Times New Roman" w:cs="Times New Roman"/>
        </w:rPr>
      </w:pPr>
    </w:p>
    <w:p w14:paraId="732F15CC" w14:textId="7BE28357" w:rsidR="00243734" w:rsidRPr="004655E8" w:rsidRDefault="00243734" w:rsidP="007043BA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3266D54E" w14:textId="256CB6F9" w:rsidR="007060BE" w:rsidRDefault="007060BE" w:rsidP="007043BA">
      <w:pPr>
        <w:spacing w:after="0" w:line="240" w:lineRule="auto"/>
        <w:rPr>
          <w:rFonts w:ascii="Times New Roman" w:hAnsi="Times New Roman" w:cs="Times New Roman"/>
        </w:rPr>
      </w:pPr>
    </w:p>
    <w:p w14:paraId="56B447C5" w14:textId="4F2E8F45" w:rsidR="00DE255F" w:rsidRDefault="00DE255F" w:rsidP="007043BA">
      <w:pPr>
        <w:spacing w:after="0" w:line="240" w:lineRule="auto"/>
        <w:rPr>
          <w:rFonts w:ascii="Times New Roman" w:hAnsi="Times New Roman" w:cs="Times New Roman"/>
        </w:rPr>
      </w:pPr>
    </w:p>
    <w:p w14:paraId="483B3B35" w14:textId="447C84C4" w:rsidR="00DE255F" w:rsidRDefault="00DE255F" w:rsidP="007043BA">
      <w:pPr>
        <w:spacing w:after="0" w:line="240" w:lineRule="auto"/>
        <w:rPr>
          <w:rFonts w:ascii="Times New Roman" w:hAnsi="Times New Roman" w:cs="Times New Roman"/>
        </w:rPr>
      </w:pPr>
    </w:p>
    <w:p w14:paraId="77FE2BC4" w14:textId="3D2CE2E4" w:rsidR="00DE255F" w:rsidRDefault="00DE255F" w:rsidP="007043BA">
      <w:pPr>
        <w:spacing w:after="0" w:line="240" w:lineRule="auto"/>
        <w:rPr>
          <w:rFonts w:ascii="Times New Roman" w:hAnsi="Times New Roman" w:cs="Times New Roman"/>
        </w:rPr>
      </w:pPr>
    </w:p>
    <w:p w14:paraId="7E0920E9" w14:textId="057CBA35" w:rsidR="00DE255F" w:rsidRDefault="00DE255F" w:rsidP="007043BA">
      <w:pPr>
        <w:spacing w:after="0" w:line="240" w:lineRule="auto"/>
        <w:rPr>
          <w:rFonts w:ascii="Times New Roman" w:hAnsi="Times New Roman" w:cs="Times New Roman"/>
        </w:rPr>
      </w:pPr>
    </w:p>
    <w:p w14:paraId="176EB2A3" w14:textId="0CDDB6E2" w:rsidR="00DE255F" w:rsidRDefault="00DE255F" w:rsidP="007043BA">
      <w:pPr>
        <w:spacing w:after="0" w:line="240" w:lineRule="auto"/>
        <w:rPr>
          <w:rFonts w:ascii="Times New Roman" w:hAnsi="Times New Roman" w:cs="Times New Roman"/>
        </w:rPr>
      </w:pPr>
    </w:p>
    <w:p w14:paraId="30BDB81F" w14:textId="544A1926" w:rsidR="00DE255F" w:rsidRDefault="00DE255F" w:rsidP="007043BA">
      <w:pPr>
        <w:spacing w:after="0" w:line="240" w:lineRule="auto"/>
        <w:rPr>
          <w:rFonts w:ascii="Times New Roman" w:hAnsi="Times New Roman" w:cs="Times New Roman"/>
        </w:rPr>
      </w:pPr>
    </w:p>
    <w:p w14:paraId="39B3A85D" w14:textId="0F7C025D" w:rsidR="00DE255F" w:rsidRDefault="00DE255F" w:rsidP="007043BA">
      <w:pPr>
        <w:spacing w:after="0" w:line="240" w:lineRule="auto"/>
        <w:rPr>
          <w:rFonts w:ascii="Times New Roman" w:hAnsi="Times New Roman" w:cs="Times New Roman"/>
        </w:rPr>
      </w:pPr>
    </w:p>
    <w:p w14:paraId="23735CE3" w14:textId="77777777" w:rsidR="00DE255F" w:rsidRDefault="00DE255F" w:rsidP="007043BA">
      <w:pPr>
        <w:spacing w:after="0" w:line="240" w:lineRule="auto"/>
        <w:rPr>
          <w:rFonts w:ascii="Times New Roman" w:hAnsi="Times New Roman" w:cs="Times New Roman"/>
        </w:rPr>
      </w:pPr>
    </w:p>
    <w:p w14:paraId="41ADDD9A" w14:textId="283ACCFC" w:rsidR="007060BE" w:rsidRPr="000116CC" w:rsidRDefault="007060BE" w:rsidP="007043BA">
      <w:pPr>
        <w:spacing w:after="0" w:line="240" w:lineRule="auto"/>
        <w:rPr>
          <w:rFonts w:ascii="Times New Roman" w:hAnsi="Times New Roman" w:cs="Times New Roman"/>
        </w:rPr>
      </w:pPr>
    </w:p>
    <w:p w14:paraId="72D6B44A" w14:textId="77777777" w:rsidR="007060BE" w:rsidRPr="000116CC" w:rsidRDefault="007060BE" w:rsidP="007043BA">
      <w:pPr>
        <w:spacing w:after="0" w:line="240" w:lineRule="auto"/>
        <w:rPr>
          <w:rFonts w:ascii="Times New Roman" w:hAnsi="Times New Roman" w:cs="Times New Roman"/>
        </w:rPr>
      </w:pPr>
    </w:p>
    <w:sectPr w:rsidR="007060BE" w:rsidRPr="000116CC" w:rsidSect="007043BA">
      <w:headerReference w:type="default" r:id="rId7"/>
      <w:headerReference w:type="first" r:id="rId8"/>
      <w:footerReference w:type="first" r:id="rId9"/>
      <w:pgSz w:w="11906" w:h="16838"/>
      <w:pgMar w:top="1134" w:right="567" w:bottom="1134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073CC" w14:textId="77777777" w:rsidR="00A86B20" w:rsidRDefault="00A86B20">
      <w:pPr>
        <w:spacing w:after="0" w:line="240" w:lineRule="auto"/>
      </w:pPr>
      <w:r>
        <w:separator/>
      </w:r>
    </w:p>
  </w:endnote>
  <w:endnote w:type="continuationSeparator" w:id="0">
    <w:p w14:paraId="03285355" w14:textId="77777777" w:rsidR="00A86B20" w:rsidRDefault="00A8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01"/>
      <w:gridCol w:w="408"/>
      <w:gridCol w:w="4896"/>
    </w:tblGrid>
    <w:tr w:rsidR="005B58E4" w14:paraId="5E9E27CF" w14:textId="77777777" w:rsidTr="00214296">
      <w:tc>
        <w:tcPr>
          <w:tcW w:w="2401" w:type="pct"/>
        </w:tcPr>
        <w:p w14:paraId="115D151F" w14:textId="77777777" w:rsidR="005B58E4" w:rsidRDefault="005B58E4">
          <w:pPr>
            <w:pStyle w:val="a6"/>
            <w:tabs>
              <w:tab w:val="clear" w:pos="4677"/>
              <w:tab w:val="clear" w:pos="9355"/>
            </w:tabs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00" w:type="pct"/>
        </w:tcPr>
        <w:p w14:paraId="3AFFEFC6" w14:textId="77777777" w:rsidR="005B58E4" w:rsidRDefault="005B58E4">
          <w:pPr>
            <w:pStyle w:val="a6"/>
            <w:tabs>
              <w:tab w:val="clear" w:pos="4677"/>
              <w:tab w:val="clear" w:pos="9355"/>
            </w:tabs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399" w:type="pct"/>
        </w:tcPr>
        <w:p w14:paraId="079E4A89" w14:textId="77777777" w:rsidR="005B58E4" w:rsidRDefault="005B58E4">
          <w:pPr>
            <w:pStyle w:val="a6"/>
            <w:tabs>
              <w:tab w:val="clear" w:pos="4677"/>
              <w:tab w:val="clear" w:pos="9355"/>
            </w:tabs>
            <w:jc w:val="right"/>
            <w:rPr>
              <w:caps/>
              <w:color w:val="5B9BD5" w:themeColor="accent1"/>
              <w:sz w:val="18"/>
              <w:szCs w:val="18"/>
            </w:rPr>
          </w:pPr>
        </w:p>
      </w:tc>
    </w:tr>
  </w:tbl>
  <w:p w14:paraId="02E0D543" w14:textId="77777777" w:rsidR="005B58E4" w:rsidRDefault="005B58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731DD" w14:textId="77777777" w:rsidR="00A86B20" w:rsidRDefault="00A86B20">
      <w:pPr>
        <w:spacing w:after="0" w:line="240" w:lineRule="auto"/>
      </w:pPr>
      <w:r>
        <w:separator/>
      </w:r>
    </w:p>
  </w:footnote>
  <w:footnote w:type="continuationSeparator" w:id="0">
    <w:p w14:paraId="3BEC612E" w14:textId="77777777" w:rsidR="00A86B20" w:rsidRDefault="00A8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25552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005DC3" w14:textId="77777777" w:rsidR="005B58E4" w:rsidRDefault="005B58E4">
        <w:pPr>
          <w:pStyle w:val="a4"/>
          <w:jc w:val="center"/>
        </w:pPr>
      </w:p>
      <w:p w14:paraId="1A005DC4" w14:textId="1621DD4D" w:rsidR="005B58E4" w:rsidRPr="005850D0" w:rsidRDefault="005B58E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50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50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50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718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5850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B305E" w14:textId="77777777" w:rsidR="005B58E4" w:rsidRDefault="005B58E4" w:rsidP="00211EA4">
    <w:pPr>
      <w:pStyle w:val="a4"/>
      <w:rPr>
        <w:rFonts w:ascii="Times New Roman" w:hAnsi="Times New Roman" w:cs="Times New Roman"/>
        <w:sz w:val="24"/>
        <w:szCs w:val="24"/>
      </w:rPr>
    </w:pPr>
  </w:p>
  <w:p w14:paraId="7464D4E1" w14:textId="77777777" w:rsidR="005B58E4" w:rsidRDefault="005B58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7B33"/>
    <w:multiLevelType w:val="hybridMultilevel"/>
    <w:tmpl w:val="01881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505C1"/>
    <w:multiLevelType w:val="hybridMultilevel"/>
    <w:tmpl w:val="E86C16D6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" w15:restartNumberingAfterBreak="0">
    <w:nsid w:val="36E3671B"/>
    <w:multiLevelType w:val="hybridMultilevel"/>
    <w:tmpl w:val="31C47AE8"/>
    <w:lvl w:ilvl="0" w:tplc="A6DCB8E0">
      <w:start w:val="1"/>
      <w:numFmt w:val="decimal"/>
      <w:lvlText w:val="%1"/>
      <w:lvlJc w:val="left"/>
      <w:pPr>
        <w:ind w:left="786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9846A4"/>
    <w:multiLevelType w:val="hybridMultilevel"/>
    <w:tmpl w:val="98E0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A46C1"/>
    <w:multiLevelType w:val="hybridMultilevel"/>
    <w:tmpl w:val="1A86E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B207D"/>
    <w:multiLevelType w:val="hybridMultilevel"/>
    <w:tmpl w:val="23BC6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5D"/>
    <w:rsid w:val="000116CC"/>
    <w:rsid w:val="00011F16"/>
    <w:rsid w:val="00037A5D"/>
    <w:rsid w:val="00080870"/>
    <w:rsid w:val="001054F7"/>
    <w:rsid w:val="001156B1"/>
    <w:rsid w:val="001B6902"/>
    <w:rsid w:val="001C5BE7"/>
    <w:rsid w:val="001D3ED7"/>
    <w:rsid w:val="00211EA4"/>
    <w:rsid w:val="00214296"/>
    <w:rsid w:val="002423D3"/>
    <w:rsid w:val="00243734"/>
    <w:rsid w:val="00305D25"/>
    <w:rsid w:val="00324D75"/>
    <w:rsid w:val="00332088"/>
    <w:rsid w:val="00380B5A"/>
    <w:rsid w:val="003A09F2"/>
    <w:rsid w:val="003B68E2"/>
    <w:rsid w:val="003B77A8"/>
    <w:rsid w:val="003D5901"/>
    <w:rsid w:val="00436CA3"/>
    <w:rsid w:val="004655E8"/>
    <w:rsid w:val="004E1E6B"/>
    <w:rsid w:val="005B58E4"/>
    <w:rsid w:val="00617BB3"/>
    <w:rsid w:val="006211DD"/>
    <w:rsid w:val="0063741C"/>
    <w:rsid w:val="006C5E20"/>
    <w:rsid w:val="006D5C16"/>
    <w:rsid w:val="007043BA"/>
    <w:rsid w:val="007060BE"/>
    <w:rsid w:val="00784806"/>
    <w:rsid w:val="007C4497"/>
    <w:rsid w:val="0083612A"/>
    <w:rsid w:val="008758C6"/>
    <w:rsid w:val="008B6D27"/>
    <w:rsid w:val="008D2C7D"/>
    <w:rsid w:val="008D3CC6"/>
    <w:rsid w:val="008E7B14"/>
    <w:rsid w:val="0091784A"/>
    <w:rsid w:val="00946A55"/>
    <w:rsid w:val="00A42EB5"/>
    <w:rsid w:val="00A86B20"/>
    <w:rsid w:val="00AB7189"/>
    <w:rsid w:val="00AE1E48"/>
    <w:rsid w:val="00B03149"/>
    <w:rsid w:val="00B138CF"/>
    <w:rsid w:val="00C15C43"/>
    <w:rsid w:val="00C245B2"/>
    <w:rsid w:val="00CE7AC5"/>
    <w:rsid w:val="00DC7539"/>
    <w:rsid w:val="00DE255F"/>
    <w:rsid w:val="00E30A64"/>
    <w:rsid w:val="00E31FF3"/>
    <w:rsid w:val="00E433CC"/>
    <w:rsid w:val="00F60245"/>
    <w:rsid w:val="00F76583"/>
    <w:rsid w:val="00F8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5D30"/>
  <w15:docId w15:val="{DF0BF019-DED4-4368-B580-35CD7C38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2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24C6"/>
  </w:style>
  <w:style w:type="paragraph" w:styleId="a6">
    <w:name w:val="footer"/>
    <w:basedOn w:val="a"/>
    <w:link w:val="a7"/>
    <w:uiPriority w:val="99"/>
    <w:unhideWhenUsed/>
    <w:rsid w:val="00FE2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24C6"/>
  </w:style>
  <w:style w:type="paragraph" w:styleId="a8">
    <w:name w:val="Balloon Text"/>
    <w:basedOn w:val="a"/>
    <w:link w:val="a9"/>
    <w:uiPriority w:val="99"/>
    <w:semiHidden/>
    <w:unhideWhenUsed/>
    <w:rsid w:val="00165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562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060BE"/>
    <w:pPr>
      <w:ind w:left="720"/>
      <w:contextualSpacing/>
    </w:pPr>
  </w:style>
  <w:style w:type="paragraph" w:styleId="ab">
    <w:name w:val="No Spacing"/>
    <w:uiPriority w:val="1"/>
    <w:qFormat/>
    <w:rsid w:val="00AE1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2730</Words>
  <Characters>15566</Characters>
  <Application>Microsoft Office Word</Application>
  <DocSecurity>4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АП-Ч.487.02-001</vt:lpstr>
    </vt:vector>
  </TitlesOfParts>
  <Company/>
  <LinksUpToDate>false</LinksUpToDate>
  <CharactersWithSpaces>18260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АП-Ч.487.02-001</dc:title>
  <dc:creator>Светлова Наталия Александровна</dc:creator>
  <cp:lastModifiedBy>Мармыш Павел Юльянович</cp:lastModifiedBy>
  <cp:revision>2</cp:revision>
  <cp:lastPrinted>2022-05-16T06:00:00Z</cp:lastPrinted>
  <dcterms:created xsi:type="dcterms:W3CDTF">2023-09-06T13:25:00Z</dcterms:created>
  <dcterms:modified xsi:type="dcterms:W3CDTF">2023-09-06T13:25:00Z</dcterms:modified>
</cp:coreProperties>
</file>