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436CA3" w14:paraId="6BA574B8" w14:textId="77777777" w:rsidTr="00204F70">
        <w:trPr>
          <w:trHeight w:val="1133"/>
          <w:jc w:val="right"/>
        </w:trPr>
        <w:tc>
          <w:tcPr>
            <w:tcW w:w="4365" w:type="dxa"/>
          </w:tcPr>
          <w:p w14:paraId="0CB73629" w14:textId="77777777" w:rsidR="00436CA3" w:rsidRDefault="00436CA3" w:rsidP="00204F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48" w14:paraId="5AB824FF" w14:textId="77777777" w:rsidTr="00382455">
        <w:trPr>
          <w:trHeight w:val="1133"/>
          <w:jc w:val="right"/>
        </w:trPr>
        <w:tc>
          <w:tcPr>
            <w:tcW w:w="4365" w:type="dxa"/>
          </w:tcPr>
          <w:p w14:paraId="72296C8B" w14:textId="77777777" w:rsidR="000E4948" w:rsidRDefault="000E494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A360E87" w14:textId="77777777" w:rsidR="000E4948" w:rsidRDefault="000E494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81899" w14:textId="77777777" w:rsidR="000E4948" w:rsidRDefault="000E494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Грибковым </w:t>
            </w:r>
          </w:p>
          <w:p w14:paraId="6B349154" w14:textId="77777777" w:rsidR="000E4948" w:rsidRDefault="000E494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02.05.2023 </w:t>
            </w:r>
          </w:p>
        </w:tc>
      </w:tr>
      <w:tr w:rsidR="00037A5D" w14:paraId="1A005D34" w14:textId="77777777" w:rsidTr="00204F70">
        <w:trPr>
          <w:trHeight w:val="1133"/>
          <w:jc w:val="right"/>
        </w:trPr>
        <w:tc>
          <w:tcPr>
            <w:tcW w:w="4365" w:type="dxa"/>
          </w:tcPr>
          <w:p w14:paraId="1A005D33" w14:textId="45108864" w:rsidR="00204F70" w:rsidRDefault="00204F70" w:rsidP="00214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05D36" w14:textId="429921E4" w:rsidR="00204F70" w:rsidRPr="008D2C7D" w:rsidRDefault="00204F70" w:rsidP="008D2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005D37" w14:textId="77777777" w:rsidR="00204F70" w:rsidRPr="00436CA3" w:rsidRDefault="00436CA3" w:rsidP="00204F70">
      <w:pPr>
        <w:spacing w:after="120" w:line="240" w:lineRule="auto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ПРЕЙСКУРАНТ</w:t>
      </w:r>
    </w:p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436CA3" w14:paraId="1A005D3B" w14:textId="77777777" w:rsidTr="00436CA3">
        <w:trPr>
          <w:jc w:val="center"/>
        </w:trPr>
        <w:tc>
          <w:tcPr>
            <w:tcW w:w="9072" w:type="dxa"/>
          </w:tcPr>
          <w:p w14:paraId="790900EB" w14:textId="77777777" w:rsidR="00C96CE3" w:rsidRDefault="00134F68" w:rsidP="00C96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стоимости </w:t>
            </w:r>
            <w:r w:rsidR="00626ED1" w:rsidRPr="0062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услуг АО </w:t>
            </w:r>
            <w:r w:rsidR="00101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Апатит</w:t>
            </w:r>
            <w:r w:rsidR="00101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33CB" w:rsidRPr="00293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программам </w:t>
            </w:r>
            <w:r w:rsidR="00C9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профессионального обучения</w:t>
            </w:r>
            <w:r w:rsidR="002933CB" w:rsidRPr="00293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3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C9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3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год </w:t>
            </w:r>
          </w:p>
          <w:p w14:paraId="1A005D38" w14:textId="3D080DDF" w:rsidR="008B6D27" w:rsidRPr="007C4497" w:rsidRDefault="00134F68" w:rsidP="00C96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(тести</w:t>
            </w:r>
            <w:bookmarkStart w:id="0" w:name="_GoBack"/>
            <w:bookmarkEnd w:id="0"/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тренинги</w:t>
            </w:r>
            <w:r w:rsidRPr="0013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36CA3" w14:paraId="1A005D3F" w14:textId="77777777" w:rsidTr="00436CA3">
        <w:trPr>
          <w:jc w:val="center"/>
        </w:trPr>
        <w:tc>
          <w:tcPr>
            <w:tcW w:w="9072" w:type="dxa"/>
          </w:tcPr>
          <w:p w14:paraId="1A005D3C" w14:textId="77777777" w:rsidR="00436CA3" w:rsidRPr="00165622" w:rsidRDefault="00436CA3" w:rsidP="00436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18"/>
                <w:szCs w:val="18"/>
                <w:lang w:eastAsia="ru-RU"/>
              </w:rPr>
            </w:pPr>
          </w:p>
        </w:tc>
      </w:tr>
    </w:tbl>
    <w:p w14:paraId="1A005D40" w14:textId="03782A54" w:rsidR="00204F70" w:rsidRPr="00AE1E48" w:rsidRDefault="00AE1E48" w:rsidP="003B021D">
      <w:pPr>
        <w:pStyle w:val="ab"/>
        <w:ind w:right="401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</w:t>
      </w:r>
      <w:r w:rsidRPr="00AE1E48">
        <w:rPr>
          <w:rFonts w:ascii="Times New Roman" w:hAnsi="Times New Roman" w:cs="Times New Roman"/>
          <w:b/>
          <w:lang w:eastAsia="ru-RU"/>
        </w:rPr>
        <w:t>водится с 01.0</w:t>
      </w:r>
      <w:r w:rsidR="00204F70">
        <w:rPr>
          <w:rFonts w:ascii="Times New Roman" w:hAnsi="Times New Roman" w:cs="Times New Roman"/>
          <w:b/>
          <w:lang w:eastAsia="ru-RU"/>
        </w:rPr>
        <w:t>5</w:t>
      </w:r>
      <w:r w:rsidRPr="00AE1E48">
        <w:rPr>
          <w:rFonts w:ascii="Times New Roman" w:hAnsi="Times New Roman" w:cs="Times New Roman"/>
          <w:b/>
          <w:lang w:eastAsia="ru-RU"/>
        </w:rPr>
        <w:t xml:space="preserve">.2023  </w:t>
      </w:r>
    </w:p>
    <w:tbl>
      <w:tblPr>
        <w:tblStyle w:val="a3"/>
        <w:tblpPr w:leftFromText="180" w:rightFromText="180" w:vertAnchor="text" w:horzAnchor="margin" w:tblpXSpec="center" w:tblpY="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976"/>
        <w:gridCol w:w="1843"/>
      </w:tblGrid>
      <w:tr w:rsidR="00EB5242" w:rsidRPr="00204F70" w14:paraId="1A005D47" w14:textId="77777777" w:rsidTr="00EB5242">
        <w:trPr>
          <w:trHeight w:val="841"/>
        </w:trPr>
        <w:tc>
          <w:tcPr>
            <w:tcW w:w="562" w:type="dxa"/>
            <w:shd w:val="clear" w:color="auto" w:fill="auto"/>
            <w:vAlign w:val="center"/>
            <w:hideMark/>
          </w:tcPr>
          <w:p w14:paraId="1A005D41" w14:textId="77777777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A005D44" w14:textId="27982D65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005D45" w14:textId="77777777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C2375" w14:textId="13817B21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без учета НДС</w:t>
            </w:r>
          </w:p>
        </w:tc>
      </w:tr>
      <w:tr w:rsidR="00EB5242" w:rsidRPr="00204F70" w14:paraId="1A005D4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A005D48" w14:textId="4177364F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A" w14:textId="0316A8AC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двухдневного тренинга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B" w14:textId="58AFE64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CE0B" w14:textId="00D71FB5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127 666,67</w:t>
            </w:r>
          </w:p>
        </w:tc>
      </w:tr>
      <w:tr w:rsidR="00EB5242" w:rsidRPr="00204F70" w14:paraId="66BDAD1A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258DA34" w14:textId="156B4600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04A" w14:textId="2CC2AE3E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однодневного тренинга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7F4" w14:textId="1FCF25B5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58B6" w14:textId="66003C2E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63 750,00</w:t>
            </w:r>
          </w:p>
        </w:tc>
      </w:tr>
      <w:tr w:rsidR="00EB5242" w:rsidRPr="00204F70" w14:paraId="6B64872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07F8891" w14:textId="4F69248C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D14" w14:textId="69701A41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двухдневного тренинга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90A" w14:textId="4322EFA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10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146B" w14:textId="299915F5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12 750,00</w:t>
            </w:r>
          </w:p>
        </w:tc>
      </w:tr>
      <w:tr w:rsidR="00EB5242" w:rsidRPr="00204F70" w14:paraId="189A7AFB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AA13EC2" w14:textId="0FABF1B1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4176" w14:textId="402FAA96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однодневного тренинга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36B" w14:textId="1D4482F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10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134F" w14:textId="5E3F91D7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6 375,00</w:t>
            </w:r>
          </w:p>
        </w:tc>
      </w:tr>
      <w:tr w:rsidR="00EB5242" w:rsidRPr="00204F70" w14:paraId="5668724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2C10FCB" w14:textId="5263DD2E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704" w14:textId="2252812C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4х часового тренинга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C6E2" w14:textId="6F76AC4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руб./группа (до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E5C7" w14:textId="6C2DF30E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31 916,67</w:t>
            </w:r>
          </w:p>
        </w:tc>
      </w:tr>
      <w:tr w:rsidR="00EB5242" w:rsidRPr="00204F70" w14:paraId="6EF1FAE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FF4B068" w14:textId="5C290B4C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82D6" w14:textId="6C6064D8" w:rsidR="00EB5242" w:rsidRPr="00204F70" w:rsidRDefault="00EB5242" w:rsidP="00204F70">
            <w:pPr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4х часового тренинга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2BBA" w14:textId="5FDC1BED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7481" w14:textId="49C82443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2 166,67</w:t>
            </w:r>
          </w:p>
        </w:tc>
      </w:tr>
      <w:tr w:rsidR="00EB5242" w:rsidRPr="00204F70" w14:paraId="679241BA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4331023" w14:textId="2DA3376E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ECC0" w14:textId="104CADF2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6ти часового тренинга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A04" w14:textId="7770F5B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20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2971" w14:textId="3531DD11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48 333,33</w:t>
            </w:r>
          </w:p>
        </w:tc>
      </w:tr>
      <w:tr w:rsidR="00EB5242" w:rsidRPr="00204F70" w14:paraId="43CFEE30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0F0694A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B3A" w14:textId="3E3C9E51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6ти часового тренинга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6EB" w14:textId="1564616D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F7F" w14:textId="6FED494A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3 250,00</w:t>
            </w:r>
          </w:p>
        </w:tc>
      </w:tr>
      <w:tr w:rsidR="00EB5242" w:rsidRPr="00204F70" w14:paraId="3BA5EC54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00F306E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BE4F" w14:textId="27112F3C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6ти часового онлайн - тренинга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814" w14:textId="01B65CD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20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00A7" w14:textId="1124525E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48 333,33</w:t>
            </w:r>
          </w:p>
        </w:tc>
      </w:tr>
      <w:tr w:rsidR="00EB5242" w:rsidRPr="00204F70" w14:paraId="3AC85E91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7682529" w14:textId="4F351FA1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7D26" w14:textId="184159AA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двухдневного тренинга с выездом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D9D1" w14:textId="77A750B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руб./группа (до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2938" w14:textId="1A9286F8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148 333,33</w:t>
            </w:r>
          </w:p>
        </w:tc>
      </w:tr>
      <w:tr w:rsidR="00EB5242" w:rsidRPr="00204F70" w14:paraId="030E577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3E0C23C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E4E" w14:textId="547D9FC5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однодневного тренинга с выездом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D41" w14:textId="0C0C5BA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руб./группа (до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1AE" w14:textId="4506D856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74 083,33</w:t>
            </w:r>
          </w:p>
        </w:tc>
      </w:tr>
      <w:tr w:rsidR="00EB5242" w:rsidRPr="00204F70" w14:paraId="6829C84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83E7C92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F0C" w14:textId="793B25FA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двухдневного тренинга с выездом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E052" w14:textId="0E216B8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C2F0" w14:textId="690C479D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9 916,67</w:t>
            </w:r>
          </w:p>
        </w:tc>
      </w:tr>
      <w:tr w:rsidR="00EB5242" w:rsidRPr="00204F70" w14:paraId="616F6797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5F4E8A4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2CC" w14:textId="6D5E107A" w:rsidR="00EB5242" w:rsidRPr="00204F70" w:rsidRDefault="00EB5242" w:rsidP="00204F7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однодневного тренинга с выездом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012" w14:textId="23E10207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E22F" w14:textId="544CF3DE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4 916,67</w:t>
            </w:r>
          </w:p>
        </w:tc>
      </w:tr>
      <w:tr w:rsidR="00EB5242" w:rsidRPr="00204F70" w14:paraId="4657E896" w14:textId="77777777" w:rsidTr="00EB5242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335EFB0B" w14:textId="62052716" w:rsidR="00EB5242" w:rsidRPr="00204F70" w:rsidRDefault="00EB5242" w:rsidP="00134F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D1B14E" w14:textId="7AB96C7A" w:rsidR="00EB5242" w:rsidRPr="00204F70" w:rsidRDefault="00EB5242" w:rsidP="00134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8BF525" w14:textId="36837D55" w:rsidR="00EB5242" w:rsidRPr="00223BDE" w:rsidRDefault="00EB5242" w:rsidP="00134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BDE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8774B" w14:textId="6D6BE6D7" w:rsidR="00EB5242" w:rsidRDefault="00EB5242" w:rsidP="00134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без учета НДС</w:t>
            </w:r>
          </w:p>
        </w:tc>
      </w:tr>
      <w:tr w:rsidR="00EB5242" w:rsidRPr="00204F70" w14:paraId="29BBB9CC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9E60624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756" w14:textId="7DA48D15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однодневного трени</w:t>
            </w:r>
            <w:r>
              <w:rPr>
                <w:rFonts w:ascii="Times New Roman" w:hAnsi="Times New Roman" w:cs="Times New Roman"/>
                <w:bCs/>
              </w:rPr>
              <w:t xml:space="preserve">нга для студентов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целевиков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A4A" w14:textId="19969943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руб./группа (до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51D" w14:textId="0C6B07E0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98 583,33</w:t>
            </w:r>
          </w:p>
        </w:tc>
      </w:tr>
      <w:tr w:rsidR="00EB5242" w:rsidRPr="00204F70" w14:paraId="70AC0671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1D37D49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1982" w14:textId="55512C01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оценки персонала по направлению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Начальник участка/мастер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  <w:r w:rsidRPr="00204F70">
              <w:rPr>
                <w:rFonts w:ascii="Times New Roman" w:hAnsi="Times New Roman" w:cs="Times New Roman"/>
                <w:bCs/>
              </w:rPr>
              <w:t xml:space="preserve"> по модели компетенций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лайт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(5 компетенций)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6EB5" w14:textId="31AE35D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44F0" w14:textId="4579D2DB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25 416,67</w:t>
            </w:r>
          </w:p>
        </w:tc>
      </w:tr>
      <w:tr w:rsidR="00EB5242" w:rsidRPr="00204F70" w14:paraId="6F9DA170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2800282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E69A" w14:textId="2399EAB8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оценки персонала по направлению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Начальник участка/мастер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  <w:r w:rsidRPr="00204F70">
              <w:rPr>
                <w:rFonts w:ascii="Times New Roman" w:hAnsi="Times New Roman" w:cs="Times New Roman"/>
                <w:bCs/>
              </w:rPr>
              <w:t xml:space="preserve"> по расширенной модели компетенций (7 компетенций)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96AF" w14:textId="035465E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715" w14:textId="10E96D1A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27 833,33</w:t>
            </w:r>
          </w:p>
        </w:tc>
      </w:tr>
      <w:tr w:rsidR="00EB5242" w:rsidRPr="00204F70" w14:paraId="31BBAD2B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5F2BFCF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B60" w14:textId="0C57F04D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оценки персонала по направлению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Начальник службы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  <w:r w:rsidRPr="00204F70">
              <w:rPr>
                <w:rFonts w:ascii="Times New Roman" w:hAnsi="Times New Roman" w:cs="Times New Roman"/>
                <w:bCs/>
              </w:rPr>
              <w:t xml:space="preserve">,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Начальник цеха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0E09" w14:textId="57D61ED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F525" w14:textId="7346D6AC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29 750,00</w:t>
            </w:r>
          </w:p>
        </w:tc>
      </w:tr>
      <w:tr w:rsidR="00EB5242" w:rsidRPr="00204F70" w14:paraId="2BFF6CE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7EF2477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9489" w14:textId="7DCC2116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Оценка 360 на платформе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Online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tool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 и обработка результатов  (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Full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4B86" w14:textId="4C6AFD3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8E8" w14:textId="75EACB7F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1 833,33</w:t>
            </w:r>
          </w:p>
        </w:tc>
      </w:tr>
      <w:tr w:rsidR="00EB5242" w:rsidRPr="00204F70" w14:paraId="37E7BEB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101C824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C7F9" w14:textId="73A5D803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Оценка 360 на платформе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Online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tool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 и обработка результатов  (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Light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C74" w14:textId="3F8144A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7132" w14:textId="1E7EB65D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1 333,33</w:t>
            </w:r>
          </w:p>
        </w:tc>
      </w:tr>
      <w:tr w:rsidR="00EB5242" w:rsidRPr="00204F70" w14:paraId="637B7D9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08D1760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8FD" w14:textId="52489EC0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Барьерометрия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F6F5" w14:textId="5D32B4EB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3CB" w14:textId="6840FB79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2 000,00</w:t>
            </w:r>
          </w:p>
        </w:tc>
      </w:tr>
      <w:tr w:rsidR="00EB5242" w:rsidRPr="00204F70" w14:paraId="2FC298D2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38F1960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ED4" w14:textId="41B9D5B1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и ведение карт развивающих действий (КРД)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BBF" w14:textId="7D5392C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3311" w14:textId="0DDC9081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8 333,33</w:t>
            </w:r>
          </w:p>
        </w:tc>
      </w:tr>
      <w:tr w:rsidR="00EB5242" w:rsidRPr="00204F70" w14:paraId="0B73DBEC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76D78E5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368" w14:textId="05E0D540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конкурса профессионального мастерства, за мероприятие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3AEE" w14:textId="0A33D735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7BDB" w14:textId="51048DC9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70 916,67</w:t>
            </w:r>
          </w:p>
        </w:tc>
      </w:tr>
      <w:tr w:rsidR="00EB5242" w:rsidRPr="00204F70" w14:paraId="11629927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6C8B4D0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85BA" w14:textId="45EEFCC9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оценки работников принятых по программе МТС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F548" w14:textId="01D3D52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55AA" w14:textId="6751F272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25 416,67</w:t>
            </w:r>
          </w:p>
        </w:tc>
      </w:tr>
      <w:tr w:rsidR="00EB5242" w:rsidRPr="00204F70" w14:paraId="2E32F2B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E9A1E79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F5D" w14:textId="553DC30F" w:rsidR="00EB5242" w:rsidRPr="00101FA5" w:rsidRDefault="00EB5242" w:rsidP="00223BDE">
            <w:pPr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оценки работников школ участников проекта ФА-классы, и других категорий лиц информация по оценке, которых необходима ФосАгро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0099" w14:textId="36A5559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B1AF" w14:textId="2B4B6DF4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29 750,00</w:t>
            </w:r>
          </w:p>
        </w:tc>
      </w:tr>
      <w:tr w:rsidR="00EB5242" w:rsidRPr="00204F70" w14:paraId="62B31374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395C578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83E1" w14:textId="4E940E25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Супервизия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F2B" w14:textId="7FD2726D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1CB" w14:textId="3A966EA2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29 750,00</w:t>
            </w:r>
          </w:p>
        </w:tc>
      </w:tr>
      <w:tr w:rsidR="00EB5242" w:rsidRPr="00204F70" w14:paraId="1FD19EC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AFE3856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03FF" w14:textId="204D7454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Семинар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5C9" w14:textId="49E40EC4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 xml:space="preserve">руб./час (гр.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223BDE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F1C" w14:textId="05CD9966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7 416,67</w:t>
            </w:r>
          </w:p>
        </w:tc>
      </w:tr>
      <w:tr w:rsidR="00EB5242" w:rsidRPr="00204F70" w14:paraId="7CB8F4AB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7C527B6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4EC6" w14:textId="4D61674A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Семинар-практикум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0414" w14:textId="1DE267E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 xml:space="preserve">руб./час (гр.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223BDE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5C4" w14:textId="079FD21E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7 416,67</w:t>
            </w:r>
          </w:p>
        </w:tc>
      </w:tr>
      <w:tr w:rsidR="00EB5242" w:rsidRPr="00204F70" w14:paraId="53C092E7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E8F455F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3417" w14:textId="020B7063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Блиц - семинар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361" w14:textId="185B274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(группа)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5F9D" w14:textId="790E87B5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21 333,33</w:t>
            </w:r>
          </w:p>
        </w:tc>
      </w:tr>
      <w:tr w:rsidR="00EB5242" w:rsidRPr="00204F70" w14:paraId="70DE27E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DD089DA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332E" w14:textId="25480AF0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Мастер-класс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463" w14:textId="792AB244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(гр. 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1C7C" w14:textId="20D338E5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8 083,33</w:t>
            </w:r>
          </w:p>
        </w:tc>
      </w:tr>
      <w:tr w:rsidR="00EB5242" w:rsidRPr="00204F70" w14:paraId="482783E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5AEC781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6505" w14:textId="212F5DE1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Круглый стол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63C2" w14:textId="0598FB27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руб./час (гр. до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CF91" w14:textId="051D015A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7 416,67</w:t>
            </w:r>
          </w:p>
        </w:tc>
      </w:tr>
      <w:tr w:rsidR="00EB5242" w:rsidRPr="00204F70" w14:paraId="08C4EEB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EFBB897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ED22" w14:textId="77777777" w:rsidR="00EB5242" w:rsidRDefault="00EB5242" w:rsidP="00223BDE">
            <w:pPr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hAnsi="Times New Roman" w:cs="Times New Roman"/>
                <w:bCs/>
              </w:rPr>
              <w:t>Тимбилдинг</w:t>
            </w:r>
          </w:p>
          <w:p w14:paraId="4F6D9A19" w14:textId="77777777" w:rsidR="00EB5242" w:rsidRDefault="00EB5242" w:rsidP="00223BDE">
            <w:pPr>
              <w:rPr>
                <w:rFonts w:ascii="Times New Roman" w:hAnsi="Times New Roman" w:cs="Times New Roman"/>
                <w:bCs/>
              </w:rPr>
            </w:pPr>
          </w:p>
          <w:p w14:paraId="09E54EE0" w14:textId="7B0023E2" w:rsidR="00EB5242" w:rsidRPr="00204F70" w:rsidRDefault="00EB5242" w:rsidP="00223B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AEEF" w14:textId="61E3B27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руб./час (гр. до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3CBC" w14:textId="7A06740F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7 416,67</w:t>
            </w:r>
          </w:p>
        </w:tc>
      </w:tr>
      <w:tr w:rsidR="00EB5242" w:rsidRPr="00204F70" w14:paraId="186A2EA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6078834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ABEF" w14:textId="77777777" w:rsidR="00EB5242" w:rsidRDefault="00EB5242" w:rsidP="00223BDE">
            <w:pPr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hAnsi="Times New Roman" w:cs="Times New Roman"/>
                <w:bCs/>
              </w:rPr>
              <w:t>Стратегическая сессия</w:t>
            </w:r>
          </w:p>
          <w:p w14:paraId="71E8AF57" w14:textId="77777777" w:rsidR="00EB5242" w:rsidRDefault="00EB5242" w:rsidP="00223BDE">
            <w:pPr>
              <w:rPr>
                <w:rFonts w:ascii="Times New Roman" w:hAnsi="Times New Roman" w:cs="Times New Roman"/>
                <w:bCs/>
              </w:rPr>
            </w:pPr>
          </w:p>
          <w:p w14:paraId="6A00E790" w14:textId="6867D1CE" w:rsidR="00EB5242" w:rsidRPr="00204F70" w:rsidRDefault="00EB5242" w:rsidP="00223B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3C0" w14:textId="281AB2D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(гр. 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5D8C" w14:textId="5008C462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6 333,33</w:t>
            </w:r>
          </w:p>
        </w:tc>
      </w:tr>
      <w:tr w:rsidR="00EB5242" w:rsidRPr="00204F70" w14:paraId="7967AE61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55B8E3A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A301" w14:textId="63C623A6" w:rsidR="00EB5242" w:rsidRDefault="00EB5242" w:rsidP="00223BDE">
            <w:pPr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Конкурс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Лучший руководитель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  <w:r w:rsidRPr="00204F70">
              <w:rPr>
                <w:rFonts w:ascii="Times New Roman" w:hAnsi="Times New Roman" w:cs="Times New Roman"/>
                <w:bCs/>
              </w:rPr>
              <w:br/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Лучший специалист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</w:p>
          <w:p w14:paraId="746C0BA0" w14:textId="5DFEE8FA" w:rsidR="00EB5242" w:rsidRPr="00204F70" w:rsidRDefault="00EB5242" w:rsidP="00223B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10B" w14:textId="72151AC3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руб./час (гр. до </w:t>
            </w:r>
            <w:r w:rsidRPr="00223BDE">
              <w:rPr>
                <w:rFonts w:ascii="Times New Roman" w:hAnsi="Times New Roman" w:cs="Times New Roman"/>
                <w:bCs/>
              </w:rPr>
              <w:t>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8B80" w14:textId="625F024E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8 083,33</w:t>
            </w:r>
          </w:p>
        </w:tc>
      </w:tr>
      <w:tr w:rsidR="00EB5242" w:rsidRPr="00204F70" w14:paraId="645B2013" w14:textId="77777777" w:rsidTr="00EB5242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4E4520E1" w14:textId="5CFB0F62" w:rsidR="00EB5242" w:rsidRPr="00204F70" w:rsidRDefault="00EB5242" w:rsidP="00134F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0B35EC" w14:textId="268A0536" w:rsidR="00EB5242" w:rsidRPr="00204F70" w:rsidRDefault="00EB5242" w:rsidP="00134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2084F0" w14:textId="17F69D98" w:rsidR="00EB5242" w:rsidRPr="00223BDE" w:rsidRDefault="00EB5242" w:rsidP="00134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BDE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8BBBC" w14:textId="6B0893CD" w:rsidR="00EB5242" w:rsidRDefault="00EB5242" w:rsidP="00134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без учета НДС</w:t>
            </w:r>
          </w:p>
        </w:tc>
      </w:tr>
      <w:tr w:rsidR="00EB5242" w:rsidRPr="00204F70" w14:paraId="47EA83F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999B2C8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59BB" w14:textId="233DDE4F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Арт-встречи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21D1" w14:textId="52A68445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(гр. 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B8B" w14:textId="47C40FA1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6 333,33</w:t>
            </w:r>
          </w:p>
        </w:tc>
      </w:tr>
      <w:tr w:rsidR="00EB5242" w:rsidRPr="00204F70" w14:paraId="7416B61A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AD6B02C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35FD" w14:textId="131569F7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Интерактивная деловая игра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18FB" w14:textId="4021940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(гр. 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920" w14:textId="2B56EBF4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6 333,33</w:t>
            </w:r>
          </w:p>
        </w:tc>
      </w:tr>
      <w:tr w:rsidR="00EB5242" w:rsidRPr="00204F70" w14:paraId="2DA259F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654EA2D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7506" w14:textId="7E12F563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Коучинг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3542" w14:textId="093A137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5C8" w14:textId="640A27FA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5 250,00</w:t>
            </w:r>
          </w:p>
        </w:tc>
      </w:tr>
      <w:tr w:rsidR="00EB5242" w:rsidRPr="00204F70" w14:paraId="32E1E0D6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86238DD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51D8" w14:textId="5EC84692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Фасилитация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A52" w14:textId="2DD2220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(гр. 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3129" w14:textId="5B875E81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5 666,67</w:t>
            </w:r>
          </w:p>
        </w:tc>
      </w:tr>
      <w:tr w:rsidR="00EB5242" w:rsidRPr="00204F70" w14:paraId="777D90C6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E7B3C13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5F91" w14:textId="21A816A4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учебных программ, стандартов, прочих регламентирующих документов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467E" w14:textId="5044B16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руб./лист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49E" w14:textId="56CFB3AB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741,67</w:t>
            </w:r>
          </w:p>
        </w:tc>
      </w:tr>
      <w:tr w:rsidR="00EB5242" w:rsidRPr="00204F70" w14:paraId="27C7C1B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727F3F7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2445" w14:textId="73ADA9F7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Стоимость кофе-брейков   при организации обучения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473A" w14:textId="6D31F44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1B1" w14:textId="5568C5A2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333,33</w:t>
            </w:r>
          </w:p>
        </w:tc>
      </w:tr>
      <w:tr w:rsidR="00EB5242" w:rsidRPr="00204F70" w14:paraId="3FD8A00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55F6A4A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666F" w14:textId="06CD2318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Поиск и подбор персонала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A16" w14:textId="4AA0D55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руб./кандидат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98B" w14:textId="69B102C3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22 583,33</w:t>
            </w:r>
          </w:p>
        </w:tc>
      </w:tr>
      <w:tr w:rsidR="00EB5242" w:rsidRPr="00204F70" w14:paraId="2239589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4804E16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9381" w14:textId="40329DBA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Поиск персонала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C342" w14:textId="71DDE52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руб./заявка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6C7" w14:textId="3C149B0C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7 000,00</w:t>
            </w:r>
          </w:p>
        </w:tc>
      </w:tr>
      <w:tr w:rsidR="00EB5242" w:rsidRPr="00204F70" w14:paraId="48F1729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D08AD4B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C335" w14:textId="6D06E7AF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компьютерного тестирования кандидата (личностный опросник)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B22" w14:textId="77387E7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2B40" w14:textId="74766BAF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1 666,67</w:t>
            </w:r>
          </w:p>
        </w:tc>
      </w:tr>
      <w:tr w:rsidR="00EB5242" w:rsidRPr="00204F70" w14:paraId="1C2F0B41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1C53CA1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D46A" w14:textId="562A3FCC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компьютерного тестирования кандидата (тест способностей)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DF3" w14:textId="3FDB9F5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3F7B" w14:textId="1B0F3A10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1 250,00</w:t>
            </w:r>
          </w:p>
        </w:tc>
      </w:tr>
      <w:tr w:rsidR="00EB5242" w:rsidRPr="00204F70" w14:paraId="6F060DD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2A02EB4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021" w14:textId="48110936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Составление профиля должности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796F" w14:textId="3F86D0C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руб./кандидат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207B" w14:textId="5788016C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2 750,00</w:t>
            </w:r>
          </w:p>
        </w:tc>
      </w:tr>
      <w:tr w:rsidR="00EB5242" w:rsidRPr="00204F70" w14:paraId="06B64BD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64D4053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A6E9" w14:textId="6E624E37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Кейс-интервью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3507" w14:textId="73900B4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FFF" w14:textId="12C21BBC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2 750,00</w:t>
            </w:r>
          </w:p>
        </w:tc>
      </w:tr>
      <w:tr w:rsidR="00EB5242" w:rsidRPr="00204F70" w14:paraId="7A5E3C8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A87E581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3608" w14:textId="62C2D4DF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Мульти модальное интервью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9FE" w14:textId="1A1F21FC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CB9" w14:textId="37FBF292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5 583,33</w:t>
            </w:r>
          </w:p>
        </w:tc>
      </w:tr>
      <w:tr w:rsidR="00EB5242" w:rsidRPr="00204F70" w14:paraId="194D166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C44BF8B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979" w14:textId="5DBF664D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Определени</w:t>
            </w:r>
            <w:r>
              <w:rPr>
                <w:rFonts w:ascii="Times New Roman" w:hAnsi="Times New Roman" w:cs="Times New Roman"/>
                <w:bCs/>
              </w:rPr>
              <w:t>е уровня квалификации кандидата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A6B7" w14:textId="19BABAB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A3D4" w14:textId="3DD0D78C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1 416,67</w:t>
            </w:r>
          </w:p>
        </w:tc>
      </w:tr>
      <w:tr w:rsidR="00EB5242" w:rsidRPr="00204F70" w14:paraId="1223AF12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D617F9B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F65" w14:textId="0606C832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Обратная связь по пр</w:t>
            </w:r>
            <w:r>
              <w:rPr>
                <w:rFonts w:ascii="Times New Roman" w:hAnsi="Times New Roman" w:cs="Times New Roman"/>
                <w:bCs/>
              </w:rPr>
              <w:t>охождению личностного опросника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779" w14:textId="7319639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68A4" w14:textId="4F2F2DED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1 416,67</w:t>
            </w:r>
          </w:p>
        </w:tc>
      </w:tr>
      <w:tr w:rsidR="00EB5242" w:rsidRPr="00204F70" w14:paraId="60325F4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DFFEEBF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11D7" w14:textId="2D4A64DF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и проведение кадрового комитета по одному подразделению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5A12" w14:textId="69ADAEA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59E" w14:textId="02E76460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22 750,00</w:t>
            </w:r>
          </w:p>
        </w:tc>
      </w:tr>
      <w:tr w:rsidR="00EB5242" w:rsidRPr="00204F70" w14:paraId="2B3162CB" w14:textId="77777777" w:rsidTr="00EB5242">
        <w:trPr>
          <w:trHeight w:val="665"/>
        </w:trPr>
        <w:tc>
          <w:tcPr>
            <w:tcW w:w="562" w:type="dxa"/>
            <w:shd w:val="clear" w:color="auto" w:fill="auto"/>
            <w:vAlign w:val="center"/>
          </w:tcPr>
          <w:p w14:paraId="077EEFCF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7BB7" w14:textId="6ED26611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Организация и проведение фестиваля для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ФАКов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на одной площадке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F910" w14:textId="492DE21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833F" w14:textId="1B36E460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2 317 500,00</w:t>
            </w:r>
          </w:p>
        </w:tc>
      </w:tr>
      <w:tr w:rsidR="00EB5242" w:rsidRPr="00204F70" w14:paraId="56186149" w14:textId="77777777" w:rsidTr="00EB5242">
        <w:trPr>
          <w:trHeight w:val="702"/>
        </w:trPr>
        <w:tc>
          <w:tcPr>
            <w:tcW w:w="562" w:type="dxa"/>
            <w:shd w:val="clear" w:color="auto" w:fill="auto"/>
            <w:vAlign w:val="center"/>
          </w:tcPr>
          <w:p w14:paraId="20A7C058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A517" w14:textId="2CDEDCE4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Организация и проведение фестиваля для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ФАКов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на выездной площадке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5B3F" w14:textId="61B4DCA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F90C" w14:textId="46EA2720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2 722 5</w:t>
            </w:r>
            <w:r>
              <w:rPr>
                <w:rFonts w:ascii="Times New Roman" w:hAnsi="Times New Roman" w:cs="Times New Roman"/>
                <w:bCs/>
              </w:rPr>
              <w:t>00,00</w:t>
            </w:r>
          </w:p>
        </w:tc>
      </w:tr>
      <w:tr w:rsidR="00EB5242" w:rsidRPr="00204F70" w14:paraId="17EC45B7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0591EE4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BD7B" w14:textId="389C3FE2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Посттренингов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сопровождение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21C7" w14:textId="209CC9FB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0D54" w14:textId="79B9CD92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2 333,33</w:t>
            </w:r>
          </w:p>
        </w:tc>
      </w:tr>
      <w:tr w:rsidR="00EB5242" w:rsidRPr="00204F70" w14:paraId="4E2737B0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E3B3AB2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A7DE" w14:textId="6C6F2808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флэш</w:t>
            </w:r>
            <w:r w:rsidRPr="00204F70">
              <w:rPr>
                <w:rFonts w:ascii="Times New Roman" w:hAnsi="Times New Roman" w:cs="Times New Roman"/>
                <w:bCs/>
              </w:rPr>
              <w:t>моба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04F70">
              <w:rPr>
                <w:rFonts w:ascii="Times New Roman" w:hAnsi="Times New Roman" w:cs="Times New Roman"/>
                <w:bCs/>
              </w:rPr>
              <w:t>на одной площадке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A406" w14:textId="4AC59849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F332" w14:textId="1E1F03EC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121 666,67</w:t>
            </w:r>
          </w:p>
        </w:tc>
      </w:tr>
      <w:tr w:rsidR="00EB5242" w:rsidRPr="00204F70" w14:paraId="719C617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1902DBC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5420" w14:textId="01FF7C19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адаптационного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профориентационного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мероприятия для студентов профильных ВУЗов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666" w14:textId="78DDD7AD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ECE" w14:textId="66E0924A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EB5242" w:rsidRPr="00204F70" w14:paraId="1EF62D2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7546408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512A" w14:textId="15F53C93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Профориентационный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химический лагерь для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ФАКов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6BF5" w14:textId="5712E36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095" w14:textId="2327275A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71 666,67</w:t>
            </w:r>
          </w:p>
        </w:tc>
      </w:tr>
      <w:tr w:rsidR="00EB5242" w:rsidRPr="00204F70" w14:paraId="5C230E9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52F26E1" w14:textId="77777777" w:rsidR="00EB5242" w:rsidRPr="00204F70" w:rsidRDefault="00EB5242" w:rsidP="00134F68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6D4A" w14:textId="2DA4D2E3" w:rsidR="00EB5242" w:rsidRPr="00204F70" w:rsidRDefault="00EB5242" w:rsidP="00134F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и проведение олимпиады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8AC6" w14:textId="689DC3C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E0FA" w14:textId="0122DA91" w:rsidR="00EB5242" w:rsidRPr="00204F70" w:rsidRDefault="00EB5242" w:rsidP="00134F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208 333,33</w:t>
            </w:r>
          </w:p>
        </w:tc>
      </w:tr>
      <w:tr w:rsidR="00EB5242" w:rsidRPr="00204F70" w14:paraId="4F4E6D5F" w14:textId="77777777" w:rsidTr="00EB5242">
        <w:trPr>
          <w:trHeight w:val="847"/>
        </w:trPr>
        <w:tc>
          <w:tcPr>
            <w:tcW w:w="562" w:type="dxa"/>
            <w:shd w:val="clear" w:color="auto" w:fill="auto"/>
            <w:vAlign w:val="center"/>
          </w:tcPr>
          <w:p w14:paraId="2910B5AA" w14:textId="3BAE4D7E" w:rsidR="00EB5242" w:rsidRPr="00603BCF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BCF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15FC8D" w14:textId="28DFBBCF" w:rsidR="00EB5242" w:rsidRPr="00204F70" w:rsidRDefault="00EB5242" w:rsidP="00603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64CC5" w14:textId="2A34B04B" w:rsidR="00EB5242" w:rsidRPr="00223BDE" w:rsidRDefault="00EB5242" w:rsidP="00603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BDE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BE71B" w14:textId="425BFAA6" w:rsidR="00EB5242" w:rsidRDefault="00EB5242" w:rsidP="00603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без учета НДС</w:t>
            </w:r>
          </w:p>
        </w:tc>
      </w:tr>
      <w:tr w:rsidR="00EB5242" w:rsidRPr="00204F70" w14:paraId="6D6F72A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7F3EE0C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112E" w14:textId="1F197CF7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Профориентационный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практикум для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ФАКа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536" w14:textId="3818304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909E" w14:textId="347D3571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700 833,33</w:t>
            </w:r>
          </w:p>
        </w:tc>
      </w:tr>
      <w:tr w:rsidR="00EB5242" w:rsidRPr="00204F70" w14:paraId="75ABA492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78E97FB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940" w14:textId="1EA8853C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1 дня бизнес симуляции (БС)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9C3" w14:textId="0178B25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3F1" w14:textId="742671E7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112 416,67</w:t>
            </w:r>
          </w:p>
        </w:tc>
      </w:tr>
      <w:tr w:rsidR="00EB5242" w:rsidRPr="00204F70" w14:paraId="335CFFC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4D57BFC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51A2" w14:textId="665A9413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1 дня бизнес симуляции (БС)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7A95" w14:textId="5D98B23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92EC" w14:textId="707404DA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5 583,33</w:t>
            </w:r>
          </w:p>
        </w:tc>
      </w:tr>
      <w:tr w:rsidR="00EB5242" w:rsidRPr="00204F70" w14:paraId="1A286F71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1CE443A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600" w14:textId="0F46B56E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1 дня бизнес симуляции (БС)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04F70">
              <w:rPr>
                <w:rFonts w:ascii="Times New Roman" w:hAnsi="Times New Roman" w:cs="Times New Roman"/>
                <w:bCs/>
              </w:rPr>
              <w:t xml:space="preserve">с выездом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8EE" w14:textId="4C1BD0A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BECD" w14:textId="1367E3CB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152 333,33</w:t>
            </w:r>
          </w:p>
        </w:tc>
      </w:tr>
      <w:tr w:rsidR="00EB5242" w:rsidRPr="00204F70" w14:paraId="45C1CF5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C481274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9BCC" w14:textId="1BA3EA6E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1 дня бизнес симуляции (БС)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04F70">
              <w:rPr>
                <w:rFonts w:ascii="Times New Roman" w:hAnsi="Times New Roman" w:cs="Times New Roman"/>
                <w:bCs/>
              </w:rPr>
              <w:t>с выездом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A8AA" w14:textId="761D78B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DC27" w14:textId="676C73CF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6 083,33</w:t>
            </w:r>
          </w:p>
        </w:tc>
      </w:tr>
      <w:tr w:rsidR="00EB5242" w:rsidRPr="00204F70" w14:paraId="0980AF2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73C48DF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6E0D" w14:textId="78043361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Разработка и оформление презентации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B6CC" w14:textId="75E5EF0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руб./слайд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C9B7" w14:textId="6645B58E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1 333,33</w:t>
            </w:r>
          </w:p>
        </w:tc>
      </w:tr>
      <w:tr w:rsidR="00EB5242" w:rsidRPr="00204F70" w14:paraId="0F69C93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8CD3873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6B37" w14:textId="6AC9A36B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однодневного мероприятия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1C36" w14:textId="512BC5D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4F5" w14:textId="2474DA8E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1 583,33</w:t>
            </w:r>
          </w:p>
        </w:tc>
      </w:tr>
      <w:tr w:rsidR="00EB5242" w:rsidRPr="00204F70" w14:paraId="25F94B4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85872E1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1B46" w14:textId="148622A7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слёта МТС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7BC" w14:textId="5BF7AB00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9F01" w14:textId="749B5167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161 666,67</w:t>
            </w:r>
          </w:p>
        </w:tc>
      </w:tr>
      <w:tr w:rsidR="00EB5242" w:rsidRPr="00204F70" w14:paraId="77FC910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7C91B9C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1A72" w14:textId="1518323E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Психофизиологическое тестирование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B08" w14:textId="7D826217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7287" w14:textId="11F0AE56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2 250,00</w:t>
            </w:r>
          </w:p>
        </w:tc>
      </w:tr>
      <w:tr w:rsidR="00EB5242" w:rsidRPr="00204F70" w14:paraId="14F9096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F55C8E9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722F" w14:textId="74506F82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летней ФосАгро школы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18E4" w14:textId="4ADAD1A0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2D3D" w14:textId="1B26AAA5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615 833,33</w:t>
            </w:r>
          </w:p>
        </w:tc>
      </w:tr>
      <w:tr w:rsidR="00EB5242" w:rsidRPr="00204F70" w14:paraId="0730D70C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0EBB3FA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50B1" w14:textId="4E1825C7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методических указаний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6C17" w14:textId="32E813E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руб./мет. указание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366" w14:textId="210ADAE2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277 666,67</w:t>
            </w:r>
          </w:p>
        </w:tc>
      </w:tr>
      <w:tr w:rsidR="00EB5242" w:rsidRPr="00204F70" w14:paraId="59646C67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7B6A15A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EA2A" w14:textId="0DBC9A66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Методологические услуги по формированию матриц для проведения оценки 360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1976" w14:textId="09041CF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руб./матрица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A40F" w14:textId="5CEEF439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21 083,33</w:t>
            </w:r>
          </w:p>
        </w:tc>
      </w:tr>
      <w:tr w:rsidR="00EB5242" w:rsidRPr="00204F70" w14:paraId="64F19357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C9F822E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BF4" w14:textId="091E81B6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Методологические услуги по формированию матриц для проведения оценки 360 с выездом в г. Волхов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F242" w14:textId="40A3AE7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руб./матрица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E8DE" w14:textId="1A7B3D29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34 500,00</w:t>
            </w:r>
          </w:p>
        </w:tc>
      </w:tr>
      <w:tr w:rsidR="00EB5242" w:rsidRPr="00204F70" w14:paraId="1F743ACB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2AE6F9C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8F1" w14:textId="5408FFD0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Оценка компетенций наставников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5427" w14:textId="49B30D9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F039" w14:textId="50F8DAD6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2 083,33</w:t>
            </w:r>
          </w:p>
        </w:tc>
      </w:tr>
      <w:tr w:rsidR="00EB5242" w:rsidRPr="00204F70" w14:paraId="7DAE8A24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9003A23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39FE" w14:textId="4091A3C4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Разработка п</w:t>
            </w:r>
            <w:r>
              <w:rPr>
                <w:rFonts w:ascii="Times New Roman" w:hAnsi="Times New Roman" w:cs="Times New Roman"/>
                <w:bCs/>
              </w:rPr>
              <w:t>рофиля 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09D" w14:textId="2BA0649E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руб./профессия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5141" w14:textId="45DF12AD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14 833,33</w:t>
            </w:r>
          </w:p>
        </w:tc>
      </w:tr>
      <w:tr w:rsidR="00EB5242" w:rsidRPr="00204F70" w14:paraId="581B924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BF67CA4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7945" w14:textId="3D6593C5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Компьютерная оценка по определенной обл</w:t>
            </w:r>
            <w:r>
              <w:rPr>
                <w:rFonts w:ascii="Times New Roman" w:hAnsi="Times New Roman" w:cs="Times New Roman"/>
                <w:bCs/>
              </w:rPr>
              <w:t>асти знаний проф. компетенции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0FCE" w14:textId="2775A3D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F08" w14:textId="101A4920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416,67</w:t>
            </w:r>
          </w:p>
        </w:tc>
      </w:tr>
      <w:tr w:rsidR="00EB5242" w:rsidRPr="00204F70" w14:paraId="085D7CF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4C7CD51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6B3F" w14:textId="27391091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Создание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видеопрезентации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с озвучиванием</w:t>
            </w:r>
            <w:r>
              <w:rPr>
                <w:rFonts w:ascii="Times New Roman" w:hAnsi="Times New Roman" w:cs="Times New Roman"/>
                <w:bCs/>
              </w:rPr>
              <w:t>, на основе готовой презентации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5364" w14:textId="4974FB2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руб./слайд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2B4A" w14:textId="560A5904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1 083,33</w:t>
            </w:r>
          </w:p>
        </w:tc>
      </w:tr>
      <w:tr w:rsidR="00EB5242" w:rsidRPr="00204F70" w14:paraId="4B1B5110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590F6DE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6EA" w14:textId="3A279C49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Вебинар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558D" w14:textId="241694A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руб./час (гр. до </w:t>
            </w:r>
            <w:r w:rsidRPr="00223BDE">
              <w:rPr>
                <w:rFonts w:ascii="Times New Roman" w:hAnsi="Times New Roman" w:cs="Times New Roman"/>
                <w:bCs/>
              </w:rPr>
              <w:t>20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8B37" w14:textId="756A102E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11 166,67</w:t>
            </w:r>
          </w:p>
        </w:tc>
      </w:tr>
      <w:tr w:rsidR="00EB5242" w:rsidRPr="00204F70" w14:paraId="6AE31F7A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201B6EA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229F" w14:textId="725810C6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Оценочное интер</w:t>
            </w:r>
            <w:r>
              <w:rPr>
                <w:rFonts w:ascii="Times New Roman" w:hAnsi="Times New Roman" w:cs="Times New Roman"/>
                <w:bCs/>
              </w:rPr>
              <w:t>вью кандидата в программу МТС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218" w14:textId="66B7DEDD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38F6" w14:textId="5BBBCA6D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2 916,67</w:t>
            </w:r>
          </w:p>
        </w:tc>
      </w:tr>
      <w:tr w:rsidR="00EB5242" w:rsidRPr="00204F70" w14:paraId="6A8FE44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63B8DFF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4115" w14:textId="24C825F8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Онлайн-анкетирование школьников, поступающих по целевому направлению (до 20 чел.)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AD7A" w14:textId="01FEA0C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руб./гр. (до </w:t>
            </w:r>
            <w:r w:rsidRPr="00223BDE">
              <w:rPr>
                <w:rFonts w:ascii="Times New Roman" w:hAnsi="Times New Roman" w:cs="Times New Roman"/>
                <w:bCs/>
              </w:rPr>
              <w:t>20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953A" w14:textId="05359D43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33 416,67</w:t>
            </w:r>
          </w:p>
        </w:tc>
      </w:tr>
      <w:tr w:rsidR="00EB5242" w:rsidRPr="00204F70" w14:paraId="4CA340AA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D3527F9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4D6D" w14:textId="4BD3F28E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Разр</w:t>
            </w:r>
            <w:r>
              <w:rPr>
                <w:rFonts w:ascii="Times New Roman" w:hAnsi="Times New Roman" w:cs="Times New Roman"/>
                <w:bCs/>
              </w:rPr>
              <w:t>аботка опросника для оценки 360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43DC" w14:textId="291DFE06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руб./до 5 компетенций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1E91" w14:textId="66B2CC0D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8 333,33</w:t>
            </w:r>
          </w:p>
        </w:tc>
      </w:tr>
      <w:tr w:rsidR="00EB5242" w:rsidRPr="00204F70" w14:paraId="50CA089A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DF499E4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F78C" w14:textId="77777777" w:rsidR="00EB5242" w:rsidRDefault="00EB5242" w:rsidP="00603BCF">
            <w:pPr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и проведение онлайн опроса студентов 3-4 курса Вузов, выпускников ФосАгро-классов     </w:t>
            </w:r>
          </w:p>
          <w:p w14:paraId="1BC09B65" w14:textId="7C13A3CD" w:rsidR="00101FA5" w:rsidRPr="00101FA5" w:rsidRDefault="00101FA5" w:rsidP="00603B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23D1" w14:textId="677F4C6B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B5B7" w14:textId="35F2DE42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55 833,33</w:t>
            </w:r>
          </w:p>
        </w:tc>
      </w:tr>
      <w:tr w:rsidR="00EB5242" w:rsidRPr="00204F70" w14:paraId="682674A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E85BE83" w14:textId="38D5B94D" w:rsidR="00EB5242" w:rsidRPr="00603BCF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BCF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EAAA6A" w14:textId="7A32864D" w:rsidR="00EB5242" w:rsidRPr="00204F70" w:rsidRDefault="00EB5242" w:rsidP="00603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98840B" w14:textId="7F57352D" w:rsidR="00EB5242" w:rsidRPr="00223BDE" w:rsidRDefault="00EB5242" w:rsidP="00603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BDE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E6441" w14:textId="4F9FED44" w:rsidR="00EB5242" w:rsidRDefault="00EB5242" w:rsidP="00603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без учета НДС</w:t>
            </w:r>
          </w:p>
        </w:tc>
      </w:tr>
      <w:tr w:rsidR="00EB5242" w:rsidRPr="00204F70" w14:paraId="23E5C036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1B8E9CA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CF29" w14:textId="42EF4924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адаптационного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профориентационного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мероприятия в онлайн формате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3D93" w14:textId="4439FEF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505D" w14:textId="544CD904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154 166,67</w:t>
            </w:r>
          </w:p>
        </w:tc>
      </w:tr>
      <w:tr w:rsidR="00EB5242" w:rsidRPr="00204F70" w14:paraId="6CFEFFA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00B944F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797C" w14:textId="4D6ED92A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Разработка и организация ФосАгро-лагеря для школьников ФосАгро-школ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5B44" w14:textId="587581E7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E82" w14:textId="2C5FB46A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413 333,33</w:t>
            </w:r>
          </w:p>
        </w:tc>
      </w:tr>
      <w:tr w:rsidR="00EB5242" w:rsidRPr="00204F70" w14:paraId="3D88BCE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DA37FDE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3067" w14:textId="52C0373E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ФосАгро-лагеря для школьников ФосАгро-школ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C791" w14:textId="7AB3E69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463C" w14:textId="5E315E4C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50 833,33</w:t>
            </w:r>
          </w:p>
        </w:tc>
      </w:tr>
      <w:tr w:rsidR="00EB5242" w:rsidRPr="00204F70" w14:paraId="3326C4C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1C3207D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4F2" w14:textId="28798823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Химической ФосАгро-школы онлайн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A71" w14:textId="06F935E7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F9C9" w14:textId="28DDE233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2 250,00</w:t>
            </w:r>
          </w:p>
        </w:tc>
      </w:tr>
      <w:tr w:rsidR="00EB5242" w:rsidRPr="00204F70" w14:paraId="1BE0AD50" w14:textId="77777777" w:rsidTr="00EB5242">
        <w:trPr>
          <w:trHeight w:val="695"/>
        </w:trPr>
        <w:tc>
          <w:tcPr>
            <w:tcW w:w="562" w:type="dxa"/>
            <w:shd w:val="clear" w:color="auto" w:fill="auto"/>
            <w:vAlign w:val="center"/>
          </w:tcPr>
          <w:p w14:paraId="7157FE66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95C6" w14:textId="16021CD3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Индивидуально-командный онлайн-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для участников программы МТС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BD8D" w14:textId="0077716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6E2A" w14:textId="0E7A1B7D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365 833,33</w:t>
            </w:r>
          </w:p>
        </w:tc>
      </w:tr>
      <w:tr w:rsidR="00EB5242" w:rsidRPr="00204F70" w14:paraId="2D14BEE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565A317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8B4" w14:textId="4BB6869D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и проведение дистанционного тестирования в онлайн-формате посредством ВКС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8F1" w14:textId="58E4F1C4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DD1C" w14:textId="65F9FC9F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666,67</w:t>
            </w:r>
          </w:p>
        </w:tc>
      </w:tr>
      <w:tr w:rsidR="00EB5242" w:rsidRPr="00204F70" w14:paraId="6EBB4B7B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FED94A5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BCD" w14:textId="0A2D6133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памятки для персонала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113E" w14:textId="60FD627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руб./штука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2D10" w14:textId="2E1B47EA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14 833,33</w:t>
            </w:r>
          </w:p>
        </w:tc>
      </w:tr>
      <w:tr w:rsidR="00EB5242" w:rsidRPr="00204F70" w14:paraId="52794D8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AED63DF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3867" w14:textId="5257C933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Консультационное сопровождение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B1D1" w14:textId="3BD65EA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362" w14:textId="38B0F27D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5 250,00</w:t>
            </w:r>
          </w:p>
        </w:tc>
      </w:tr>
      <w:tr w:rsidR="00EB5242" w:rsidRPr="00204F70" w14:paraId="16CCF96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1C2D1C3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0561" w14:textId="6BF6C346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фокус-группы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FE0E" w14:textId="49FC1CE1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руб./2 часа (гр. до 10 чел.)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C811" w14:textId="6CC7D533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22 750,00</w:t>
            </w:r>
          </w:p>
        </w:tc>
      </w:tr>
      <w:tr w:rsidR="00EB5242" w:rsidRPr="00204F70" w14:paraId="728D997C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088FDCC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DFB" w14:textId="72BEFA08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Корпоративная инте</w:t>
            </w:r>
            <w:r>
              <w:rPr>
                <w:rFonts w:ascii="Times New Roman" w:hAnsi="Times New Roman" w:cs="Times New Roman"/>
                <w:bCs/>
              </w:rPr>
              <w:t>рактивная деловая игра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6BFB" w14:textId="3BF67A1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 (группа)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BBF" w14:textId="0017657E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14 250,00</w:t>
            </w:r>
          </w:p>
        </w:tc>
      </w:tr>
      <w:tr w:rsidR="00EB5242" w:rsidRPr="00204F70" w14:paraId="10DE5E8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D4630C5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FD2" w14:textId="228DF9C1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Проведение опроса 360 в СДО УЦ и обработка результатов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B559" w14:textId="51AAFAB4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BC8E" w14:textId="6EDF1B14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6 500,00</w:t>
            </w:r>
          </w:p>
        </w:tc>
      </w:tr>
      <w:tr w:rsidR="00EB5242" w:rsidRPr="00204F70" w14:paraId="2C0F4188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DDD5DB9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65A2" w14:textId="6303D5AD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опросника 360, загрузка в СДО УЦ, организация опроса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97A" w14:textId="40BE24F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61E5" w14:textId="60E7313C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111 416,67</w:t>
            </w:r>
          </w:p>
        </w:tc>
      </w:tr>
      <w:tr w:rsidR="00EB5242" w:rsidRPr="00204F70" w14:paraId="66F9DD2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051CBA8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D049" w14:textId="3AEF2E0D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выездного мероприятия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5BB6" w14:textId="7ABD3CB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1202" w14:textId="5481C341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666,67</w:t>
            </w:r>
          </w:p>
        </w:tc>
      </w:tr>
      <w:tr w:rsidR="00EB5242" w:rsidRPr="00204F70" w14:paraId="473123A5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AA5830D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3C73" w14:textId="505D4B08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слёта ФосАгро-школ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E07D" w14:textId="52B84C8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5B51" w14:textId="0DA3EC3A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265 000,00</w:t>
            </w:r>
          </w:p>
        </w:tc>
      </w:tr>
      <w:tr w:rsidR="00EB5242" w:rsidRPr="00204F70" w14:paraId="4195926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3314084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E0B" w14:textId="77090942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Методические рекомендации для наставников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40E3" w14:textId="457C9C98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руб./до 500 штук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943C" w14:textId="785B9527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74 166,67</w:t>
            </w:r>
          </w:p>
        </w:tc>
      </w:tr>
      <w:tr w:rsidR="00EB5242" w:rsidRPr="00204F70" w14:paraId="658E2B33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21F41FB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009E" w14:textId="2F9AEB3D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Разработка тестирования наставников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7D59" w14:textId="35B4C9EB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руб./тест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A6A9" w14:textId="14CAD32C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111 416,67</w:t>
            </w:r>
          </w:p>
        </w:tc>
      </w:tr>
      <w:tr w:rsidR="00EB5242" w:rsidRPr="00204F70" w14:paraId="5BC9C5ED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A1C2D1B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15A9" w14:textId="32D57347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Тестирование наставников в рамках конкурса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Наставник года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DEB8" w14:textId="39C97762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4C5" w14:textId="30297313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250,00</w:t>
            </w:r>
          </w:p>
        </w:tc>
      </w:tr>
      <w:tr w:rsidR="00EB5242" w:rsidRPr="00204F70" w14:paraId="4120377C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6BB0F61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6DD" w14:textId="57F45699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кейс-импровизации конкурса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>Наставник года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71F7" w14:textId="6E364377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02FB" w14:textId="7184533F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2 750,00</w:t>
            </w:r>
          </w:p>
        </w:tc>
      </w:tr>
      <w:tr w:rsidR="00EB5242" w:rsidRPr="00204F70" w14:paraId="2CBE9CA0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BFD738E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CA75" w14:textId="0A3B4550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Организация и проведение серии лекций</w:t>
            </w:r>
            <w:r>
              <w:rPr>
                <w:rFonts w:ascii="Times New Roman" w:hAnsi="Times New Roman" w:cs="Times New Roman"/>
                <w:bCs/>
              </w:rPr>
              <w:t xml:space="preserve"> из 7 тем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Химия для Механиков</w:t>
            </w:r>
            <w:r w:rsidR="00101FA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A300" w14:textId="1999AE4F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568" w14:textId="0A44EEB8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105 833,33</w:t>
            </w:r>
          </w:p>
        </w:tc>
      </w:tr>
      <w:tr w:rsidR="00EB5242" w:rsidRPr="00204F70" w14:paraId="137CD9D9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78B6717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357" w14:textId="1C0C95BB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Онлайн-семинар </w:t>
            </w:r>
            <w:r w:rsidR="00101FA5">
              <w:rPr>
                <w:rFonts w:ascii="Times New Roman" w:hAnsi="Times New Roman" w:cs="Times New Roman"/>
                <w:bCs/>
              </w:rPr>
              <w:t>«</w:t>
            </w:r>
            <w:r w:rsidRPr="00204F70">
              <w:rPr>
                <w:rFonts w:ascii="Times New Roman" w:hAnsi="Times New Roman" w:cs="Times New Roman"/>
                <w:bCs/>
              </w:rPr>
              <w:t xml:space="preserve">Химическая технология для </w:t>
            </w: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нехимиков</w:t>
            </w:r>
            <w:proofErr w:type="spellEnd"/>
            <w:r w:rsidR="00101FA5">
              <w:rPr>
                <w:rFonts w:ascii="Times New Roman" w:hAnsi="Times New Roman" w:cs="Times New Roman"/>
                <w:bCs/>
              </w:rPr>
              <w:t>»</w:t>
            </w:r>
            <w:r w:rsidRPr="00204F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0D1C" w14:textId="7A0C1F55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руб./модуль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6C4" w14:textId="158063BF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20 500,00</w:t>
            </w:r>
          </w:p>
        </w:tc>
      </w:tr>
      <w:tr w:rsidR="00EB5242" w:rsidRPr="00204F70" w14:paraId="4C840DA6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D492F9F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0F2" w14:textId="614D1D06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04F70">
              <w:rPr>
                <w:rFonts w:ascii="Times New Roman" w:hAnsi="Times New Roman" w:cs="Times New Roman"/>
                <w:bCs/>
              </w:rPr>
              <w:t>Мультимодальная</w:t>
            </w:r>
            <w:proofErr w:type="spellEnd"/>
            <w:r w:rsidRPr="00204F70">
              <w:rPr>
                <w:rFonts w:ascii="Times New Roman" w:hAnsi="Times New Roman" w:cs="Times New Roman"/>
                <w:bCs/>
              </w:rPr>
              <w:t xml:space="preserve"> оценка персонала по специфичной модели компетенции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77DE" w14:textId="2D9F8ECA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4B89" w14:textId="0F783272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13 916,67</w:t>
            </w:r>
          </w:p>
        </w:tc>
      </w:tr>
      <w:tr w:rsidR="00EB5242" w:rsidRPr="00204F70" w14:paraId="23B0BA26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10C73BF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2314" w14:textId="50C0E434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Корпоративная интерактивная деловая игра  с приме</w:t>
            </w:r>
            <w:r>
              <w:rPr>
                <w:rFonts w:ascii="Times New Roman" w:hAnsi="Times New Roman" w:cs="Times New Roman"/>
                <w:bCs/>
              </w:rPr>
              <w:t>нением оценочных мероприятий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950C" w14:textId="4C6CB6B4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руб./гр. (до 15 человек)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96BD" w14:textId="5534B99A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195 08</w:t>
            </w:r>
            <w:r>
              <w:rPr>
                <w:rFonts w:ascii="Times New Roman" w:hAnsi="Times New Roman" w:cs="Times New Roman"/>
                <w:bCs/>
              </w:rPr>
              <w:t>3,33</w:t>
            </w:r>
          </w:p>
        </w:tc>
      </w:tr>
      <w:tr w:rsidR="00EB5242" w:rsidRPr="00204F70" w14:paraId="1798C3D4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DE1FAA7" w14:textId="77777777" w:rsidR="00EB5242" w:rsidRPr="00204F70" w:rsidRDefault="00EB5242" w:rsidP="00603BCF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B101" w14:textId="159AF607" w:rsidR="00EB5242" w:rsidRPr="00204F70" w:rsidRDefault="00EB5242" w:rsidP="00603B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Входное тестирование аппаратчика синтеза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97D" w14:textId="13B5A5EB" w:rsidR="00EB5242" w:rsidRPr="00223BDE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97D3" w14:textId="789D1D57" w:rsidR="00EB5242" w:rsidRPr="00204F70" w:rsidRDefault="00EB5242" w:rsidP="00603BC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416,67</w:t>
            </w:r>
          </w:p>
        </w:tc>
      </w:tr>
      <w:tr w:rsidR="00EB5242" w:rsidRPr="00204F70" w14:paraId="4C0A05F3" w14:textId="77777777" w:rsidTr="00EB5242">
        <w:trPr>
          <w:trHeight w:val="847"/>
        </w:trPr>
        <w:tc>
          <w:tcPr>
            <w:tcW w:w="562" w:type="dxa"/>
            <w:shd w:val="clear" w:color="auto" w:fill="auto"/>
            <w:vAlign w:val="center"/>
          </w:tcPr>
          <w:p w14:paraId="64E31D5C" w14:textId="49ADF60F" w:rsidR="00EB5242" w:rsidRPr="00204F70" w:rsidRDefault="00EB5242" w:rsidP="00E567F4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BCF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EA3998" w14:textId="31C58839" w:rsidR="00EB5242" w:rsidRPr="00204F70" w:rsidRDefault="00EB5242" w:rsidP="00E56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B080FD" w14:textId="0207C655" w:rsidR="00EB5242" w:rsidRPr="00223BDE" w:rsidRDefault="00EB5242" w:rsidP="00E56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BDE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16504" w14:textId="7F505343" w:rsidR="00EB5242" w:rsidRDefault="00EB5242" w:rsidP="00E56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04F70">
              <w:rPr>
                <w:rFonts w:ascii="Times New Roman" w:eastAsia="Times New Roman" w:hAnsi="Times New Roman" w:cs="Times New Roman"/>
                <w:bCs/>
                <w:lang w:eastAsia="ru-RU"/>
              </w:rPr>
              <w:t>без учета НДС</w:t>
            </w:r>
          </w:p>
        </w:tc>
      </w:tr>
      <w:tr w:rsidR="00EB5242" w:rsidRPr="00204F70" w14:paraId="422B4489" w14:textId="77777777" w:rsidTr="00EB5242">
        <w:trPr>
          <w:trHeight w:val="831"/>
        </w:trPr>
        <w:tc>
          <w:tcPr>
            <w:tcW w:w="562" w:type="dxa"/>
            <w:shd w:val="clear" w:color="auto" w:fill="auto"/>
            <w:vAlign w:val="center"/>
          </w:tcPr>
          <w:p w14:paraId="5A9D593B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15A2" w14:textId="7CC09114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Разработка, загрузка в СДО и настройка тестирования для персонала по мерам </w:t>
            </w:r>
            <w:r>
              <w:rPr>
                <w:rFonts w:ascii="Times New Roman" w:hAnsi="Times New Roman" w:cs="Times New Roman"/>
                <w:bCs/>
              </w:rPr>
              <w:t xml:space="preserve">безопасности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эпидем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ситуации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C296" w14:textId="360A752E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руб./шт. (не более 30 вопросов)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CA6" w14:textId="18E63B4B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46 416,67</w:t>
            </w:r>
          </w:p>
        </w:tc>
      </w:tr>
      <w:tr w:rsidR="00EB5242" w:rsidRPr="00204F70" w14:paraId="20A8CB01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0F10E7E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BFA2" w14:textId="17366C8A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Первичное тестирование по проверке знаний правил безопасности по Covid-19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64BE" w14:textId="6D0649B5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1F7" w14:textId="11BB6DB6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250,00</w:t>
            </w:r>
          </w:p>
        </w:tc>
      </w:tr>
      <w:tr w:rsidR="00EB5242" w:rsidRPr="00204F70" w14:paraId="28CDA0AF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680B252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95CF" w14:textId="67C4E876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Повторное тестирование по проверке знаний правил безопасности по Covid-19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EB83" w14:textId="22BA36C0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A794" w14:textId="4579B105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166,67</w:t>
            </w:r>
          </w:p>
        </w:tc>
      </w:tr>
      <w:tr w:rsidR="00EB5242" w:rsidRPr="00204F70" w14:paraId="555A790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39A343C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D9C1" w14:textId="7011ED40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Итоговое тестирование по проверке знаний правил дорожного движения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9FA" w14:textId="2AEC69B3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F737" w14:textId="60EB644C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250,00</w:t>
            </w:r>
          </w:p>
        </w:tc>
      </w:tr>
      <w:tr w:rsidR="00EB5242" w:rsidRPr="00204F70" w14:paraId="5E9495BD" w14:textId="77777777" w:rsidTr="00EB5242">
        <w:trPr>
          <w:trHeight w:val="669"/>
        </w:trPr>
        <w:tc>
          <w:tcPr>
            <w:tcW w:w="562" w:type="dxa"/>
            <w:shd w:val="clear" w:color="auto" w:fill="auto"/>
            <w:vAlign w:val="center"/>
          </w:tcPr>
          <w:p w14:paraId="0AE30035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6DE" w14:textId="555C96D7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Создание электронных тестов и их размещение в системе СДО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A388" w14:textId="6C748F29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руб./тест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4C84" w14:textId="4D8C1F49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29 750,00</w:t>
            </w:r>
          </w:p>
        </w:tc>
      </w:tr>
      <w:tr w:rsidR="00EB5242" w:rsidRPr="00204F70" w14:paraId="48BC156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541651B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706F" w14:textId="786027BC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 Практическое обучение на VR-тренажёре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1EF" w14:textId="2B2D905A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F78B" w14:textId="6F5E775D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171 666,67</w:t>
            </w:r>
          </w:p>
        </w:tc>
      </w:tr>
      <w:tr w:rsidR="00EB5242" w:rsidRPr="00204F70" w14:paraId="18FCA5C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28F0808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A66" w14:textId="58F888E7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Проверка профессиональных навыков с использов</w:t>
            </w:r>
            <w:r>
              <w:rPr>
                <w:rFonts w:ascii="Times New Roman" w:hAnsi="Times New Roman" w:cs="Times New Roman"/>
                <w:bCs/>
              </w:rPr>
              <w:t>анием VR- технологий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FB0" w14:textId="660FC0DD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0FE3" w14:textId="21BC0658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>1 416,67</w:t>
            </w:r>
          </w:p>
        </w:tc>
      </w:tr>
      <w:tr w:rsidR="00EB5242" w:rsidRPr="00204F70" w14:paraId="3B9895AA" w14:textId="77777777" w:rsidTr="00EB5242">
        <w:trPr>
          <w:trHeight w:val="637"/>
        </w:trPr>
        <w:tc>
          <w:tcPr>
            <w:tcW w:w="562" w:type="dxa"/>
            <w:shd w:val="clear" w:color="auto" w:fill="auto"/>
            <w:vAlign w:val="center"/>
          </w:tcPr>
          <w:p w14:paraId="791FF843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1162" w14:textId="0566BC2D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Проведение обучения с использованием VR- технологий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DF0" w14:textId="0E078498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4C2E" w14:textId="2C433D88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916,67</w:t>
            </w:r>
          </w:p>
        </w:tc>
      </w:tr>
      <w:tr w:rsidR="00EB5242" w:rsidRPr="00204F70" w14:paraId="7AA28FFC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7B26815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8DA" w14:textId="2C251419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анимации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FA44" w14:textId="2580BF2D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руб./ролик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9237" w14:textId="36F64F5A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410 916,67</w:t>
            </w:r>
          </w:p>
        </w:tc>
      </w:tr>
      <w:tr w:rsidR="00EB5242" w:rsidRPr="00204F70" w14:paraId="6ABEC7EE" w14:textId="77777777" w:rsidTr="00EB524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97A9D46" w14:textId="77777777" w:rsidR="00EB5242" w:rsidRPr="00204F70" w:rsidRDefault="00EB5242" w:rsidP="00E567F4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6177" w14:textId="5732EEBF" w:rsidR="00EB5242" w:rsidRPr="00204F70" w:rsidRDefault="00EB5242" w:rsidP="00E567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F70">
              <w:rPr>
                <w:rFonts w:ascii="Times New Roman" w:hAnsi="Times New Roman" w:cs="Times New Roman"/>
                <w:bCs/>
              </w:rPr>
              <w:t xml:space="preserve">Разработка индикаторов по компетенциям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06AB" w14:textId="57FE0794" w:rsidR="00EB5242" w:rsidRPr="00223BDE" w:rsidRDefault="00EB5242" w:rsidP="003E39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BDE">
              <w:rPr>
                <w:rFonts w:ascii="Times New Roman" w:hAnsi="Times New Roman" w:cs="Times New Roman"/>
                <w:bCs/>
              </w:rPr>
              <w:t>руб./до 8 компетенций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E378" w14:textId="41887D0C" w:rsidR="00EB5242" w:rsidRPr="00204F70" w:rsidRDefault="00EB5242" w:rsidP="00E567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118 916,67</w:t>
            </w:r>
          </w:p>
        </w:tc>
      </w:tr>
    </w:tbl>
    <w:p w14:paraId="4407DCC0" w14:textId="77777777" w:rsidR="00946A55" w:rsidRDefault="00946A55" w:rsidP="00204F70">
      <w:pPr>
        <w:spacing w:after="0" w:line="240" w:lineRule="auto"/>
        <w:rPr>
          <w:rFonts w:ascii="Times New Roman" w:hAnsi="Times New Roman" w:cs="Times New Roman"/>
        </w:rPr>
      </w:pPr>
    </w:p>
    <w:p w14:paraId="3266D54E" w14:textId="272AD2BD" w:rsidR="007060BE" w:rsidRDefault="007060BE" w:rsidP="00204F70">
      <w:pPr>
        <w:spacing w:after="0" w:line="240" w:lineRule="auto"/>
        <w:rPr>
          <w:rFonts w:ascii="Times New Roman" w:hAnsi="Times New Roman" w:cs="Times New Roman"/>
        </w:rPr>
      </w:pPr>
    </w:p>
    <w:p w14:paraId="41ADDD9A" w14:textId="283ACCFC" w:rsidR="007060BE" w:rsidRPr="000116CC" w:rsidRDefault="007060BE" w:rsidP="00204F70">
      <w:pPr>
        <w:spacing w:after="0" w:line="240" w:lineRule="auto"/>
        <w:rPr>
          <w:rFonts w:ascii="Times New Roman" w:hAnsi="Times New Roman" w:cs="Times New Roman"/>
        </w:rPr>
      </w:pPr>
    </w:p>
    <w:p w14:paraId="72D6B44A" w14:textId="77777777" w:rsidR="007060BE" w:rsidRPr="000116CC" w:rsidRDefault="007060BE" w:rsidP="00204F70">
      <w:pPr>
        <w:spacing w:after="0" w:line="240" w:lineRule="auto"/>
        <w:rPr>
          <w:rFonts w:ascii="Times New Roman" w:hAnsi="Times New Roman" w:cs="Times New Roman"/>
        </w:rPr>
      </w:pPr>
    </w:p>
    <w:sectPr w:rsidR="007060BE" w:rsidRPr="000116CC" w:rsidSect="00223BDE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7187C" w14:textId="77777777" w:rsidR="00E802F0" w:rsidRDefault="00E802F0">
      <w:pPr>
        <w:spacing w:after="0" w:line="240" w:lineRule="auto"/>
      </w:pPr>
      <w:r>
        <w:separator/>
      </w:r>
    </w:p>
  </w:endnote>
  <w:endnote w:type="continuationSeparator" w:id="0">
    <w:p w14:paraId="76E4A50E" w14:textId="77777777" w:rsidR="00E802F0" w:rsidRDefault="00E8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5"/>
      <w:gridCol w:w="419"/>
      <w:gridCol w:w="5022"/>
    </w:tblGrid>
    <w:tr w:rsidR="00E567F4" w14:paraId="5E9E27CF" w14:textId="77777777" w:rsidTr="00214296">
      <w:tc>
        <w:tcPr>
          <w:tcW w:w="2401" w:type="pct"/>
        </w:tcPr>
        <w:p w14:paraId="115D151F" w14:textId="77777777" w:rsidR="00E567F4" w:rsidRDefault="00E567F4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AFFEFC6" w14:textId="77777777" w:rsidR="00E567F4" w:rsidRDefault="00E567F4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79E4A89" w14:textId="77777777" w:rsidR="00E567F4" w:rsidRDefault="00E567F4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02E0D543" w14:textId="77777777" w:rsidR="00E567F4" w:rsidRDefault="00E567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BC1D" w14:textId="77777777" w:rsidR="00E802F0" w:rsidRDefault="00E802F0">
      <w:pPr>
        <w:spacing w:after="0" w:line="240" w:lineRule="auto"/>
      </w:pPr>
      <w:r>
        <w:separator/>
      </w:r>
    </w:p>
  </w:footnote>
  <w:footnote w:type="continuationSeparator" w:id="0">
    <w:p w14:paraId="5ECF0D77" w14:textId="77777777" w:rsidR="00E802F0" w:rsidRDefault="00E8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05DC3" w14:textId="77777777" w:rsidR="00E567F4" w:rsidRDefault="00E567F4">
        <w:pPr>
          <w:pStyle w:val="a4"/>
          <w:jc w:val="center"/>
        </w:pPr>
      </w:p>
      <w:p w14:paraId="1A005DC4" w14:textId="5F74B0F1" w:rsidR="00E567F4" w:rsidRPr="005850D0" w:rsidRDefault="00E567F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B9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305E" w14:textId="77777777" w:rsidR="00E567F4" w:rsidRDefault="00E567F4" w:rsidP="00211EA4">
    <w:pPr>
      <w:pStyle w:val="a4"/>
      <w:rPr>
        <w:rFonts w:ascii="Times New Roman" w:hAnsi="Times New Roman" w:cs="Times New Roman"/>
        <w:sz w:val="24"/>
        <w:szCs w:val="24"/>
      </w:rPr>
    </w:pPr>
  </w:p>
  <w:p w14:paraId="7464D4E1" w14:textId="77777777" w:rsidR="00E567F4" w:rsidRDefault="00E567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1B"/>
    <w:multiLevelType w:val="hybridMultilevel"/>
    <w:tmpl w:val="31C47AE8"/>
    <w:lvl w:ilvl="0" w:tplc="A6DCB8E0">
      <w:start w:val="1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9846A4"/>
    <w:multiLevelType w:val="hybridMultilevel"/>
    <w:tmpl w:val="98E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46C1"/>
    <w:multiLevelType w:val="hybridMultilevel"/>
    <w:tmpl w:val="1A86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D"/>
    <w:rsid w:val="00000D2F"/>
    <w:rsid w:val="000116CC"/>
    <w:rsid w:val="00011F16"/>
    <w:rsid w:val="00037A5D"/>
    <w:rsid w:val="000E4948"/>
    <w:rsid w:val="00101FA5"/>
    <w:rsid w:val="001054F7"/>
    <w:rsid w:val="00134F68"/>
    <w:rsid w:val="001B50A4"/>
    <w:rsid w:val="001C5BE7"/>
    <w:rsid w:val="001D3ED7"/>
    <w:rsid w:val="00204F70"/>
    <w:rsid w:val="00211EA4"/>
    <w:rsid w:val="00214296"/>
    <w:rsid w:val="00223BDE"/>
    <w:rsid w:val="002423D3"/>
    <w:rsid w:val="00243734"/>
    <w:rsid w:val="002933CB"/>
    <w:rsid w:val="002C268F"/>
    <w:rsid w:val="00305D25"/>
    <w:rsid w:val="00324D75"/>
    <w:rsid w:val="00332088"/>
    <w:rsid w:val="003A09F2"/>
    <w:rsid w:val="003B021D"/>
    <w:rsid w:val="003B77A8"/>
    <w:rsid w:val="003D252F"/>
    <w:rsid w:val="003D5901"/>
    <w:rsid w:val="003E39F4"/>
    <w:rsid w:val="00436CA3"/>
    <w:rsid w:val="004655E8"/>
    <w:rsid w:val="004E1E6B"/>
    <w:rsid w:val="005269E2"/>
    <w:rsid w:val="00603BCF"/>
    <w:rsid w:val="00617BB3"/>
    <w:rsid w:val="00626ED1"/>
    <w:rsid w:val="006B502F"/>
    <w:rsid w:val="006D5C16"/>
    <w:rsid w:val="007060BE"/>
    <w:rsid w:val="00784806"/>
    <w:rsid w:val="007C4497"/>
    <w:rsid w:val="008758C6"/>
    <w:rsid w:val="008B6D27"/>
    <w:rsid w:val="008D2C7D"/>
    <w:rsid w:val="0091784A"/>
    <w:rsid w:val="00946A55"/>
    <w:rsid w:val="00A42EB5"/>
    <w:rsid w:val="00AE1E48"/>
    <w:rsid w:val="00B03149"/>
    <w:rsid w:val="00B138CF"/>
    <w:rsid w:val="00B80B92"/>
    <w:rsid w:val="00C245B2"/>
    <w:rsid w:val="00C96CE3"/>
    <w:rsid w:val="00CE7AC5"/>
    <w:rsid w:val="00DC7539"/>
    <w:rsid w:val="00E30A64"/>
    <w:rsid w:val="00E31FF3"/>
    <w:rsid w:val="00E433CC"/>
    <w:rsid w:val="00E567F4"/>
    <w:rsid w:val="00E802F0"/>
    <w:rsid w:val="00EB5242"/>
    <w:rsid w:val="00F60245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D30"/>
  <w15:docId w15:val="{DF0BF019-DED4-4368-B580-35CD7C3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4C6"/>
  </w:style>
  <w:style w:type="paragraph" w:styleId="a6">
    <w:name w:val="footer"/>
    <w:basedOn w:val="a"/>
    <w:link w:val="a7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4C6"/>
  </w:style>
  <w:style w:type="paragraph" w:styleId="a8">
    <w:name w:val="Balloon Text"/>
    <w:basedOn w:val="a"/>
    <w:link w:val="a9"/>
    <w:uiPriority w:val="99"/>
    <w:semiHidden/>
    <w:unhideWhenUsed/>
    <w:rsid w:val="0016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6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60BE"/>
    <w:pPr>
      <w:ind w:left="720"/>
      <w:contextualSpacing/>
    </w:pPr>
  </w:style>
  <w:style w:type="paragraph" w:styleId="ab">
    <w:name w:val="No Spacing"/>
    <w:uiPriority w:val="1"/>
    <w:qFormat/>
    <w:rsid w:val="00AE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АП-Ч.487.02-001</vt:lpstr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АП-Ч.487.02-001</dc:title>
  <dc:creator>Светлова Наталия Александровна</dc:creator>
  <cp:lastModifiedBy>Мармыш Павел Юльянович</cp:lastModifiedBy>
  <cp:revision>2</cp:revision>
  <cp:lastPrinted>2023-04-28T10:31:00Z</cp:lastPrinted>
  <dcterms:created xsi:type="dcterms:W3CDTF">2023-09-06T13:27:00Z</dcterms:created>
  <dcterms:modified xsi:type="dcterms:W3CDTF">2023-09-06T13:27:00Z</dcterms:modified>
</cp:coreProperties>
</file>