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70EF2" w:rsidRDefault="007044BC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 </w:t>
      </w:r>
      <w:r w:rsidR="00E93DA1">
        <w:rPr>
          <w:rFonts w:ascii="Times New Roman" w:hAnsi="Times New Roman" w:cs="Times New Roman"/>
          <w:b/>
          <w:sz w:val="28"/>
          <w:szCs w:val="28"/>
        </w:rPr>
        <w:t>П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роекта технической документации на агрохимикат «</w:t>
      </w:r>
      <w:r w:rsidR="00F747AE" w:rsidRPr="00F747AE">
        <w:rPr>
          <w:rFonts w:ascii="Times New Roman" w:hAnsi="Times New Roman" w:cs="Times New Roman"/>
          <w:b/>
          <w:sz w:val="28"/>
          <w:szCs w:val="28"/>
        </w:rPr>
        <w:t>Удобрение азотно-фосфорное серосодержащее, марки: NP+S=16:20+12, NP+S=16:20+14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="00973FA1" w:rsidRPr="0072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 по оценке воздействия на окружающую среду</w:t>
      </w:r>
    </w:p>
    <w:p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заказчика и </w:t>
      </w:r>
      <w:r w:rsidR="001D1133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 оценке воздействия на окружающую среду:</w:t>
      </w:r>
    </w:p>
    <w:p w:rsidR="001D1133" w:rsidRPr="00241E78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Акционерное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места нахождения заказчика</w:t>
      </w:r>
      <w:r w:rsidR="002827D6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 и исполнителя работ по оценке воздействия на окружающую среду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133" w:rsidRPr="00061B62" w:rsidRDefault="00E93DA1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162622, Северное шоссе, д. 75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имеющего право представлять интересы заказчика/исполнителя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:rsidR="001D1133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Анна Евгеньевна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1D1133" w:rsidRPr="00061B62" w:rsidRDefault="00B440F3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Номер телефона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исполнителя 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 по оценке воздействия на окружающую среду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 указанием прямого номера либо, в случае отсутствия прямого номера, с указанием добавочного номера телефона)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3B55A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B440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AEIvanova@phosagro.ru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904E14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40F3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агрохимиката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Применение агрохимиката на почвах территории Российской Федерации для выращивания сельскохозяйст</w:t>
      </w:r>
      <w:r w:rsidR="001C4C3D" w:rsidRPr="00061B62">
        <w:rPr>
          <w:rFonts w:ascii="Times New Roman" w:hAnsi="Times New Roman" w:cs="Times New Roman"/>
          <w:sz w:val="28"/>
          <w:szCs w:val="28"/>
        </w:rPr>
        <w:t>венной продукции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агрохимиката для выращивания сельскохозяйственной продукции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оценки воздействия на окружающую среду: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01.0</w:t>
      </w:r>
      <w:r w:rsidR="00904E14">
        <w:rPr>
          <w:rFonts w:ascii="Times New Roman" w:hAnsi="Times New Roman" w:cs="Times New Roman"/>
          <w:sz w:val="28"/>
          <w:szCs w:val="28"/>
        </w:rPr>
        <w:t>6</w:t>
      </w:r>
      <w:r w:rsidRPr="00061B62">
        <w:rPr>
          <w:rFonts w:ascii="Times New Roman" w:hAnsi="Times New Roman" w:cs="Times New Roman"/>
          <w:sz w:val="28"/>
          <w:szCs w:val="28"/>
        </w:rPr>
        <w:t xml:space="preserve">.2021 - </w:t>
      </w:r>
      <w:r w:rsidR="00EB7E50" w:rsidRPr="00061B62">
        <w:rPr>
          <w:rFonts w:ascii="Times New Roman" w:hAnsi="Times New Roman" w:cs="Times New Roman"/>
          <w:sz w:val="28"/>
          <w:szCs w:val="28"/>
        </w:rPr>
        <w:t>1</w:t>
      </w:r>
      <w:r w:rsidR="00904E14">
        <w:rPr>
          <w:rFonts w:ascii="Times New Roman" w:hAnsi="Times New Roman" w:cs="Times New Roman"/>
          <w:sz w:val="28"/>
          <w:szCs w:val="28"/>
        </w:rPr>
        <w:t>5</w:t>
      </w:r>
      <w:r w:rsidR="006E642B" w:rsidRPr="00061B62">
        <w:rPr>
          <w:rFonts w:ascii="Times New Roman" w:hAnsi="Times New Roman" w:cs="Times New Roman"/>
          <w:sz w:val="28"/>
          <w:szCs w:val="28"/>
        </w:rPr>
        <w:t>.</w:t>
      </w:r>
      <w:r w:rsidRPr="00061B62">
        <w:rPr>
          <w:rFonts w:ascii="Times New Roman" w:hAnsi="Times New Roman" w:cs="Times New Roman"/>
          <w:sz w:val="28"/>
          <w:szCs w:val="28"/>
        </w:rPr>
        <w:t>0</w:t>
      </w:r>
      <w:r w:rsidR="00904E14">
        <w:rPr>
          <w:rFonts w:ascii="Times New Roman" w:hAnsi="Times New Roman" w:cs="Times New Roman"/>
          <w:sz w:val="28"/>
          <w:szCs w:val="28"/>
        </w:rPr>
        <w:t>4</w:t>
      </w:r>
      <w:r w:rsidRPr="00061B62">
        <w:rPr>
          <w:rFonts w:ascii="Times New Roman" w:hAnsi="Times New Roman" w:cs="Times New Roman"/>
          <w:sz w:val="28"/>
          <w:szCs w:val="28"/>
        </w:rPr>
        <w:t>.2022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162608</w:t>
      </w:r>
      <w:r w:rsidR="00AD1C71" w:rsidRPr="00061B62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</w:t>
      </w:r>
      <w:r w:rsidRPr="00061B62">
        <w:rPr>
          <w:rFonts w:ascii="Times New Roman" w:hAnsi="Times New Roman" w:cs="Times New Roman"/>
          <w:sz w:val="28"/>
          <w:szCs w:val="28"/>
        </w:rPr>
        <w:t xml:space="preserve"> г. Череповец, пр. Строителей, 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(8202) 57-64-71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mayor@cherepovetscity.ru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ФИО контактного лица</w:t>
      </w:r>
    </w:p>
    <w:p w:rsidR="00684914" w:rsidRPr="00061B62" w:rsidRDefault="00684914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 Ирина Васильевна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921A53" w:rsidRPr="00061B62" w:rsidRDefault="00EB7E50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50-08-15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</w:p>
    <w:p w:rsidR="00170EF2" w:rsidRPr="00061B6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</w:t>
      </w:r>
      <w:r w:rsidR="00170EF2" w:rsidRPr="00061B62"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ОВОС, </w:t>
      </w:r>
      <w:r w:rsidR="00EB7E50" w:rsidRPr="00061B62">
        <w:rPr>
          <w:rFonts w:ascii="Times New Roman" w:hAnsi="Times New Roman" w:cs="Times New Roman"/>
          <w:sz w:val="28"/>
          <w:szCs w:val="28"/>
        </w:rPr>
        <w:t>проект технической документации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:rsidR="00170EF2" w:rsidRPr="00491584" w:rsidRDefault="001B7A8A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E50" w:rsidRPr="00061B62">
        <w:rPr>
          <w:rFonts w:ascii="Times New Roman" w:hAnsi="Times New Roman" w:cs="Times New Roman"/>
          <w:sz w:val="28"/>
          <w:szCs w:val="28"/>
        </w:rPr>
        <w:t xml:space="preserve">162622, Российская </w:t>
      </w:r>
      <w:r w:rsidR="00EB7E50" w:rsidRPr="00491584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75, корп. 3.30, </w:t>
      </w:r>
      <w:proofErr w:type="spellStart"/>
      <w:r w:rsidR="00EB7E50" w:rsidRPr="004915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7E50" w:rsidRPr="00491584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491584">
        <w:rPr>
          <w:rFonts w:ascii="Times New Roman" w:hAnsi="Times New Roman" w:cs="Times New Roman"/>
          <w:sz w:val="28"/>
          <w:szCs w:val="28"/>
        </w:rPr>
        <w:t>105</w:t>
      </w:r>
      <w:r w:rsidR="00EB7E50" w:rsidRPr="0049158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</w:t>
      </w:r>
      <w:r w:rsidR="00170EF2" w:rsidRPr="0090195D">
        <w:rPr>
          <w:rFonts w:ascii="Times New Roman" w:hAnsi="Times New Roman" w:cs="Times New Roman"/>
          <w:sz w:val="28"/>
          <w:szCs w:val="28"/>
        </w:rPr>
        <w:t xml:space="preserve"> - </w:t>
      </w:r>
      <w:r w:rsidRPr="0090195D">
        <w:rPr>
          <w:rFonts w:ascii="Times New Roman" w:hAnsi="Times New Roman" w:cs="Times New Roman"/>
          <w:sz w:val="28"/>
          <w:szCs w:val="28"/>
        </w:rPr>
        <w:t>01</w:t>
      </w:r>
      <w:r w:rsidR="00170EF2" w:rsidRPr="0090195D">
        <w:rPr>
          <w:rFonts w:ascii="Times New Roman" w:hAnsi="Times New Roman" w:cs="Times New Roman"/>
          <w:sz w:val="28"/>
          <w:szCs w:val="28"/>
        </w:rPr>
        <w:t>.</w:t>
      </w:r>
      <w:r w:rsidRPr="0090195D">
        <w:rPr>
          <w:rFonts w:ascii="Times New Roman" w:hAnsi="Times New Roman" w:cs="Times New Roman"/>
          <w:sz w:val="28"/>
          <w:szCs w:val="28"/>
        </w:rPr>
        <w:t>04</w:t>
      </w:r>
      <w:r w:rsidR="00170EF2" w:rsidRPr="0090195D">
        <w:rPr>
          <w:rFonts w:ascii="Times New Roman" w:hAnsi="Times New Roman" w:cs="Times New Roman"/>
          <w:sz w:val="28"/>
          <w:szCs w:val="28"/>
        </w:rPr>
        <w:t>.202</w:t>
      </w:r>
      <w:r w:rsidR="00EB7E50" w:rsidRPr="0090195D">
        <w:rPr>
          <w:rFonts w:ascii="Times New Roman" w:hAnsi="Times New Roman" w:cs="Times New Roman"/>
          <w:sz w:val="28"/>
          <w:szCs w:val="28"/>
        </w:rPr>
        <w:t>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:rsidR="00170EF2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E14">
        <w:rPr>
          <w:rFonts w:ascii="Times New Roman" w:hAnsi="Times New Roman" w:cs="Times New Roman"/>
          <w:sz w:val="28"/>
          <w:szCs w:val="28"/>
        </w:rPr>
        <w:t>прос</w:t>
      </w:r>
    </w:p>
    <w:p w:rsidR="0090195D" w:rsidRPr="0090195D" w:rsidRDefault="0090195D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</w:t>
      </w:r>
    </w:p>
    <w:p w:rsidR="00170EF2" w:rsidRPr="00904E14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03.03.2022 - 01.04.2022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195D">
        <w:rPr>
          <w:rFonts w:ascii="Times New Roman" w:hAnsi="Times New Roman" w:cs="Times New Roman"/>
          <w:b/>
          <w:sz w:val="28"/>
          <w:szCs w:val="28"/>
        </w:rPr>
        <w:t>Место размещения и сбора опросных листов</w:t>
      </w:r>
      <w:r w:rsidR="00170EF2" w:rsidRPr="009019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7D2F3A" w:rsidRPr="007D2F3A" w:rsidRDefault="007D2F3A" w:rsidP="007D2F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3A"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 162622, Российская Федерация, Вологодская область, г. Череповец, Северное шоссе, д. 75, корп. 3.30, </w:t>
      </w:r>
      <w:proofErr w:type="spellStart"/>
      <w:r w:rsidRPr="007D2F3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2F3A">
        <w:rPr>
          <w:rFonts w:ascii="Times New Roman" w:hAnsi="Times New Roman" w:cs="Times New Roman"/>
          <w:sz w:val="28"/>
          <w:szCs w:val="28"/>
        </w:rPr>
        <w:t>. 105, с 09.00 до 16.00 по рабочим дням;</w:t>
      </w:r>
    </w:p>
    <w:p w:rsidR="007D2F3A" w:rsidRPr="007D2F3A" w:rsidRDefault="007D2F3A" w:rsidP="007D2F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3A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(www.cherinfo.ru);</w:t>
      </w:r>
    </w:p>
    <w:p w:rsidR="007D2F3A" w:rsidRPr="007D2F3A" w:rsidRDefault="007D2F3A" w:rsidP="007D2F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3A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«Апатит» (www.phosagro.ru).</w:t>
      </w:r>
    </w:p>
    <w:p w:rsidR="007F3281" w:rsidRDefault="00EE3D57" w:rsidP="007D2F3A">
      <w:pPr>
        <w:spacing w:after="12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Заполненный о</w:t>
      </w:r>
      <w:bookmarkStart w:id="0" w:name="_GoBack"/>
      <w:bookmarkEnd w:id="0"/>
      <w:r w:rsidR="007D2F3A" w:rsidRPr="007D2F3A">
        <w:rPr>
          <w:rFonts w:ascii="Times New Roman" w:hAnsi="Times New Roman" w:cs="Times New Roman"/>
          <w:sz w:val="28"/>
          <w:szCs w:val="28"/>
        </w:rPr>
        <w:t>просный лист в электронном виде может быть направлен по адресам электронной почты: AEIvanova@phosagro.ru, pr</w:t>
      </w:r>
      <w:r w:rsidR="007D2F3A">
        <w:rPr>
          <w:rFonts w:ascii="Times New Roman" w:hAnsi="Times New Roman" w:cs="Times New Roman"/>
          <w:sz w:val="28"/>
          <w:szCs w:val="28"/>
        </w:rPr>
        <w:t>iemnaya.koos@cherepovetscity.ru</w:t>
      </w:r>
    </w:p>
    <w:p w:rsidR="00170EF2" w:rsidRPr="001B7A8A" w:rsidRDefault="00170EF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:rsidR="00AD1C71" w:rsidRPr="001B7A8A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Замечания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>,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 и информация по объекту общественных обсуждений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Pr="001B7A8A">
        <w:rPr>
          <w:rFonts w:ascii="Times New Roman" w:hAnsi="Times New Roman" w:cs="Times New Roman"/>
          <w:sz w:val="28"/>
          <w:szCs w:val="28"/>
        </w:rPr>
        <w:t xml:space="preserve">с </w:t>
      </w:r>
      <w:r w:rsidR="006B4C1B" w:rsidRPr="001B7A8A">
        <w:rPr>
          <w:rFonts w:ascii="Times New Roman" w:hAnsi="Times New Roman" w:cs="Times New Roman"/>
          <w:sz w:val="28"/>
          <w:szCs w:val="28"/>
        </w:rPr>
        <w:t>03.03.2022 - 01.04.2022, а также в течение 10 дней после их окончания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-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Северное шоссе, д. 75, корп. 3.30, </w:t>
      </w:r>
      <w:proofErr w:type="spellStart"/>
      <w:r w:rsidR="00AD1C71" w:rsidRPr="001B7A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D1C71" w:rsidRPr="001B7A8A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1B7A8A">
        <w:rPr>
          <w:rFonts w:ascii="Times New Roman" w:hAnsi="Times New Roman" w:cs="Times New Roman"/>
          <w:sz w:val="28"/>
          <w:szCs w:val="28"/>
        </w:rPr>
        <w:t>105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, с </w:t>
      </w:r>
      <w:r w:rsidR="00636855" w:rsidRPr="001B7A8A">
        <w:rPr>
          <w:rFonts w:ascii="Times New Roman" w:hAnsi="Times New Roman" w:cs="Times New Roman"/>
          <w:sz w:val="28"/>
          <w:szCs w:val="28"/>
        </w:rPr>
        <w:t>09.00 до 16.00 по рабочим дням</w:t>
      </w:r>
    </w:p>
    <w:p w:rsidR="00AD1C71" w:rsidRPr="001B7A8A" w:rsidRDefault="00AD1C71" w:rsidP="00AD1C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ул. Сталеваров, 44, </w:t>
      </w:r>
      <w:r w:rsidR="00E043F3" w:rsidRPr="001B7A8A">
        <w:rPr>
          <w:rFonts w:ascii="Times New Roman" w:hAnsi="Times New Roman" w:cs="Times New Roman"/>
          <w:sz w:val="28"/>
          <w:szCs w:val="28"/>
        </w:rPr>
        <w:t>Комитет охраны окружающей среды мэрии города Череповца, с 09.00 до 16.00 по рабочим дням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или по адресам электронной почты: AEIvanova@phosagro.ru, priemnaya.koos@cherepovetscity.ru.</w:t>
      </w:r>
    </w:p>
    <w:p w:rsidR="00170EF2" w:rsidRPr="001B7A8A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:rsidR="001B7A8A" w:rsidRPr="00491584" w:rsidRDefault="001B7A8A" w:rsidP="001B7A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B62">
        <w:rPr>
          <w:rFonts w:ascii="Times New Roman" w:hAnsi="Times New Roman" w:cs="Times New Roman"/>
          <w:sz w:val="28"/>
          <w:szCs w:val="28"/>
        </w:rPr>
        <w:t xml:space="preserve">162622, Российская Федерация, Вологодская область, г. Череповец, Северное шоссе, д. 75, корп. 3.30, </w:t>
      </w:r>
      <w:proofErr w:type="spellStart"/>
      <w:r w:rsidRPr="00061B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B62">
        <w:rPr>
          <w:rFonts w:ascii="Times New Roman" w:hAnsi="Times New Roman" w:cs="Times New Roman"/>
          <w:sz w:val="28"/>
          <w:szCs w:val="28"/>
        </w:rPr>
        <w:t xml:space="preserve">. </w:t>
      </w:r>
      <w:r w:rsidRPr="00491584">
        <w:rPr>
          <w:rFonts w:ascii="Times New Roman" w:hAnsi="Times New Roman" w:cs="Times New Roman"/>
          <w:sz w:val="28"/>
          <w:szCs w:val="28"/>
        </w:rPr>
        <w:t>105, с 09.00 до 16.00 по рабочим дням</w:t>
      </w:r>
    </w:p>
    <w:sectPr w:rsidR="001B7A8A" w:rsidRPr="00491584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A58D8"/>
    <w:rsid w:val="000C157A"/>
    <w:rsid w:val="000F7355"/>
    <w:rsid w:val="00170EF2"/>
    <w:rsid w:val="001B1ABC"/>
    <w:rsid w:val="001B7A8A"/>
    <w:rsid w:val="001C4C3D"/>
    <w:rsid w:val="001D1133"/>
    <w:rsid w:val="001E719B"/>
    <w:rsid w:val="00241E78"/>
    <w:rsid w:val="002827D6"/>
    <w:rsid w:val="002F2B8C"/>
    <w:rsid w:val="00377101"/>
    <w:rsid w:val="003B55A2"/>
    <w:rsid w:val="00440C2D"/>
    <w:rsid w:val="00491584"/>
    <w:rsid w:val="004C10CD"/>
    <w:rsid w:val="004D2F09"/>
    <w:rsid w:val="00504457"/>
    <w:rsid w:val="005A215C"/>
    <w:rsid w:val="00636855"/>
    <w:rsid w:val="00684914"/>
    <w:rsid w:val="006B1342"/>
    <w:rsid w:val="006B4C1B"/>
    <w:rsid w:val="006E642B"/>
    <w:rsid w:val="007044BC"/>
    <w:rsid w:val="0070502F"/>
    <w:rsid w:val="00711B65"/>
    <w:rsid w:val="00724D29"/>
    <w:rsid w:val="007D2F3A"/>
    <w:rsid w:val="007F3281"/>
    <w:rsid w:val="00804582"/>
    <w:rsid w:val="008E279E"/>
    <w:rsid w:val="008F24A4"/>
    <w:rsid w:val="0090195D"/>
    <w:rsid w:val="00904E14"/>
    <w:rsid w:val="00921A53"/>
    <w:rsid w:val="00973FA1"/>
    <w:rsid w:val="00A4078F"/>
    <w:rsid w:val="00AD1C71"/>
    <w:rsid w:val="00B440F3"/>
    <w:rsid w:val="00CC1EF6"/>
    <w:rsid w:val="00D226EF"/>
    <w:rsid w:val="00D310C2"/>
    <w:rsid w:val="00E043F3"/>
    <w:rsid w:val="00E8525B"/>
    <w:rsid w:val="00E93DA1"/>
    <w:rsid w:val="00EB2FE7"/>
    <w:rsid w:val="00EB7E50"/>
    <w:rsid w:val="00ED5FF9"/>
    <w:rsid w:val="00EE3D57"/>
    <w:rsid w:val="00EF38EC"/>
    <w:rsid w:val="00F747AE"/>
    <w:rsid w:val="00F83F22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Адамцев Евгений Игоревич</cp:lastModifiedBy>
  <cp:revision>18</cp:revision>
  <cp:lastPrinted>2021-12-14T09:50:00Z</cp:lastPrinted>
  <dcterms:created xsi:type="dcterms:W3CDTF">2022-02-08T04:54:00Z</dcterms:created>
  <dcterms:modified xsi:type="dcterms:W3CDTF">2022-02-11T11:17:00Z</dcterms:modified>
</cp:coreProperties>
</file>