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CC7226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F935B0" w:rsidP="00403346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 августа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403346" w:rsidRPr="00CC7226" w:rsidRDefault="00390B80" w:rsidP="00403346">
            <w:pPr>
              <w:ind w:left="113" w:right="153"/>
              <w:jc w:val="both"/>
              <w:rPr>
                <w:bCs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B311B7" w:rsidRPr="00CC7226">
              <w:rPr>
                <w:b/>
                <w:i/>
                <w:sz w:val="22"/>
                <w:szCs w:val="22"/>
              </w:rPr>
              <w:t>эмитент</w:t>
            </w:r>
            <w:r w:rsidR="00CD54A8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F935B0" w:rsidRPr="00CC7226">
              <w:rPr>
                <w:b/>
                <w:i/>
                <w:sz w:val="22"/>
                <w:szCs w:val="22"/>
              </w:rPr>
              <w:t>сообщ</w:t>
            </w:r>
            <w:r w:rsidR="00F935B0" w:rsidRPr="00CC7226">
              <w:rPr>
                <w:b/>
                <w:i/>
                <w:sz w:val="22"/>
                <w:szCs w:val="22"/>
              </w:rPr>
              <w:t>ил</w:t>
            </w:r>
            <w:r w:rsidR="00F935B0" w:rsidRPr="00CC7226">
              <w:rPr>
                <w:b/>
                <w:i/>
                <w:sz w:val="22"/>
                <w:szCs w:val="22"/>
              </w:rPr>
              <w:t xml:space="preserve"> о том, что в рамках регулярного пересмотра </w:t>
            </w:r>
            <w:r w:rsidR="00F935B0" w:rsidRPr="00CC7226">
              <w:rPr>
                <w:b/>
                <w:i/>
                <w:sz w:val="22"/>
                <w:szCs w:val="22"/>
              </w:rPr>
              <w:t>его</w:t>
            </w:r>
            <w:r w:rsidR="00F935B0" w:rsidRPr="00CC7226">
              <w:rPr>
                <w:b/>
                <w:i/>
                <w:sz w:val="22"/>
                <w:szCs w:val="22"/>
              </w:rPr>
              <w:t xml:space="preserve"> рейтинг MSCI ESG был повышен с ВВ до ВВВ (по шкале ААА-ССС, где ААА – это «лидер»)</w:t>
            </w:r>
            <w:r w:rsidR="00403346" w:rsidRPr="00CC7226">
              <w:rPr>
                <w:b/>
                <w:i/>
                <w:sz w:val="22"/>
                <w:szCs w:val="22"/>
              </w:rPr>
              <w:t>.</w:t>
            </w:r>
          </w:p>
          <w:p w:rsidR="00A468F5" w:rsidRPr="00CC7226" w:rsidRDefault="00A468F5" w:rsidP="00403346">
            <w:pPr>
              <w:ind w:left="113" w:right="153"/>
              <w:jc w:val="both"/>
              <w:rPr>
                <w:bCs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CC722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D33C37" w:rsidRPr="00CC7226">
              <w:rPr>
                <w:sz w:val="22"/>
                <w:szCs w:val="22"/>
              </w:rPr>
              <w:t xml:space="preserve"> </w:t>
            </w:r>
            <w:r w:rsidR="00CC7226">
              <w:rPr>
                <w:b/>
                <w:i/>
                <w:sz w:val="22"/>
                <w:szCs w:val="22"/>
              </w:rPr>
              <w:t xml:space="preserve">21 августа    </w:t>
            </w:r>
            <w:bookmarkStart w:id="0" w:name="_GoBack"/>
            <w:bookmarkEnd w:id="0"/>
            <w:r w:rsidR="00D91590" w:rsidRPr="00CC7226">
              <w:rPr>
                <w:b/>
                <w:i/>
                <w:sz w:val="22"/>
                <w:szCs w:val="22"/>
              </w:rPr>
              <w:t xml:space="preserve"> 2020</w:t>
            </w:r>
            <w:r w:rsidR="00E6717A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D33C37" w:rsidRPr="00CC7226">
              <w:rPr>
                <w:sz w:val="22"/>
                <w:szCs w:val="22"/>
              </w:rPr>
              <w:t xml:space="preserve">сведения, </w:t>
            </w:r>
            <w:r w:rsidR="00B85B2F" w:rsidRPr="00CC7226">
              <w:rPr>
                <w:sz w:val="22"/>
                <w:szCs w:val="22"/>
              </w:rPr>
              <w:t xml:space="preserve"> 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CC7226" w:rsidRPr="00CC7226" w:rsidRDefault="00CC7226" w:rsidP="00403346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Pr="00CC7226">
                <w:rPr>
                  <w:rStyle w:val="a9"/>
                  <w:b/>
                  <w:i/>
                  <w:sz w:val="22"/>
                  <w:szCs w:val="22"/>
                </w:rPr>
                <w:t>https://www.londonstockexchange.com/news-article/tidm/headline/14661747</w:t>
              </w:r>
            </w:hyperlink>
          </w:p>
          <w:p w:rsidR="00467D32" w:rsidRPr="00B14237" w:rsidRDefault="00B12AC7" w:rsidP="00CC7226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CC7226">
              <w:rPr>
                <w:b/>
                <w:i/>
                <w:sz w:val="22"/>
                <w:szCs w:val="22"/>
              </w:rPr>
              <w:t>21 августа</w:t>
            </w:r>
            <w:r w:rsidR="0059292C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91590" w:rsidRPr="00CC7226">
              <w:rPr>
                <w:b/>
                <w:i/>
                <w:sz w:val="22"/>
                <w:szCs w:val="22"/>
              </w:rPr>
              <w:t>2020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EFD" w:rsidRDefault="00B02E44" w:rsidP="00F935B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F935B0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F935B0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A0" w:rsidRDefault="00EC49A0">
      <w:r>
        <w:separator/>
      </w:r>
    </w:p>
  </w:endnote>
  <w:endnote w:type="continuationSeparator" w:id="0">
    <w:p w:rsidR="00EC49A0" w:rsidRDefault="00E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A0" w:rsidRDefault="00EC49A0">
      <w:r>
        <w:separator/>
      </w:r>
    </w:p>
  </w:footnote>
  <w:footnote w:type="continuationSeparator" w:id="0">
    <w:p w:rsidR="00EC49A0" w:rsidRDefault="00EC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4546"/>
    <w:rsid w:val="00094EF1"/>
    <w:rsid w:val="00096035"/>
    <w:rsid w:val="00096398"/>
    <w:rsid w:val="000A1E65"/>
    <w:rsid w:val="000A2B07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51389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B17EF"/>
    <w:rsid w:val="002C311A"/>
    <w:rsid w:val="002C45D2"/>
    <w:rsid w:val="002C5B37"/>
    <w:rsid w:val="002D25AD"/>
    <w:rsid w:val="002D272E"/>
    <w:rsid w:val="002D5AF3"/>
    <w:rsid w:val="002E0CD2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3937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49A0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2D14B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news-article/tidm/headline/146617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2012-02-21T08:26:00Z</cp:lastPrinted>
  <dcterms:created xsi:type="dcterms:W3CDTF">2020-08-21T06:59:00Z</dcterms:created>
  <dcterms:modified xsi:type="dcterms:W3CDTF">2020-08-21T07:04:00Z</dcterms:modified>
</cp:coreProperties>
</file>