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5C6DC1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4552BE" w:rsidP="00507ABF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 июля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7B299B" w:rsidRPr="00D05C70" w:rsidRDefault="00390B80" w:rsidP="007B299B">
            <w:pPr>
              <w:pStyle w:val="Ae"/>
              <w:ind w:left="114" w:right="146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u w:color="454545"/>
              </w:rPr>
            </w:pPr>
            <w:r w:rsidRPr="00FB0B78">
              <w:t xml:space="preserve">2.1. </w:t>
            </w:r>
            <w:r w:rsidR="00D33C37" w:rsidRPr="00FB0B78"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t>:</w:t>
            </w:r>
            <w:r w:rsidR="00487C91">
              <w:t xml:space="preserve"> </w:t>
            </w:r>
            <w:r w:rsidR="003019AA" w:rsidRP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эмитент </w:t>
            </w:r>
            <w:r w:rsidR="00155196" w:rsidRP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сообщает о</w:t>
            </w:r>
            <w:r w:rsid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б</w:t>
            </w:r>
            <w:r w:rsidR="00155196" w:rsidRP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 </w:t>
            </w:r>
            <w:r w:rsid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увеличении</w:t>
            </w:r>
            <w:r w:rsidR="007B299B" w:rsidRP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 </w:t>
            </w:r>
            <w:r w:rsidR="005C6DC1" w:rsidRP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постав</w:t>
            </w:r>
            <w:r w:rsidR="005C6DC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ок</w:t>
            </w:r>
            <w:r w:rsidR="005C6DC1" w:rsidRP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 минеральны</w:t>
            </w:r>
            <w:r w:rsidR="005C6DC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х удобрений на российский рынок</w:t>
            </w:r>
            <w:r w:rsidR="005C6DC1" w:rsidRP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 </w:t>
            </w:r>
            <w:bookmarkStart w:id="0" w:name="_GoBack"/>
            <w:bookmarkEnd w:id="0"/>
            <w:r w:rsidR="007B299B" w:rsidRP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в </w:t>
            </w:r>
            <w:r w:rsid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первом </w:t>
            </w:r>
            <w:r w:rsidR="007B299B" w:rsidRP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полугодии </w:t>
            </w:r>
            <w:r w:rsidR="007B299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2019 года.</w:t>
            </w:r>
          </w:p>
          <w:p w:rsidR="00A468F5" w:rsidRPr="00FB0B78" w:rsidRDefault="00A468F5" w:rsidP="007B299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CE56BE">
              <w:rPr>
                <w:b/>
                <w:i/>
                <w:sz w:val="22"/>
                <w:szCs w:val="22"/>
              </w:rPr>
              <w:t xml:space="preserve">26 июля </w:t>
            </w:r>
            <w:r w:rsidR="00373AC5">
              <w:rPr>
                <w:b/>
                <w:i/>
                <w:sz w:val="22"/>
                <w:szCs w:val="22"/>
              </w:rPr>
              <w:t>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Pr="00381FFE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 xml:space="preserve">обращением ценных бумаг эмитента </w:t>
            </w:r>
            <w:r w:rsidR="00D33C37" w:rsidRPr="00155196">
              <w:rPr>
                <w:sz w:val="22"/>
                <w:szCs w:val="22"/>
              </w:rPr>
              <w:t>за пределами Российской Федерации</w:t>
            </w:r>
            <w:r w:rsidR="00E8506B" w:rsidRPr="00155196">
              <w:rPr>
                <w:sz w:val="22"/>
                <w:szCs w:val="22"/>
              </w:rPr>
              <w:t>:</w:t>
            </w:r>
            <w:r w:rsidR="0010276E" w:rsidRPr="00155196">
              <w:rPr>
                <w:sz w:val="22"/>
                <w:szCs w:val="22"/>
              </w:rPr>
              <w:t xml:space="preserve"> </w:t>
            </w:r>
          </w:p>
          <w:p w:rsidR="00467D32" w:rsidRPr="00B14237" w:rsidRDefault="00B309FD" w:rsidP="00CE56BE">
            <w:pPr>
              <w:ind w:left="113" w:right="85"/>
              <w:jc w:val="both"/>
              <w:rPr>
                <w:sz w:val="22"/>
                <w:szCs w:val="22"/>
              </w:rPr>
            </w:pPr>
            <w:r w:rsidRPr="00B309FD">
              <w:rPr>
                <w:b/>
                <w:i/>
                <w:sz w:val="22"/>
                <w:szCs w:val="22"/>
              </w:rPr>
              <w:t xml:space="preserve">https://www.londonstockexchange.com/exchange/news/market-news/market-news-detail/PHOR/14165143.html </w:t>
            </w:r>
            <w:r w:rsidR="00B12AC7"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="00B12AC7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="00B12AC7"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CE56BE">
              <w:rPr>
                <w:b/>
                <w:i/>
                <w:sz w:val="22"/>
                <w:szCs w:val="22"/>
              </w:rPr>
              <w:t>26 июля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CE56BE" w:rsidP="00A34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CE56B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Default="00F37748" w:rsidP="007742BD">
      <w:pPr>
        <w:tabs>
          <w:tab w:val="left" w:pos="2814"/>
        </w:tabs>
      </w:pPr>
    </w:p>
    <w:p w:rsidR="00155196" w:rsidRPr="00D136B3" w:rsidRDefault="00155196" w:rsidP="007742BD">
      <w:pPr>
        <w:tabs>
          <w:tab w:val="left" w:pos="2814"/>
        </w:tabs>
      </w:pPr>
    </w:p>
    <w:sectPr w:rsidR="00155196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25041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2154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196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19A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5DA3"/>
    <w:rsid w:val="00357C88"/>
    <w:rsid w:val="00361C1E"/>
    <w:rsid w:val="00370F97"/>
    <w:rsid w:val="00373AC5"/>
    <w:rsid w:val="003768F4"/>
    <w:rsid w:val="00376E98"/>
    <w:rsid w:val="0038058A"/>
    <w:rsid w:val="0038135A"/>
    <w:rsid w:val="00381FFE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2BE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07ABF"/>
    <w:rsid w:val="00513569"/>
    <w:rsid w:val="00517FBB"/>
    <w:rsid w:val="00521AFA"/>
    <w:rsid w:val="005248CD"/>
    <w:rsid w:val="00534F74"/>
    <w:rsid w:val="00537EF2"/>
    <w:rsid w:val="00541527"/>
    <w:rsid w:val="005474D1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C6DC1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299B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1822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D307D"/>
    <w:rsid w:val="009D6E98"/>
    <w:rsid w:val="009E048A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40B2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09FD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BE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37E89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41BC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  <w:style w:type="paragraph" w:customStyle="1" w:styleId="Ae">
    <w:name w:val="По умолчанию A"/>
    <w:rsid w:val="007B2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8</cp:revision>
  <cp:lastPrinted>2012-02-21T08:26:00Z</cp:lastPrinted>
  <dcterms:created xsi:type="dcterms:W3CDTF">2019-07-26T11:01:00Z</dcterms:created>
  <dcterms:modified xsi:type="dcterms:W3CDTF">2019-07-26T11:13:00Z</dcterms:modified>
</cp:coreProperties>
</file>