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0A41D9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C805DB" w:rsidP="007B49F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7B49F0">
              <w:rPr>
                <w:b/>
                <w:bCs/>
                <w:i/>
                <w:iCs/>
                <w:sz w:val="22"/>
                <w:szCs w:val="22"/>
                <w:lang w:val="en-US"/>
              </w:rPr>
              <w:t>8</w:t>
            </w:r>
            <w:r w:rsidR="00433A0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433A08">
              <w:rPr>
                <w:b/>
                <w:bCs/>
                <w:i/>
                <w:iCs/>
                <w:sz w:val="22"/>
                <w:szCs w:val="22"/>
              </w:rPr>
              <w:t xml:space="preserve">20 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F37748" w:rsidRPr="00D136B3" w:rsidTr="005B21F5">
        <w:tc>
          <w:tcPr>
            <w:tcW w:w="10916" w:type="dxa"/>
            <w:gridSpan w:val="11"/>
          </w:tcPr>
          <w:p w:rsidR="00F37748" w:rsidRPr="00433A08" w:rsidRDefault="00F37748">
            <w:pPr>
              <w:jc w:val="center"/>
              <w:rPr>
                <w:sz w:val="22"/>
                <w:szCs w:val="22"/>
                <w:lang w:val="en-US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5B21F5"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1B0C7F" w:rsidRPr="00C84B52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>2.</w:t>
            </w:r>
            <w:r w:rsidR="00CF280E" w:rsidRPr="00C84B52">
              <w:rPr>
                <w:sz w:val="22"/>
                <w:szCs w:val="22"/>
              </w:rPr>
              <w:t>1</w:t>
            </w:r>
            <w:r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C84B52">
              <w:rPr>
                <w:color w:val="000000"/>
                <w:sz w:val="22"/>
                <w:szCs w:val="22"/>
              </w:rPr>
              <w:t>:</w:t>
            </w:r>
            <w:r w:rsidR="00274C46" w:rsidRPr="00C84B52">
              <w:rPr>
                <w:sz w:val="22"/>
                <w:szCs w:val="22"/>
              </w:rPr>
              <w:t xml:space="preserve"> 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C84B52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C84B5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C84B52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 xml:space="preserve">2.2. </w:t>
            </w:r>
            <w:r w:rsidR="009765ED" w:rsidRPr="00C84B52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C84B52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C84B52">
              <w:rPr>
                <w:color w:val="000000"/>
                <w:sz w:val="22"/>
                <w:szCs w:val="22"/>
              </w:rPr>
              <w:t>отчетность эмитента</w:t>
            </w:r>
            <w:r w:rsidRPr="00C84B52">
              <w:rPr>
                <w:color w:val="000000"/>
                <w:sz w:val="22"/>
                <w:szCs w:val="22"/>
              </w:rPr>
              <w:t>:</w:t>
            </w:r>
            <w:r w:rsidR="00062EFD" w:rsidRPr="00C84B52">
              <w:rPr>
                <w:color w:val="000000"/>
                <w:sz w:val="22"/>
                <w:szCs w:val="22"/>
              </w:rPr>
              <w:t xml:space="preserve"> 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шесть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ев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, закончившихся </w:t>
            </w:r>
            <w:r w:rsidR="00433A08" w:rsidRPr="00C84B52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июня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433A08" w:rsidRPr="00C84B52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CD0544" w:rsidRPr="00C84B52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 xml:space="preserve">2.3. </w:t>
            </w:r>
            <w:r w:rsidR="00263531" w:rsidRPr="00C84B52">
              <w:rPr>
                <w:sz w:val="22"/>
                <w:szCs w:val="22"/>
              </w:rPr>
              <w:t>Д</w:t>
            </w:r>
            <w:r w:rsidRPr="00C84B52">
              <w:rPr>
                <w:sz w:val="22"/>
                <w:szCs w:val="22"/>
              </w:rPr>
              <w:t>ата составления</w:t>
            </w:r>
            <w:r w:rsidRPr="00C84B52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C84B52">
              <w:rPr>
                <w:color w:val="000000"/>
                <w:sz w:val="22"/>
                <w:szCs w:val="22"/>
              </w:rPr>
              <w:t xml:space="preserve"> финансовой отчетности эмитента:</w:t>
            </w:r>
            <w:r w:rsidR="003C3CF7" w:rsidRPr="00C84B52">
              <w:rPr>
                <w:color w:val="000000"/>
                <w:sz w:val="22"/>
                <w:szCs w:val="22"/>
              </w:rPr>
              <w:t xml:space="preserve"> </w:t>
            </w:r>
            <w:r w:rsidR="007B49F0" w:rsidRPr="00C84B52">
              <w:rPr>
                <w:b/>
                <w:i/>
                <w:color w:val="000000"/>
                <w:sz w:val="22"/>
                <w:szCs w:val="22"/>
              </w:rPr>
              <w:t>27</w:t>
            </w:r>
            <w:r w:rsidR="00D10949"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7B49F0" w:rsidRPr="00C84B52">
              <w:rPr>
                <w:b/>
                <w:i/>
                <w:color w:val="000000"/>
                <w:sz w:val="22"/>
                <w:szCs w:val="22"/>
              </w:rPr>
              <w:t>августа</w:t>
            </w:r>
            <w:r w:rsidR="00D10949" w:rsidRPr="00C84B52">
              <w:rPr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="003C3CF7" w:rsidRPr="00C84B5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C84B52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>2.</w:t>
            </w:r>
            <w:r w:rsidR="00CD0544" w:rsidRPr="00C84B52">
              <w:rPr>
                <w:sz w:val="22"/>
                <w:szCs w:val="22"/>
              </w:rPr>
              <w:t>4</w:t>
            </w:r>
            <w:r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C84B52">
              <w:rPr>
                <w:color w:val="000000"/>
                <w:sz w:val="22"/>
                <w:szCs w:val="22"/>
              </w:rPr>
              <w:t>:</w:t>
            </w:r>
            <w:r w:rsidR="009765ED" w:rsidRPr="00C84B52">
              <w:rPr>
                <w:color w:val="000000"/>
                <w:sz w:val="22"/>
                <w:szCs w:val="22"/>
              </w:rPr>
              <w:t xml:space="preserve"> </w:t>
            </w:r>
            <w:r w:rsidR="009765ED" w:rsidRPr="00C84B52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C84B52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>2.</w:t>
            </w:r>
            <w:r w:rsidR="00CD0544" w:rsidRPr="00C84B52">
              <w:rPr>
                <w:sz w:val="22"/>
                <w:szCs w:val="22"/>
              </w:rPr>
              <w:t>5</w:t>
            </w:r>
            <w:r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Сведения об аудиторе (аудиторской организации),</w:t>
            </w:r>
            <w:r w:rsidR="007C08A2" w:rsidRPr="00876781">
              <w:rPr>
                <w:sz w:val="22"/>
                <w:szCs w:val="22"/>
              </w:rPr>
              <w:t xml:space="preserve">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C84B52">
              <w:rPr>
                <w:color w:val="000000"/>
                <w:sz w:val="22"/>
                <w:szCs w:val="22"/>
              </w:rPr>
              <w:t>:</w:t>
            </w:r>
            <w:r w:rsidR="00B23E1E" w:rsidRPr="00C84B52">
              <w:rPr>
                <w:color w:val="000000"/>
                <w:sz w:val="22"/>
                <w:szCs w:val="22"/>
              </w:rPr>
              <w:t xml:space="preserve"> </w:t>
            </w:r>
            <w:r w:rsidR="003C3CF7" w:rsidRPr="00C84B52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C84B5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C84B52" w:rsidRDefault="008D1BBD" w:rsidP="0070110E">
            <w:pPr>
              <w:ind w:left="109" w:right="113"/>
              <w:jc w:val="both"/>
            </w:pPr>
            <w:r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C84B52">
              <w:rPr>
                <w:sz w:val="22"/>
                <w:szCs w:val="22"/>
              </w:rPr>
              <w:t>2.</w:t>
            </w:r>
            <w:r w:rsidR="00CD0544" w:rsidRPr="00C84B52">
              <w:rPr>
                <w:sz w:val="22"/>
                <w:szCs w:val="22"/>
              </w:rPr>
              <w:t>6</w:t>
            </w:r>
            <w:r w:rsidR="009765ED"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 xml:space="preserve"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</w:t>
            </w:r>
            <w:r w:rsidR="007C08A2" w:rsidRPr="00C84B52">
              <w:rPr>
                <w:sz w:val="22"/>
                <w:szCs w:val="22"/>
              </w:rPr>
              <w:lastRenderedPageBreak/>
              <w:t>соответствии со стандартами аудиторской деятельности</w:t>
            </w:r>
            <w:r w:rsidR="009765ED" w:rsidRPr="00C84B52">
              <w:rPr>
                <w:color w:val="000000"/>
                <w:sz w:val="22"/>
                <w:szCs w:val="22"/>
              </w:rPr>
              <w:t>:</w:t>
            </w:r>
            <w:r w:rsidR="00FC4A51"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C84B52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  <w:r w:rsidR="00C251A5" w:rsidRPr="00C84B52">
              <w:rPr>
                <w:b/>
                <w:i/>
                <w:sz w:val="22"/>
                <w:szCs w:val="22"/>
              </w:rPr>
              <w:t xml:space="preserve">   </w:t>
            </w:r>
            <w:hyperlink r:id="rId8" w:history="1">
              <w:r w:rsidR="00C84B52" w:rsidRPr="00C84B52"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>https://www.phosagro.ru/investors/reports_and_results/</w:t>
              </w:r>
            </w:hyperlink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</w:t>
            </w:r>
            <w:r w:rsidRPr="00D10949">
              <w:rPr>
                <w:sz w:val="22"/>
                <w:szCs w:val="22"/>
              </w:rPr>
              <w:t xml:space="preserve">консолидированной финансовой отчетности эмитента в соответствии со стандартами аудиторской деятельности: </w:t>
            </w:r>
            <w:r w:rsidR="008E52BE" w:rsidRPr="00C84B52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 w:rsidRPr="00C84B52">
              <w:rPr>
                <w:b/>
                <w:i/>
                <w:color w:val="000000"/>
                <w:sz w:val="22"/>
                <w:szCs w:val="22"/>
              </w:rPr>
              <w:t xml:space="preserve">ючение независимых аудиторов </w:t>
            </w:r>
            <w:r w:rsidR="00C84B52">
              <w:rPr>
                <w:b/>
                <w:i/>
                <w:color w:val="000000"/>
                <w:sz w:val="22"/>
                <w:szCs w:val="22"/>
              </w:rPr>
              <w:t>по обзорной проверке</w:t>
            </w:r>
            <w:r w:rsidR="00C251A5" w:rsidRPr="00C84B52">
              <w:rPr>
                <w:sz w:val="22"/>
                <w:szCs w:val="22"/>
              </w:rPr>
              <w:t xml:space="preserve"> </w:t>
            </w:r>
            <w:r w:rsidR="008E52BE" w:rsidRPr="00C84B52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C84B52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27</w:t>
            </w:r>
            <w:r w:rsidR="00D10949"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августа</w:t>
            </w:r>
            <w:r w:rsidR="00D10949" w:rsidRPr="00C84B52">
              <w:rPr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="00E01902" w:rsidRPr="00C84B5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7B49F0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C805DB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7B49F0" w:rsidRPr="007B49F0"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805DB">
              <w:rPr>
                <w:b/>
                <w:i/>
                <w:color w:val="000000"/>
                <w:sz w:val="22"/>
                <w:szCs w:val="22"/>
              </w:rPr>
              <w:t>августа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5B21F5">
        <w:trPr>
          <w:cantSplit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5B21F5">
        <w:trPr>
          <w:cantSplit/>
        </w:trPr>
        <w:tc>
          <w:tcPr>
            <w:tcW w:w="10916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5B21F5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  <w:r w:rsidR="005B21F5">
              <w:rPr>
                <w:sz w:val="21"/>
                <w:szCs w:val="21"/>
              </w:rPr>
              <w:t xml:space="preserve"> </w:t>
            </w:r>
            <w:r w:rsidR="00BF7422" w:rsidRPr="006B4CC1">
              <w:rPr>
                <w:sz w:val="21"/>
                <w:szCs w:val="21"/>
              </w:rPr>
              <w:t>(</w:t>
            </w:r>
            <w:r w:rsidRPr="006B4CC1">
              <w:rPr>
                <w:sz w:val="21"/>
                <w:szCs w:val="21"/>
              </w:rPr>
              <w:t xml:space="preserve">Доверенность </w:t>
            </w:r>
            <w:r>
              <w:rPr>
                <w:sz w:val="21"/>
                <w:szCs w:val="21"/>
              </w:rPr>
              <w:t xml:space="preserve">б/н </w:t>
            </w:r>
            <w:r w:rsidRPr="006B4CC1">
              <w:rPr>
                <w:sz w:val="21"/>
                <w:szCs w:val="21"/>
              </w:rPr>
              <w:t xml:space="preserve">от </w:t>
            </w:r>
            <w:r w:rsidR="00433A08">
              <w:rPr>
                <w:sz w:val="22"/>
                <w:szCs w:val="22"/>
              </w:rPr>
              <w:t xml:space="preserve">20.12.2019 </w:t>
            </w:r>
            <w:r>
              <w:rPr>
                <w:sz w:val="21"/>
                <w:szCs w:val="21"/>
              </w:rPr>
              <w:t>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9F0" w:rsidRDefault="00C805DB" w:rsidP="007B49F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7B49F0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C805DB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5F4E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C1" w:rsidRDefault="004A22C1">
      <w:r>
        <w:separator/>
      </w:r>
    </w:p>
  </w:endnote>
  <w:endnote w:type="continuationSeparator" w:id="0">
    <w:p w:rsidR="004A22C1" w:rsidRDefault="004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C1" w:rsidRDefault="004A22C1">
      <w:r>
        <w:separator/>
      </w:r>
    </w:p>
  </w:footnote>
  <w:footnote w:type="continuationSeparator" w:id="0">
    <w:p w:rsidR="004A22C1" w:rsidRDefault="004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1D9"/>
    <w:rsid w:val="000A491D"/>
    <w:rsid w:val="000B4BBF"/>
    <w:rsid w:val="000C0624"/>
    <w:rsid w:val="000C2CD9"/>
    <w:rsid w:val="000C2D22"/>
    <w:rsid w:val="000D000D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33A08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A22C1"/>
    <w:rsid w:val="004A5067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97A46"/>
    <w:rsid w:val="005B1086"/>
    <w:rsid w:val="005B21F5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2126"/>
    <w:rsid w:val="006B4CC1"/>
    <w:rsid w:val="006B4EF2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612A9"/>
    <w:rsid w:val="00771691"/>
    <w:rsid w:val="007A4D98"/>
    <w:rsid w:val="007B49F0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4E0C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90509F"/>
    <w:rsid w:val="00916EC1"/>
    <w:rsid w:val="00931BA1"/>
    <w:rsid w:val="00933664"/>
    <w:rsid w:val="009415D6"/>
    <w:rsid w:val="0095052E"/>
    <w:rsid w:val="00950954"/>
    <w:rsid w:val="00952F9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84DD5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0B57"/>
    <w:rsid w:val="00C251A5"/>
    <w:rsid w:val="00C27E2B"/>
    <w:rsid w:val="00C37F99"/>
    <w:rsid w:val="00C65AED"/>
    <w:rsid w:val="00C6768D"/>
    <w:rsid w:val="00C773AE"/>
    <w:rsid w:val="00C805DB"/>
    <w:rsid w:val="00C84B52"/>
    <w:rsid w:val="00C92245"/>
    <w:rsid w:val="00CA3BD4"/>
    <w:rsid w:val="00CB6345"/>
    <w:rsid w:val="00CB6DFF"/>
    <w:rsid w:val="00CC219C"/>
    <w:rsid w:val="00CD0544"/>
    <w:rsid w:val="00CD2A2A"/>
    <w:rsid w:val="00CD2E51"/>
    <w:rsid w:val="00CE0C59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0949"/>
    <w:rsid w:val="00D136B3"/>
    <w:rsid w:val="00D1565C"/>
    <w:rsid w:val="00D15DF2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54B4A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207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01C1"/>
    <w:rsid w:val="00F726CF"/>
    <w:rsid w:val="00F7674A"/>
    <w:rsid w:val="00F77854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sagro.ru/investors/reports_and_resul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2</cp:revision>
  <cp:lastPrinted>2019-03-20T10:22:00Z</cp:lastPrinted>
  <dcterms:created xsi:type="dcterms:W3CDTF">2020-08-28T09:55:00Z</dcterms:created>
  <dcterms:modified xsi:type="dcterms:W3CDTF">2020-08-28T09:55:00Z</dcterms:modified>
</cp:coreProperties>
</file>