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20053F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о </w:t>
      </w:r>
      <w:r w:rsidR="00414074">
        <w:rPr>
          <w:caps w:val="0"/>
        </w:rPr>
        <w:t xml:space="preserve">раскрытии </w:t>
      </w:r>
      <w:r w:rsidR="008E5DB8" w:rsidRPr="00772CED">
        <w:rPr>
          <w:caps w:val="0"/>
        </w:rPr>
        <w:t xml:space="preserve">акционерным обществом </w:t>
      </w:r>
      <w:r w:rsidR="00414074">
        <w:rPr>
          <w:caps w:val="0"/>
        </w:rPr>
        <w:t>на странице в сети Интер</w:t>
      </w:r>
      <w:r w:rsidR="008E5DB8">
        <w:rPr>
          <w:caps w:val="0"/>
        </w:rPr>
        <w:t>не</w:t>
      </w:r>
      <w:r w:rsidR="00414074">
        <w:rPr>
          <w:caps w:val="0"/>
        </w:rPr>
        <w:t>т списка аффилированных лиц</w:t>
      </w:r>
    </w:p>
    <w:p w:rsidR="0020053F" w:rsidRPr="00772CED" w:rsidRDefault="0020053F" w:rsidP="00772CED">
      <w:pPr>
        <w:pStyle w:val="prilozhenieglava"/>
        <w:spacing w:before="0" w:after="0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D2352" w:rsidRPr="00486C21" w:rsidTr="00F30CDB">
        <w:tc>
          <w:tcPr>
            <w:tcW w:w="10490" w:type="dxa"/>
            <w:gridSpan w:val="2"/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Публичное</w:t>
            </w:r>
            <w:r w:rsidR="009D2352" w:rsidRPr="00486C21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9D2352" w:rsidRPr="00486C21" w:rsidRDefault="00566331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П</w:t>
            </w:r>
            <w:r w:rsidR="009D2352" w:rsidRPr="00486C21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2352" w:rsidRPr="00486C21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486C21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486C21" w:rsidTr="00F30CDB">
        <w:tc>
          <w:tcPr>
            <w:tcW w:w="4820" w:type="dxa"/>
          </w:tcPr>
          <w:p w:rsidR="009D2352" w:rsidRPr="00486C21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6F502E" w:rsidRPr="00486C21" w:rsidRDefault="00B95F95" w:rsidP="006F502E">
            <w:pPr>
              <w:autoSpaceDE w:val="0"/>
              <w:autoSpaceDN w:val="0"/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="006F502E" w:rsidRPr="00486C21">
                <w:rPr>
                  <w:b/>
                  <w:bCs/>
                  <w:i/>
                  <w:iCs/>
                  <w:color w:val="0000FF"/>
                  <w:sz w:val="22"/>
                  <w:szCs w:val="22"/>
                  <w:u w:val="single"/>
                  <w:lang w:eastAsia="ru-RU"/>
                </w:rPr>
                <w:t>http://www.phosagro.ru/ori/item4157.php</w:t>
              </w:r>
            </w:hyperlink>
          </w:p>
          <w:p w:rsidR="009D2352" w:rsidRPr="00486C21" w:rsidRDefault="006F502E" w:rsidP="006F502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86C21"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  <w:lang w:eastAsia="ru-RU"/>
              </w:rPr>
              <w:t>http://www.e-disclosure.ru/portal/company.aspx?id=573</w:t>
            </w:r>
          </w:p>
        </w:tc>
      </w:tr>
      <w:tr w:rsidR="00C45D6A" w:rsidRPr="00486C21" w:rsidTr="00F30CDB">
        <w:tc>
          <w:tcPr>
            <w:tcW w:w="4820" w:type="dxa"/>
          </w:tcPr>
          <w:p w:rsidR="00C45D6A" w:rsidRPr="00486C21" w:rsidRDefault="00C45D6A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45D6A" w:rsidRPr="00486C21" w:rsidRDefault="00DA131D" w:rsidP="0007621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  <w:lang w:eastAsia="ru-RU"/>
              </w:rPr>
              <w:t>10 января 2020</w:t>
            </w:r>
            <w:r w:rsidR="00C45D6A" w:rsidRPr="00486C21">
              <w:rPr>
                <w:rStyle w:val="SUBST"/>
                <w:bCs/>
                <w:iCs/>
                <w:szCs w:val="22"/>
                <w:lang w:eastAsia="ru-RU"/>
              </w:rPr>
              <w:t xml:space="preserve"> г.</w:t>
            </w:r>
          </w:p>
        </w:tc>
      </w:tr>
    </w:tbl>
    <w:p w:rsidR="009D2352" w:rsidRPr="00486C21" w:rsidRDefault="009D2352" w:rsidP="009D2352">
      <w:pPr>
        <w:rPr>
          <w:sz w:val="22"/>
          <w:szCs w:val="22"/>
        </w:rPr>
      </w:pPr>
    </w:p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10603"/>
      </w:tblGrid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486C21" w:rsidTr="0020053F"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B95F95" w:rsidRDefault="00486C21" w:rsidP="00486C21">
            <w:pPr>
              <w:pStyle w:val="prilozhenie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20053F">
              <w:rPr>
                <w:sz w:val="22"/>
                <w:szCs w:val="22"/>
              </w:rPr>
              <w:t>В</w:t>
            </w:r>
            <w:r w:rsidR="0020053F">
              <w:rPr>
                <w:sz w:val="22"/>
              </w:rPr>
              <w:t>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486C21">
              <w:rPr>
                <w:sz w:val="22"/>
                <w:szCs w:val="22"/>
              </w:rPr>
              <w:t>:</w:t>
            </w:r>
            <w:r w:rsidR="00772CED" w:rsidRPr="00486C21">
              <w:rPr>
                <w:sz w:val="22"/>
                <w:szCs w:val="22"/>
              </w:rPr>
              <w:t xml:space="preserve"> </w:t>
            </w:r>
            <w:r w:rsidR="00414074" w:rsidRPr="00486C21">
              <w:rPr>
                <w:b/>
                <w:i/>
                <w:sz w:val="22"/>
                <w:szCs w:val="22"/>
              </w:rPr>
              <w:t>Список аффилированных лиц</w:t>
            </w:r>
            <w:r w:rsidR="0020053F">
              <w:rPr>
                <w:b/>
                <w:i/>
                <w:sz w:val="22"/>
                <w:szCs w:val="22"/>
              </w:rPr>
              <w:t xml:space="preserve"> ПАО «ФосАгро» на </w:t>
            </w:r>
            <w:r w:rsidR="00DA131D">
              <w:rPr>
                <w:b/>
                <w:i/>
                <w:sz w:val="22"/>
                <w:szCs w:val="22"/>
              </w:rPr>
              <w:t>31.12</w:t>
            </w:r>
            <w:r w:rsidR="0020053F">
              <w:rPr>
                <w:b/>
                <w:i/>
                <w:sz w:val="22"/>
                <w:szCs w:val="22"/>
              </w:rPr>
              <w:t>.2019 г.</w:t>
            </w:r>
            <w:r w:rsidR="00B95F95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82DE4" w:rsidRPr="0020053F" w:rsidRDefault="00486C21" w:rsidP="002005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2005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20053F">
              <w:rPr>
                <w:rFonts w:eastAsia="Calibri"/>
                <w:sz w:val="22"/>
                <w:szCs w:val="22"/>
                <w:lang w:eastAsia="ru-RU"/>
              </w:rPr>
              <w:t>Дата опубликования акционерным обществом текста документа на странице в сети Интернет</w:t>
            </w:r>
            <w:r w:rsidR="000A1F9C" w:rsidRPr="00486C21">
              <w:rPr>
                <w:sz w:val="22"/>
                <w:szCs w:val="22"/>
              </w:rPr>
              <w:t>:</w:t>
            </w:r>
            <w:r w:rsidR="00B82DE4" w:rsidRPr="00486C21">
              <w:rPr>
                <w:sz w:val="22"/>
                <w:szCs w:val="22"/>
              </w:rPr>
              <w:t xml:space="preserve"> </w:t>
            </w:r>
            <w:r w:rsidR="00DA131D">
              <w:rPr>
                <w:b/>
                <w:i/>
                <w:sz w:val="22"/>
                <w:szCs w:val="22"/>
              </w:rPr>
              <w:t>10 января 2020 г.</w:t>
            </w:r>
          </w:p>
          <w:p w:rsidR="00BE2DBD" w:rsidRPr="00486C21" w:rsidRDefault="00BE2DBD" w:rsidP="00EA09B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rPr>
          <w:sz w:val="22"/>
          <w:szCs w:val="22"/>
        </w:rPr>
      </w:pPr>
    </w:p>
    <w:tbl>
      <w:tblPr>
        <w:tblW w:w="10603" w:type="dxa"/>
        <w:tblInd w:w="-714" w:type="dxa"/>
        <w:tblLook w:val="00A0" w:firstRow="1" w:lastRow="0" w:firstColumn="1" w:lastColumn="0" w:noHBand="0" w:noVBand="0"/>
      </w:tblPr>
      <w:tblGrid>
        <w:gridCol w:w="2024"/>
        <w:gridCol w:w="448"/>
        <w:gridCol w:w="293"/>
        <w:gridCol w:w="1318"/>
        <w:gridCol w:w="415"/>
        <w:gridCol w:w="307"/>
        <w:gridCol w:w="412"/>
        <w:gridCol w:w="1984"/>
        <w:gridCol w:w="3402"/>
      </w:tblGrid>
      <w:tr w:rsidR="00BE2DBD" w:rsidRPr="00486C21" w:rsidTr="003432C8">
        <w:tc>
          <w:tcPr>
            <w:tcW w:w="10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486C21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 Подпись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814" w:rsidRPr="00486C21" w:rsidRDefault="00DB6814" w:rsidP="00DB6814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3.1. Заместитель Генерального директора</w:t>
            </w:r>
          </w:p>
          <w:p w:rsidR="00DB6814" w:rsidRPr="00486C21" w:rsidRDefault="005B0A42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П</w:t>
            </w:r>
            <w:r w:rsidR="00DB6814" w:rsidRPr="00486C21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DB6814" w:rsidRPr="00486C21" w:rsidRDefault="00DB6814" w:rsidP="00DB6814">
            <w:pPr>
              <w:ind w:left="57"/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</w:t>
            </w:r>
            <w:r w:rsidR="005B0A42" w:rsidRPr="00486C21">
              <w:rPr>
                <w:sz w:val="22"/>
                <w:szCs w:val="22"/>
              </w:rPr>
              <w:t xml:space="preserve">Доверенность б/н от </w:t>
            </w:r>
            <w:r w:rsidR="00AE2C5B">
              <w:rPr>
                <w:sz w:val="22"/>
                <w:szCs w:val="22"/>
              </w:rPr>
              <w:t>15.05.2018</w:t>
            </w:r>
            <w:r w:rsidR="005B0A42" w:rsidRPr="00486C21">
              <w:rPr>
                <w:sz w:val="22"/>
                <w:szCs w:val="22"/>
              </w:rPr>
              <w:t xml:space="preserve"> г.</w:t>
            </w:r>
            <w:r w:rsidRPr="00486C21">
              <w:rPr>
                <w:sz w:val="22"/>
                <w:szCs w:val="22"/>
              </w:rPr>
              <w:t xml:space="preserve">) </w:t>
            </w:r>
          </w:p>
          <w:p w:rsidR="006F47A6" w:rsidRPr="00486C21" w:rsidRDefault="006F47A6" w:rsidP="00A42A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486C21" w:rsidRDefault="00FD068A" w:rsidP="006F47A6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 xml:space="preserve">                          </w:t>
            </w:r>
            <w:r w:rsidR="006F47A6" w:rsidRPr="00486C21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6F47A6" w:rsidRPr="00486C21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486C21" w:rsidRDefault="006F47A6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:rsidR="006F47A6" w:rsidRPr="00486C21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024" w:type="dxa"/>
            <w:tcBorders>
              <w:left w:val="single" w:sz="4" w:space="0" w:color="auto"/>
            </w:tcBorders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DA131D" w:rsidP="0093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486C21" w:rsidRDefault="00DA131D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486C21" w:rsidRDefault="002615A2" w:rsidP="002615A2">
            <w:pPr>
              <w:jc w:val="right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486C21" w:rsidRDefault="00DA131D" w:rsidP="00B60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vAlign w:val="bottom"/>
          </w:tcPr>
          <w:p w:rsidR="002615A2" w:rsidRPr="00486C21" w:rsidRDefault="002615A2" w:rsidP="002615A2">
            <w:pPr>
              <w:ind w:left="57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486C21" w:rsidRDefault="002615A2" w:rsidP="006F47A6">
            <w:pPr>
              <w:jc w:val="center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М.П.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615A2" w:rsidRPr="00486C21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486C21" w:rsidTr="003432C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486C21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486C21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486C21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486C21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p w:rsidR="009C7906" w:rsidRDefault="009C7906"/>
    <w:sectPr w:rsidR="009C7906" w:rsidSect="00200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73F0F"/>
    <w:rsid w:val="00076211"/>
    <w:rsid w:val="000A1F9C"/>
    <w:rsid w:val="000A3C55"/>
    <w:rsid w:val="000C2B8A"/>
    <w:rsid w:val="000D666B"/>
    <w:rsid w:val="000E16F4"/>
    <w:rsid w:val="000F1C0D"/>
    <w:rsid w:val="00126F39"/>
    <w:rsid w:val="00133E86"/>
    <w:rsid w:val="00142C60"/>
    <w:rsid w:val="001432D5"/>
    <w:rsid w:val="00143913"/>
    <w:rsid w:val="0014601A"/>
    <w:rsid w:val="001573ED"/>
    <w:rsid w:val="001702A0"/>
    <w:rsid w:val="00184E28"/>
    <w:rsid w:val="001B24A2"/>
    <w:rsid w:val="001C4A07"/>
    <w:rsid w:val="001D035C"/>
    <w:rsid w:val="0020053F"/>
    <w:rsid w:val="00224454"/>
    <w:rsid w:val="00225492"/>
    <w:rsid w:val="00257ABC"/>
    <w:rsid w:val="002615A2"/>
    <w:rsid w:val="00282F76"/>
    <w:rsid w:val="00290593"/>
    <w:rsid w:val="00294E62"/>
    <w:rsid w:val="002A563F"/>
    <w:rsid w:val="003009EB"/>
    <w:rsid w:val="00300FA5"/>
    <w:rsid w:val="00303242"/>
    <w:rsid w:val="00341840"/>
    <w:rsid w:val="003432C8"/>
    <w:rsid w:val="0038085F"/>
    <w:rsid w:val="00384FC7"/>
    <w:rsid w:val="00386C6A"/>
    <w:rsid w:val="003929D2"/>
    <w:rsid w:val="003B2D2C"/>
    <w:rsid w:val="003E2843"/>
    <w:rsid w:val="00401DB5"/>
    <w:rsid w:val="00414074"/>
    <w:rsid w:val="00455076"/>
    <w:rsid w:val="00486C21"/>
    <w:rsid w:val="004C3379"/>
    <w:rsid w:val="004D2FA8"/>
    <w:rsid w:val="00524A1F"/>
    <w:rsid w:val="0052584E"/>
    <w:rsid w:val="00561144"/>
    <w:rsid w:val="00566331"/>
    <w:rsid w:val="00573693"/>
    <w:rsid w:val="005947A1"/>
    <w:rsid w:val="005A1AC4"/>
    <w:rsid w:val="005B0A42"/>
    <w:rsid w:val="005E3FC6"/>
    <w:rsid w:val="005E4393"/>
    <w:rsid w:val="006175C8"/>
    <w:rsid w:val="00656ADF"/>
    <w:rsid w:val="00692684"/>
    <w:rsid w:val="006C4C94"/>
    <w:rsid w:val="006D77FB"/>
    <w:rsid w:val="006F47A6"/>
    <w:rsid w:val="006F502E"/>
    <w:rsid w:val="00723543"/>
    <w:rsid w:val="00726181"/>
    <w:rsid w:val="00726614"/>
    <w:rsid w:val="00766D38"/>
    <w:rsid w:val="00772CED"/>
    <w:rsid w:val="00790EB7"/>
    <w:rsid w:val="007A30E4"/>
    <w:rsid w:val="007D0C0E"/>
    <w:rsid w:val="007E1150"/>
    <w:rsid w:val="007E4B1B"/>
    <w:rsid w:val="007F2DF5"/>
    <w:rsid w:val="007F6B8F"/>
    <w:rsid w:val="008106AF"/>
    <w:rsid w:val="00821B67"/>
    <w:rsid w:val="00830F62"/>
    <w:rsid w:val="00867323"/>
    <w:rsid w:val="0087584C"/>
    <w:rsid w:val="008917CE"/>
    <w:rsid w:val="00894AC4"/>
    <w:rsid w:val="008B446A"/>
    <w:rsid w:val="008E5DB8"/>
    <w:rsid w:val="008F2359"/>
    <w:rsid w:val="008F6216"/>
    <w:rsid w:val="00930A48"/>
    <w:rsid w:val="009C7906"/>
    <w:rsid w:val="009D2352"/>
    <w:rsid w:val="009D5B52"/>
    <w:rsid w:val="009F17A2"/>
    <w:rsid w:val="00A31DF7"/>
    <w:rsid w:val="00A42ABF"/>
    <w:rsid w:val="00A4750E"/>
    <w:rsid w:val="00AE2C5B"/>
    <w:rsid w:val="00AF63AC"/>
    <w:rsid w:val="00B03D63"/>
    <w:rsid w:val="00B07EEE"/>
    <w:rsid w:val="00B246A7"/>
    <w:rsid w:val="00B421B8"/>
    <w:rsid w:val="00B60885"/>
    <w:rsid w:val="00B82DE4"/>
    <w:rsid w:val="00B830A6"/>
    <w:rsid w:val="00B95DBC"/>
    <w:rsid w:val="00B95F95"/>
    <w:rsid w:val="00BA4CD8"/>
    <w:rsid w:val="00BA56D3"/>
    <w:rsid w:val="00BC5CEE"/>
    <w:rsid w:val="00BD5140"/>
    <w:rsid w:val="00BE2DBD"/>
    <w:rsid w:val="00C0152B"/>
    <w:rsid w:val="00C22424"/>
    <w:rsid w:val="00C33995"/>
    <w:rsid w:val="00C348FF"/>
    <w:rsid w:val="00C45D6A"/>
    <w:rsid w:val="00C672B4"/>
    <w:rsid w:val="00C87F30"/>
    <w:rsid w:val="00C906E7"/>
    <w:rsid w:val="00C97118"/>
    <w:rsid w:val="00CA6146"/>
    <w:rsid w:val="00CF41CE"/>
    <w:rsid w:val="00D30C8E"/>
    <w:rsid w:val="00D47DFB"/>
    <w:rsid w:val="00D645DF"/>
    <w:rsid w:val="00D74049"/>
    <w:rsid w:val="00D7754E"/>
    <w:rsid w:val="00D83BC4"/>
    <w:rsid w:val="00D9735C"/>
    <w:rsid w:val="00DA131D"/>
    <w:rsid w:val="00DB0216"/>
    <w:rsid w:val="00DB592B"/>
    <w:rsid w:val="00DB6814"/>
    <w:rsid w:val="00E0700F"/>
    <w:rsid w:val="00E302FB"/>
    <w:rsid w:val="00E673B8"/>
    <w:rsid w:val="00E952A7"/>
    <w:rsid w:val="00EA09B8"/>
    <w:rsid w:val="00EB0EDE"/>
    <w:rsid w:val="00EB7881"/>
    <w:rsid w:val="00EC5806"/>
    <w:rsid w:val="00ED18A0"/>
    <w:rsid w:val="00ED3848"/>
    <w:rsid w:val="00F017FA"/>
    <w:rsid w:val="00F04D2A"/>
    <w:rsid w:val="00F16AAA"/>
    <w:rsid w:val="00F30CDB"/>
    <w:rsid w:val="00F73BBC"/>
    <w:rsid w:val="00FB4B44"/>
    <w:rsid w:val="00FC4840"/>
    <w:rsid w:val="00FD068A"/>
    <w:rsid w:val="00FD16FB"/>
    <w:rsid w:val="00FD64AA"/>
    <w:rsid w:val="00FE0988"/>
    <w:rsid w:val="00FE5C35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7EBF-FC88-4FEF-B907-9729FD3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1598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4</cp:revision>
  <cp:lastPrinted>2011-08-11T12:22:00Z</cp:lastPrinted>
  <dcterms:created xsi:type="dcterms:W3CDTF">2020-01-10T13:21:00Z</dcterms:created>
  <dcterms:modified xsi:type="dcterms:W3CDTF">2020-01-10T13:24:00Z</dcterms:modified>
</cp:coreProperties>
</file>