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EC785B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00238D" w:rsidP="00290D71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</w:t>
            </w:r>
            <w:r w:rsidR="00BB5A96">
              <w:rPr>
                <w:b/>
                <w:bCs/>
                <w:i/>
                <w:iCs/>
                <w:sz w:val="22"/>
                <w:szCs w:val="22"/>
              </w:rPr>
              <w:t xml:space="preserve"> сентября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EC785B" w:rsidRPr="00EC785B">
              <w:rPr>
                <w:rFonts w:eastAsiaTheme="minorHAnsi"/>
                <w:b/>
                <w:i/>
                <w:sz w:val="22"/>
                <w:szCs w:val="22"/>
              </w:rPr>
              <w:t>эмитент сообщил о подтверждении Организацией Объединенных Наций статуса компании Global Compact LEAD.</w:t>
            </w:r>
            <w:bookmarkStart w:id="0" w:name="_GoBack"/>
            <w:bookmarkEnd w:id="0"/>
          </w:p>
          <w:p w:rsidR="00A468F5" w:rsidRPr="00EC785B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00238D">
              <w:rPr>
                <w:b/>
                <w:i/>
                <w:sz w:val="22"/>
                <w:szCs w:val="22"/>
              </w:rPr>
              <w:t>22</w:t>
            </w:r>
            <w:r w:rsidR="00BB5A96">
              <w:rPr>
                <w:b/>
                <w:i/>
                <w:sz w:val="22"/>
                <w:szCs w:val="22"/>
              </w:rPr>
              <w:t xml:space="preserve"> сентября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 xml:space="preserve">  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BB5A96" w:rsidRPr="00BB5A96" w:rsidRDefault="00FE49E6" w:rsidP="00290D71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 w:rsidRPr="00FE49E6">
              <w:rPr>
                <w:rStyle w:val="a9"/>
                <w:b/>
                <w:bCs/>
                <w:i/>
                <w:iCs/>
                <w:sz w:val="22"/>
                <w:szCs w:val="22"/>
              </w:rPr>
              <w:t>https://www.londonstockexchange.com/news-article/market-news/ojsc-phosagro-phosagro-announced-as-global-compact-lead/15145171</w:t>
            </w:r>
          </w:p>
          <w:p w:rsidR="00467D32" w:rsidRPr="00B14237" w:rsidRDefault="00B12AC7" w:rsidP="0000238D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00238D">
              <w:rPr>
                <w:b/>
                <w:i/>
                <w:sz w:val="22"/>
                <w:szCs w:val="22"/>
              </w:rPr>
              <w:t>22</w:t>
            </w:r>
            <w:r w:rsidR="00BB5A96">
              <w:rPr>
                <w:b/>
                <w:i/>
                <w:sz w:val="22"/>
                <w:szCs w:val="22"/>
              </w:rPr>
              <w:t xml:space="preserve"> сентября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A964DD" w:rsidRDefault="0000238D" w:rsidP="00A96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BB5A96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0238D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0D71"/>
    <w:rsid w:val="002932B1"/>
    <w:rsid w:val="00295A98"/>
    <w:rsid w:val="002973B0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370F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4168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4F1EF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2F17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27F05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05C1"/>
    <w:rsid w:val="00A82463"/>
    <w:rsid w:val="00A82475"/>
    <w:rsid w:val="00A84C9F"/>
    <w:rsid w:val="00A869A4"/>
    <w:rsid w:val="00A86D85"/>
    <w:rsid w:val="00A8707C"/>
    <w:rsid w:val="00A9576F"/>
    <w:rsid w:val="00A964DD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5A96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665D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C785B"/>
    <w:rsid w:val="00ED02AB"/>
    <w:rsid w:val="00ED6249"/>
    <w:rsid w:val="00ED7520"/>
    <w:rsid w:val="00EE48B1"/>
    <w:rsid w:val="00EE4DCC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E49E6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B275C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6</cp:revision>
  <cp:lastPrinted>2012-02-21T08:26:00Z</cp:lastPrinted>
  <dcterms:created xsi:type="dcterms:W3CDTF">2021-09-22T11:35:00Z</dcterms:created>
  <dcterms:modified xsi:type="dcterms:W3CDTF">2021-09-22T12:16:00Z</dcterms:modified>
</cp:coreProperties>
</file>