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C9" w:rsidRDefault="00836BC9" w:rsidP="00370F97">
      <w:pPr>
        <w:spacing w:after="240" w:line="240" w:lineRule="atLeast"/>
        <w:jc w:val="center"/>
        <w:rPr>
          <w:b/>
          <w:bCs/>
          <w:sz w:val="24"/>
          <w:szCs w:val="24"/>
        </w:rPr>
      </w:pPr>
    </w:p>
    <w:p w:rsidR="00BF1397" w:rsidRDefault="00130FDD" w:rsidP="00BF1397">
      <w:pPr>
        <w:spacing w:line="240" w:lineRule="atLeast"/>
        <w:jc w:val="center"/>
        <w:rPr>
          <w:b/>
          <w:bCs/>
          <w:sz w:val="24"/>
          <w:szCs w:val="24"/>
        </w:rPr>
      </w:pPr>
      <w:r w:rsidRPr="00BF1397">
        <w:rPr>
          <w:b/>
          <w:bCs/>
          <w:sz w:val="24"/>
          <w:szCs w:val="24"/>
        </w:rPr>
        <w:t>Сообщение</w:t>
      </w:r>
      <w:r w:rsidRPr="00130FDD">
        <w:rPr>
          <w:b/>
          <w:bCs/>
          <w:sz w:val="24"/>
          <w:szCs w:val="24"/>
        </w:rPr>
        <w:t xml:space="preserve"> </w:t>
      </w:r>
    </w:p>
    <w:p w:rsidR="00F37748" w:rsidRDefault="00130FDD" w:rsidP="00BF1397">
      <w:pPr>
        <w:spacing w:line="240" w:lineRule="atLeast"/>
        <w:jc w:val="center"/>
        <w:rPr>
          <w:b/>
          <w:bCs/>
          <w:sz w:val="24"/>
          <w:szCs w:val="24"/>
        </w:rPr>
      </w:pPr>
      <w:r w:rsidRPr="00130FDD">
        <w:rPr>
          <w:b/>
          <w:bCs/>
          <w:sz w:val="24"/>
          <w:szCs w:val="24"/>
        </w:rPr>
        <w:t>о порядке доступа к инсайдерской информации, содержащейся в документе лица, являющегося инсайдером</w:t>
      </w:r>
    </w:p>
    <w:p w:rsidR="00BF1397" w:rsidRPr="00950954" w:rsidRDefault="00BF1397" w:rsidP="00BF1397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386"/>
      </w:tblGrid>
      <w:tr w:rsidR="00F37748" w:rsidRPr="00580299" w:rsidTr="00E33C31">
        <w:tc>
          <w:tcPr>
            <w:tcW w:w="10234" w:type="dxa"/>
            <w:gridSpan w:val="2"/>
          </w:tcPr>
          <w:p w:rsidR="00F37748" w:rsidRPr="00580299" w:rsidRDefault="00F37748">
            <w:pPr>
              <w:jc w:val="center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580299" w:rsidTr="00E33C31">
        <w:tc>
          <w:tcPr>
            <w:tcW w:w="4848" w:type="dxa"/>
          </w:tcPr>
          <w:p w:rsidR="00D136B3" w:rsidRPr="00580299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6" w:type="dxa"/>
          </w:tcPr>
          <w:p w:rsidR="00D136B3" w:rsidRPr="00580299" w:rsidRDefault="001A3661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80299">
              <w:rPr>
                <w:b/>
                <w:i/>
                <w:sz w:val="22"/>
                <w:szCs w:val="22"/>
              </w:rPr>
              <w:t>Публичное</w:t>
            </w:r>
            <w:r w:rsidR="00D136B3" w:rsidRPr="00580299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580299" w:rsidTr="00E33C31">
        <w:tc>
          <w:tcPr>
            <w:tcW w:w="4848" w:type="dxa"/>
          </w:tcPr>
          <w:p w:rsidR="00D136B3" w:rsidRPr="00580299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</w:tcPr>
          <w:p w:rsidR="00D136B3" w:rsidRPr="00580299" w:rsidRDefault="001A3661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80299">
              <w:rPr>
                <w:b/>
                <w:i/>
                <w:sz w:val="22"/>
                <w:szCs w:val="22"/>
              </w:rPr>
              <w:t>П</w:t>
            </w:r>
            <w:r w:rsidR="00D136B3" w:rsidRPr="00580299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580299" w:rsidTr="00E33C31">
        <w:tc>
          <w:tcPr>
            <w:tcW w:w="4848" w:type="dxa"/>
          </w:tcPr>
          <w:p w:rsidR="00D136B3" w:rsidRPr="00580299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</w:tcPr>
          <w:p w:rsidR="00D136B3" w:rsidRPr="00580299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9333, г"/>
              </w:smartTagPr>
              <w:r w:rsidRPr="00580299">
                <w:rPr>
                  <w:b/>
                  <w:i/>
                  <w:sz w:val="22"/>
                  <w:szCs w:val="22"/>
                </w:rPr>
                <w:t>119333, г</w:t>
              </w:r>
            </w:smartTag>
            <w:r w:rsidRPr="00580299">
              <w:rPr>
                <w:b/>
                <w:i/>
                <w:sz w:val="22"/>
                <w:szCs w:val="22"/>
              </w:rPr>
              <w:t>. Москва, Ленинский проспект, д. 55/1, стр. 1</w:t>
            </w:r>
          </w:p>
        </w:tc>
      </w:tr>
      <w:tr w:rsidR="00D136B3" w:rsidRPr="00580299" w:rsidTr="00E33C31">
        <w:tc>
          <w:tcPr>
            <w:tcW w:w="4848" w:type="dxa"/>
          </w:tcPr>
          <w:p w:rsidR="00D136B3" w:rsidRPr="00580299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</w:tcPr>
          <w:p w:rsidR="00D136B3" w:rsidRPr="00580299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580299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580299" w:rsidTr="00E33C31">
        <w:tc>
          <w:tcPr>
            <w:tcW w:w="4848" w:type="dxa"/>
          </w:tcPr>
          <w:p w:rsidR="00D136B3" w:rsidRPr="00580299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</w:tcPr>
          <w:p w:rsidR="00D136B3" w:rsidRPr="00580299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580299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580299" w:rsidTr="00E33C31">
        <w:tc>
          <w:tcPr>
            <w:tcW w:w="4848" w:type="dxa"/>
          </w:tcPr>
          <w:p w:rsidR="00D136B3" w:rsidRPr="00580299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D136B3" w:rsidRPr="00580299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580299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580299" w:rsidTr="00E33C31">
        <w:tc>
          <w:tcPr>
            <w:tcW w:w="4848" w:type="dxa"/>
          </w:tcPr>
          <w:p w:rsidR="00D136B3" w:rsidRPr="00580299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A123FB" w:rsidRPr="00580299" w:rsidRDefault="00A123FB" w:rsidP="00A123FB">
            <w:pPr>
              <w:jc w:val="both"/>
              <w:rPr>
                <w:rStyle w:val="a9"/>
                <w:sz w:val="22"/>
                <w:szCs w:val="22"/>
              </w:rPr>
            </w:pPr>
            <w:r w:rsidRPr="00580299">
              <w:rPr>
                <w:rStyle w:val="a9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  <w:p w:rsidR="00A11A2C" w:rsidRPr="00580299" w:rsidRDefault="00B438DC" w:rsidP="00A11A2C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A11A2C" w:rsidRPr="00580299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580299" w:rsidRDefault="00D136B3" w:rsidP="00A123F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33C31" w:rsidRPr="00580299" w:rsidTr="00BF1397">
        <w:tc>
          <w:tcPr>
            <w:tcW w:w="4848" w:type="dxa"/>
          </w:tcPr>
          <w:p w:rsidR="00E33C31" w:rsidRPr="00580299" w:rsidRDefault="00E33C31" w:rsidP="00E33C31">
            <w:pPr>
              <w:ind w:left="85" w:right="85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  <w:shd w:val="clear" w:color="auto" w:fill="auto"/>
          </w:tcPr>
          <w:p w:rsidR="00E33C31" w:rsidRPr="00580299" w:rsidRDefault="00B438DC" w:rsidP="00921FAE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 августа</w:t>
            </w:r>
            <w:r w:rsidR="00E250F1">
              <w:rPr>
                <w:b/>
                <w:bCs/>
                <w:i/>
                <w:iCs/>
                <w:sz w:val="22"/>
                <w:szCs w:val="22"/>
              </w:rPr>
              <w:t xml:space="preserve"> 2021</w:t>
            </w:r>
            <w:r w:rsidR="00E33C31" w:rsidRPr="00BF1397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</w:tbl>
    <w:p w:rsidR="00F37748" w:rsidRPr="00580299" w:rsidRDefault="00F3774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37748" w:rsidRPr="00580299" w:rsidTr="007F34A5">
        <w:tc>
          <w:tcPr>
            <w:tcW w:w="10235" w:type="dxa"/>
            <w:gridSpan w:val="11"/>
          </w:tcPr>
          <w:p w:rsidR="00F37748" w:rsidRPr="00580299" w:rsidRDefault="00F37748">
            <w:pPr>
              <w:jc w:val="center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580299" w:rsidTr="007F34A5">
        <w:tc>
          <w:tcPr>
            <w:tcW w:w="10235" w:type="dxa"/>
            <w:gridSpan w:val="11"/>
          </w:tcPr>
          <w:p w:rsidR="00E670DA" w:rsidRPr="00580299" w:rsidRDefault="00D30E49" w:rsidP="00AA3849">
            <w:pPr>
              <w:ind w:left="109" w:right="114"/>
              <w:jc w:val="both"/>
              <w:rPr>
                <w:b/>
                <w:i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2.1. </w:t>
            </w:r>
            <w:r w:rsidR="00130FDD" w:rsidRPr="00580299">
              <w:rPr>
                <w:sz w:val="22"/>
                <w:szCs w:val="22"/>
              </w:rPr>
              <w:t>Наименование документа, содержащего информацию, к которой обеспечивается доступ</w:t>
            </w:r>
            <w:r w:rsidRPr="00580299">
              <w:rPr>
                <w:sz w:val="22"/>
                <w:szCs w:val="22"/>
              </w:rPr>
              <w:t>:</w:t>
            </w:r>
            <w:r w:rsidR="00A123FB" w:rsidRPr="00580299">
              <w:rPr>
                <w:sz w:val="22"/>
                <w:szCs w:val="22"/>
              </w:rPr>
              <w:t xml:space="preserve"> </w:t>
            </w:r>
            <w:r w:rsidR="00A123FB" w:rsidRPr="00580299">
              <w:rPr>
                <w:b/>
                <w:i/>
                <w:sz w:val="22"/>
                <w:szCs w:val="22"/>
              </w:rPr>
              <w:t xml:space="preserve">бухгалтерская отчетность </w:t>
            </w:r>
            <w:r w:rsidR="00073604" w:rsidRPr="00580299">
              <w:rPr>
                <w:b/>
                <w:i/>
                <w:sz w:val="22"/>
                <w:szCs w:val="22"/>
              </w:rPr>
              <w:t xml:space="preserve">по РСБУ </w:t>
            </w:r>
            <w:r w:rsidR="00A123FB" w:rsidRPr="00580299">
              <w:rPr>
                <w:b/>
                <w:i/>
                <w:sz w:val="22"/>
                <w:szCs w:val="22"/>
              </w:rPr>
              <w:t xml:space="preserve">на </w:t>
            </w:r>
            <w:r w:rsidR="00B438DC">
              <w:rPr>
                <w:b/>
                <w:i/>
                <w:sz w:val="22"/>
                <w:szCs w:val="22"/>
              </w:rPr>
              <w:t>30 июня</w:t>
            </w:r>
            <w:r w:rsidR="004F3D69" w:rsidRPr="00580299">
              <w:rPr>
                <w:b/>
                <w:i/>
                <w:sz w:val="22"/>
                <w:szCs w:val="22"/>
              </w:rPr>
              <w:t xml:space="preserve"> 20</w:t>
            </w:r>
            <w:r w:rsidR="00B438DC">
              <w:rPr>
                <w:b/>
                <w:i/>
                <w:sz w:val="22"/>
                <w:szCs w:val="22"/>
              </w:rPr>
              <w:t xml:space="preserve">21 </w:t>
            </w:r>
            <w:r w:rsidR="00A123FB" w:rsidRPr="00580299">
              <w:rPr>
                <w:b/>
                <w:i/>
                <w:sz w:val="22"/>
                <w:szCs w:val="22"/>
              </w:rPr>
              <w:t>г.</w:t>
            </w:r>
            <w:r w:rsidR="00073604" w:rsidRPr="00580299">
              <w:rPr>
                <w:b/>
                <w:i/>
                <w:sz w:val="22"/>
                <w:szCs w:val="22"/>
              </w:rPr>
              <w:t xml:space="preserve"> </w:t>
            </w:r>
          </w:p>
          <w:p w:rsidR="00A123FB" w:rsidRPr="00580299" w:rsidRDefault="00A123FB" w:rsidP="00AA3849">
            <w:pPr>
              <w:ind w:left="109" w:right="114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2.2. Адрес страницы в сети Интернет, на которой эмитентом опубликован текст соответствующей бухгалтерской отчетности:</w:t>
            </w:r>
          </w:p>
          <w:p w:rsidR="00A123FB" w:rsidRPr="00580299" w:rsidRDefault="00A123FB" w:rsidP="00AA3849">
            <w:pPr>
              <w:ind w:left="109" w:right="114"/>
              <w:jc w:val="both"/>
              <w:rPr>
                <w:b/>
                <w:i/>
                <w:sz w:val="22"/>
                <w:szCs w:val="22"/>
              </w:rPr>
            </w:pPr>
            <w:r w:rsidRPr="00580299">
              <w:rPr>
                <w:b/>
                <w:i/>
                <w:sz w:val="22"/>
                <w:szCs w:val="22"/>
              </w:rPr>
              <w:t>http://www.e-disclosure.ru/portal/company.aspx?id=573</w:t>
            </w:r>
          </w:p>
          <w:p w:rsidR="00A11A2C" w:rsidRPr="00580299" w:rsidRDefault="00B438DC" w:rsidP="00AA3849">
            <w:pPr>
              <w:ind w:left="109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="00A11A2C" w:rsidRPr="00580299">
                <w:rPr>
                  <w:b/>
                  <w:i/>
                  <w:sz w:val="22"/>
                  <w:szCs w:val="22"/>
                </w:rPr>
                <w:t>http://www.phosagro.ru/ori/item4157.php</w:t>
              </w:r>
            </w:hyperlink>
          </w:p>
          <w:p w:rsidR="00A123FB" w:rsidRPr="00580299" w:rsidRDefault="00A123FB" w:rsidP="00AA3849">
            <w:pPr>
              <w:ind w:left="109" w:right="114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2.3. </w:t>
            </w:r>
            <w:r w:rsidRPr="00580299">
              <w:rPr>
                <w:color w:val="000000"/>
                <w:sz w:val="22"/>
                <w:szCs w:val="22"/>
              </w:rPr>
              <w:t xml:space="preserve">Дата опубликования эмитентом текста соответствующей </w:t>
            </w:r>
            <w:r w:rsidR="00A75D59" w:rsidRPr="00580299">
              <w:rPr>
                <w:color w:val="000000"/>
                <w:sz w:val="22"/>
                <w:szCs w:val="22"/>
              </w:rPr>
              <w:t>бухгалтерской отчетности</w:t>
            </w:r>
            <w:r w:rsidRPr="00580299">
              <w:rPr>
                <w:color w:val="000000"/>
                <w:sz w:val="22"/>
                <w:szCs w:val="22"/>
              </w:rPr>
              <w:t xml:space="preserve"> на странице в сети Интернет: </w:t>
            </w:r>
            <w:r w:rsidR="00B438DC">
              <w:rPr>
                <w:b/>
                <w:i/>
                <w:color w:val="000000"/>
                <w:sz w:val="22"/>
                <w:szCs w:val="22"/>
              </w:rPr>
              <w:t>02 августа</w:t>
            </w:r>
            <w:r w:rsidR="00E250F1">
              <w:rPr>
                <w:b/>
                <w:i/>
                <w:color w:val="000000"/>
                <w:sz w:val="22"/>
                <w:szCs w:val="22"/>
              </w:rPr>
              <w:t xml:space="preserve"> 2021</w:t>
            </w:r>
            <w:r w:rsidRPr="00580299">
              <w:rPr>
                <w:b/>
                <w:i/>
                <w:color w:val="000000"/>
                <w:sz w:val="22"/>
                <w:szCs w:val="22"/>
              </w:rPr>
              <w:t xml:space="preserve"> г.</w:t>
            </w:r>
          </w:p>
          <w:p w:rsidR="00A75D59" w:rsidRPr="00580299" w:rsidRDefault="00A75D59" w:rsidP="00AA3849">
            <w:pPr>
              <w:ind w:left="109" w:right="114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2.4. </w:t>
            </w:r>
            <w:r w:rsidR="00C96865" w:rsidRPr="00580299">
              <w:rPr>
                <w:b/>
                <w:i/>
                <w:color w:val="000000"/>
                <w:sz w:val="22"/>
                <w:szCs w:val="22"/>
              </w:rPr>
              <w:t>Эмитент предоставляет копию указанного документа по требованию заинтересованного лица в срок не более 7 дней с даты получения (предъявления) требования за плату, не превышающую расходы по изготовлению копии.</w:t>
            </w:r>
          </w:p>
          <w:p w:rsidR="00467D32" w:rsidRPr="00580299" w:rsidRDefault="00AA5987" w:rsidP="00AA5987">
            <w:pPr>
              <w:tabs>
                <w:tab w:val="left" w:pos="2835"/>
              </w:tabs>
              <w:ind w:left="284" w:right="114"/>
              <w:jc w:val="both"/>
              <w:rPr>
                <w:b/>
                <w:i/>
                <w:sz w:val="22"/>
                <w:szCs w:val="22"/>
              </w:rPr>
            </w:pPr>
            <w:r w:rsidRPr="00580299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F37748" w:rsidRPr="00580299">
        <w:trPr>
          <w:cantSplit/>
        </w:trPr>
        <w:tc>
          <w:tcPr>
            <w:tcW w:w="10235" w:type="dxa"/>
            <w:gridSpan w:val="11"/>
          </w:tcPr>
          <w:p w:rsidR="00F37748" w:rsidRPr="00580299" w:rsidRDefault="00B93A53">
            <w:pPr>
              <w:jc w:val="center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 </w:t>
            </w:r>
          </w:p>
        </w:tc>
      </w:tr>
      <w:tr w:rsidR="00BF7422" w:rsidRPr="0058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580299" w:rsidRDefault="00BF7422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F7422" w:rsidRPr="00580299" w:rsidRDefault="001A3661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</w:t>
            </w:r>
            <w:r w:rsidR="00BF7422" w:rsidRPr="00580299">
              <w:rPr>
                <w:sz w:val="22"/>
                <w:szCs w:val="22"/>
              </w:rPr>
              <w:t>АО «ФосАгро» по корпоративным и правовым вопросам</w:t>
            </w:r>
          </w:p>
          <w:p w:rsidR="00BF7422" w:rsidRPr="00580299" w:rsidRDefault="00BF7422" w:rsidP="00BF1397">
            <w:pPr>
              <w:ind w:left="57"/>
              <w:jc w:val="center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(</w:t>
            </w:r>
            <w:r w:rsidR="00190F2F" w:rsidRPr="00580299">
              <w:rPr>
                <w:sz w:val="22"/>
                <w:szCs w:val="22"/>
              </w:rPr>
              <w:t xml:space="preserve">Доверенность </w:t>
            </w:r>
            <w:r w:rsidR="001A3661" w:rsidRPr="00580299">
              <w:rPr>
                <w:sz w:val="22"/>
                <w:szCs w:val="22"/>
              </w:rPr>
              <w:t>б/н</w:t>
            </w:r>
            <w:r w:rsidR="00190F2F" w:rsidRPr="00580299">
              <w:rPr>
                <w:sz w:val="22"/>
                <w:szCs w:val="22"/>
              </w:rPr>
              <w:t xml:space="preserve"> от </w:t>
            </w:r>
            <w:r w:rsidR="00BF1397">
              <w:rPr>
                <w:sz w:val="22"/>
                <w:szCs w:val="22"/>
              </w:rPr>
              <w:t>20.12.2019</w:t>
            </w:r>
            <w:r w:rsidR="00190F2F" w:rsidRPr="00580299">
              <w:rPr>
                <w:sz w:val="22"/>
                <w:szCs w:val="22"/>
              </w:rPr>
              <w:t xml:space="preserve"> г.</w:t>
            </w:r>
            <w:r w:rsidRPr="0058029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580299" w:rsidRDefault="00BF7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580299" w:rsidRDefault="00BF74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580299" w:rsidRDefault="00BF7422" w:rsidP="00021D7C">
            <w:pPr>
              <w:jc w:val="right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А.А. Сиротенко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580299" w:rsidRDefault="00BF7422">
            <w:pPr>
              <w:rPr>
                <w:sz w:val="22"/>
                <w:szCs w:val="22"/>
              </w:rPr>
            </w:pPr>
          </w:p>
        </w:tc>
      </w:tr>
      <w:tr w:rsidR="00F37748" w:rsidRPr="0058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580299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580299" w:rsidRDefault="00F37748">
            <w:pPr>
              <w:jc w:val="center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580299" w:rsidRDefault="00F377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580299" w:rsidRDefault="00F37748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580299" w:rsidRDefault="00F37748">
            <w:pPr>
              <w:rPr>
                <w:sz w:val="22"/>
                <w:szCs w:val="22"/>
              </w:rPr>
            </w:pPr>
          </w:p>
        </w:tc>
      </w:tr>
      <w:tr w:rsidR="00F37748" w:rsidRPr="0058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580299" w:rsidRDefault="00F37748">
            <w:pPr>
              <w:ind w:left="57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580299" w:rsidRDefault="00B438DC" w:rsidP="006F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580299" w:rsidRDefault="00F37748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580299" w:rsidRDefault="00B438DC" w:rsidP="0083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580299" w:rsidRDefault="00F37748">
            <w:pPr>
              <w:jc w:val="right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580299" w:rsidRDefault="00BF1397" w:rsidP="00E25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50F1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580299" w:rsidRDefault="00F37748">
            <w:pPr>
              <w:ind w:left="57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580299" w:rsidRDefault="00F37748">
            <w:pPr>
              <w:jc w:val="center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580299" w:rsidRDefault="00F37748">
            <w:pPr>
              <w:rPr>
                <w:sz w:val="22"/>
                <w:szCs w:val="22"/>
              </w:rPr>
            </w:pPr>
          </w:p>
        </w:tc>
      </w:tr>
      <w:tr w:rsidR="00F37748" w:rsidRPr="0058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580299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580299" w:rsidRDefault="00F37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580299" w:rsidRDefault="00F37748">
            <w:pPr>
              <w:rPr>
                <w:sz w:val="22"/>
                <w:szCs w:val="22"/>
              </w:rPr>
            </w:pPr>
          </w:p>
        </w:tc>
      </w:tr>
    </w:tbl>
    <w:p w:rsidR="00F37748" w:rsidRPr="00D136B3" w:rsidRDefault="00F37748" w:rsidP="00274EEF">
      <w:pPr>
        <w:tabs>
          <w:tab w:val="left" w:pos="2814"/>
        </w:tabs>
      </w:pPr>
    </w:p>
    <w:sectPr w:rsidR="00F37748" w:rsidRPr="00D136B3" w:rsidSect="00AC451D">
      <w:pgSz w:w="11906" w:h="16838"/>
      <w:pgMar w:top="284" w:right="567" w:bottom="28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F8" w:rsidRDefault="002E4AF8">
      <w:r>
        <w:separator/>
      </w:r>
    </w:p>
  </w:endnote>
  <w:endnote w:type="continuationSeparator" w:id="0">
    <w:p w:rsidR="002E4AF8" w:rsidRDefault="002E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F8" w:rsidRDefault="002E4AF8">
      <w:r>
        <w:separator/>
      </w:r>
    </w:p>
  </w:footnote>
  <w:footnote w:type="continuationSeparator" w:id="0">
    <w:p w:rsidR="002E4AF8" w:rsidRDefault="002E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11D228A"/>
    <w:multiLevelType w:val="hybridMultilevel"/>
    <w:tmpl w:val="01F44FA6"/>
    <w:lvl w:ilvl="0" w:tplc="E40A19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B068A9"/>
    <w:multiLevelType w:val="hybridMultilevel"/>
    <w:tmpl w:val="C1EC2ABC"/>
    <w:lvl w:ilvl="0" w:tplc="D4F2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14447"/>
    <w:rsid w:val="00020CAB"/>
    <w:rsid w:val="00021D7C"/>
    <w:rsid w:val="00024690"/>
    <w:rsid w:val="0003156B"/>
    <w:rsid w:val="0003697D"/>
    <w:rsid w:val="000427AD"/>
    <w:rsid w:val="000507E6"/>
    <w:rsid w:val="00050D9A"/>
    <w:rsid w:val="0005439A"/>
    <w:rsid w:val="00060B1D"/>
    <w:rsid w:val="00073604"/>
    <w:rsid w:val="00094EF1"/>
    <w:rsid w:val="00096398"/>
    <w:rsid w:val="000A2B07"/>
    <w:rsid w:val="000C2CD9"/>
    <w:rsid w:val="000C2D22"/>
    <w:rsid w:val="000D000D"/>
    <w:rsid w:val="000D6525"/>
    <w:rsid w:val="000D7FF6"/>
    <w:rsid w:val="000F5287"/>
    <w:rsid w:val="0010436B"/>
    <w:rsid w:val="00112D38"/>
    <w:rsid w:val="00116874"/>
    <w:rsid w:val="00130094"/>
    <w:rsid w:val="00130FDD"/>
    <w:rsid w:val="001314D5"/>
    <w:rsid w:val="0013278C"/>
    <w:rsid w:val="00134927"/>
    <w:rsid w:val="0013713B"/>
    <w:rsid w:val="00141278"/>
    <w:rsid w:val="00142277"/>
    <w:rsid w:val="00153111"/>
    <w:rsid w:val="001657E5"/>
    <w:rsid w:val="001766DA"/>
    <w:rsid w:val="00190F2F"/>
    <w:rsid w:val="00197B33"/>
    <w:rsid w:val="001A3661"/>
    <w:rsid w:val="001A4924"/>
    <w:rsid w:val="001C498F"/>
    <w:rsid w:val="001E1361"/>
    <w:rsid w:val="001E1ECB"/>
    <w:rsid w:val="001E5BB1"/>
    <w:rsid w:val="00200ACC"/>
    <w:rsid w:val="002068C0"/>
    <w:rsid w:val="00206EB3"/>
    <w:rsid w:val="00211668"/>
    <w:rsid w:val="00226EC9"/>
    <w:rsid w:val="00246F02"/>
    <w:rsid w:val="002673B0"/>
    <w:rsid w:val="00274EEF"/>
    <w:rsid w:val="00276914"/>
    <w:rsid w:val="00280E0B"/>
    <w:rsid w:val="002873FF"/>
    <w:rsid w:val="002A391E"/>
    <w:rsid w:val="002A46F3"/>
    <w:rsid w:val="002E4AF8"/>
    <w:rsid w:val="00307050"/>
    <w:rsid w:val="00311BB2"/>
    <w:rsid w:val="00322039"/>
    <w:rsid w:val="00327B58"/>
    <w:rsid w:val="003421FE"/>
    <w:rsid w:val="00361C1E"/>
    <w:rsid w:val="00370F97"/>
    <w:rsid w:val="003768F4"/>
    <w:rsid w:val="00376E98"/>
    <w:rsid w:val="0038135A"/>
    <w:rsid w:val="00382050"/>
    <w:rsid w:val="00390B80"/>
    <w:rsid w:val="003F00AB"/>
    <w:rsid w:val="00426AEC"/>
    <w:rsid w:val="00426BC4"/>
    <w:rsid w:val="004303C1"/>
    <w:rsid w:val="0044018C"/>
    <w:rsid w:val="004461FA"/>
    <w:rsid w:val="00467D32"/>
    <w:rsid w:val="00472B8A"/>
    <w:rsid w:val="004860C1"/>
    <w:rsid w:val="00487EE6"/>
    <w:rsid w:val="004B79ED"/>
    <w:rsid w:val="004E4DC7"/>
    <w:rsid w:val="004E5D2F"/>
    <w:rsid w:val="004F0C29"/>
    <w:rsid w:val="004F3D69"/>
    <w:rsid w:val="004F514E"/>
    <w:rsid w:val="00501F3C"/>
    <w:rsid w:val="00513569"/>
    <w:rsid w:val="00537EF2"/>
    <w:rsid w:val="005454A1"/>
    <w:rsid w:val="005511CB"/>
    <w:rsid w:val="0056651C"/>
    <w:rsid w:val="00580299"/>
    <w:rsid w:val="00585429"/>
    <w:rsid w:val="0058566B"/>
    <w:rsid w:val="005957EF"/>
    <w:rsid w:val="005A4512"/>
    <w:rsid w:val="005B1086"/>
    <w:rsid w:val="005C424A"/>
    <w:rsid w:val="005D38E3"/>
    <w:rsid w:val="005D6730"/>
    <w:rsid w:val="005D6CCC"/>
    <w:rsid w:val="005D6EC0"/>
    <w:rsid w:val="005E3E45"/>
    <w:rsid w:val="005E446F"/>
    <w:rsid w:val="005E4A8E"/>
    <w:rsid w:val="005F40E8"/>
    <w:rsid w:val="00611C57"/>
    <w:rsid w:val="006136C3"/>
    <w:rsid w:val="00614F26"/>
    <w:rsid w:val="00624F43"/>
    <w:rsid w:val="006267F5"/>
    <w:rsid w:val="00695040"/>
    <w:rsid w:val="006A050D"/>
    <w:rsid w:val="006A13E5"/>
    <w:rsid w:val="006A2617"/>
    <w:rsid w:val="006B4CC1"/>
    <w:rsid w:val="006C7367"/>
    <w:rsid w:val="006D6232"/>
    <w:rsid w:val="006D69BB"/>
    <w:rsid w:val="006E0A49"/>
    <w:rsid w:val="006E1883"/>
    <w:rsid w:val="006E53A1"/>
    <w:rsid w:val="006F1230"/>
    <w:rsid w:val="006F2214"/>
    <w:rsid w:val="006F4AB3"/>
    <w:rsid w:val="006F4AE2"/>
    <w:rsid w:val="00701BEE"/>
    <w:rsid w:val="00704D10"/>
    <w:rsid w:val="00722D9D"/>
    <w:rsid w:val="00726590"/>
    <w:rsid w:val="00733BBE"/>
    <w:rsid w:val="0073521C"/>
    <w:rsid w:val="00771691"/>
    <w:rsid w:val="00782418"/>
    <w:rsid w:val="007A2A9F"/>
    <w:rsid w:val="007A4D98"/>
    <w:rsid w:val="007A5F2A"/>
    <w:rsid w:val="007B6BAF"/>
    <w:rsid w:val="007C32B8"/>
    <w:rsid w:val="007D227E"/>
    <w:rsid w:val="007D2BEC"/>
    <w:rsid w:val="007D651E"/>
    <w:rsid w:val="007D7F75"/>
    <w:rsid w:val="007E1F74"/>
    <w:rsid w:val="007E5A82"/>
    <w:rsid w:val="007F0298"/>
    <w:rsid w:val="007F318E"/>
    <w:rsid w:val="007F34A5"/>
    <w:rsid w:val="007F5828"/>
    <w:rsid w:val="007F5976"/>
    <w:rsid w:val="008068DF"/>
    <w:rsid w:val="008266A8"/>
    <w:rsid w:val="0082759A"/>
    <w:rsid w:val="008365CE"/>
    <w:rsid w:val="00836BC9"/>
    <w:rsid w:val="00837F2A"/>
    <w:rsid w:val="00850BFC"/>
    <w:rsid w:val="00853295"/>
    <w:rsid w:val="00883B43"/>
    <w:rsid w:val="008936A5"/>
    <w:rsid w:val="008A25DC"/>
    <w:rsid w:val="008A7B4B"/>
    <w:rsid w:val="008A7E12"/>
    <w:rsid w:val="008C034F"/>
    <w:rsid w:val="008D0B17"/>
    <w:rsid w:val="008D7014"/>
    <w:rsid w:val="00921FAE"/>
    <w:rsid w:val="009415D6"/>
    <w:rsid w:val="0095052E"/>
    <w:rsid w:val="00950954"/>
    <w:rsid w:val="00957128"/>
    <w:rsid w:val="009571DE"/>
    <w:rsid w:val="009573B3"/>
    <w:rsid w:val="00962392"/>
    <w:rsid w:val="00964937"/>
    <w:rsid w:val="00972846"/>
    <w:rsid w:val="00980010"/>
    <w:rsid w:val="0098154B"/>
    <w:rsid w:val="009834A4"/>
    <w:rsid w:val="009B240B"/>
    <w:rsid w:val="009C7B18"/>
    <w:rsid w:val="009D1250"/>
    <w:rsid w:val="009E3AB7"/>
    <w:rsid w:val="009E3ECA"/>
    <w:rsid w:val="009F3C69"/>
    <w:rsid w:val="00A00725"/>
    <w:rsid w:val="00A11A2C"/>
    <w:rsid w:val="00A123FB"/>
    <w:rsid w:val="00A13B8C"/>
    <w:rsid w:val="00A1584D"/>
    <w:rsid w:val="00A166E6"/>
    <w:rsid w:val="00A179A2"/>
    <w:rsid w:val="00A271C1"/>
    <w:rsid w:val="00A43C10"/>
    <w:rsid w:val="00A62EAD"/>
    <w:rsid w:val="00A63091"/>
    <w:rsid w:val="00A713A7"/>
    <w:rsid w:val="00A73018"/>
    <w:rsid w:val="00A75D59"/>
    <w:rsid w:val="00A77405"/>
    <w:rsid w:val="00A86D85"/>
    <w:rsid w:val="00AA3849"/>
    <w:rsid w:val="00AA5987"/>
    <w:rsid w:val="00AB06AB"/>
    <w:rsid w:val="00AB5E80"/>
    <w:rsid w:val="00AC451D"/>
    <w:rsid w:val="00AD2B90"/>
    <w:rsid w:val="00AD621A"/>
    <w:rsid w:val="00AD6581"/>
    <w:rsid w:val="00AE1918"/>
    <w:rsid w:val="00AE19EA"/>
    <w:rsid w:val="00AE2A3A"/>
    <w:rsid w:val="00AF290D"/>
    <w:rsid w:val="00AF3B53"/>
    <w:rsid w:val="00AF3E59"/>
    <w:rsid w:val="00AF4702"/>
    <w:rsid w:val="00B12AC7"/>
    <w:rsid w:val="00B229A8"/>
    <w:rsid w:val="00B33E68"/>
    <w:rsid w:val="00B438DC"/>
    <w:rsid w:val="00B53B47"/>
    <w:rsid w:val="00B546E1"/>
    <w:rsid w:val="00B63EC0"/>
    <w:rsid w:val="00B70F5E"/>
    <w:rsid w:val="00B72C7B"/>
    <w:rsid w:val="00B75251"/>
    <w:rsid w:val="00B93A53"/>
    <w:rsid w:val="00B93D46"/>
    <w:rsid w:val="00BA1068"/>
    <w:rsid w:val="00BC125A"/>
    <w:rsid w:val="00BC1B54"/>
    <w:rsid w:val="00BD38AB"/>
    <w:rsid w:val="00BF1397"/>
    <w:rsid w:val="00BF2656"/>
    <w:rsid w:val="00BF34CB"/>
    <w:rsid w:val="00BF5BE0"/>
    <w:rsid w:val="00BF7422"/>
    <w:rsid w:val="00C00228"/>
    <w:rsid w:val="00C103FA"/>
    <w:rsid w:val="00C16497"/>
    <w:rsid w:val="00C210CB"/>
    <w:rsid w:val="00C27E2B"/>
    <w:rsid w:val="00C37F99"/>
    <w:rsid w:val="00C562AB"/>
    <w:rsid w:val="00C60C7F"/>
    <w:rsid w:val="00C656B6"/>
    <w:rsid w:val="00C65AED"/>
    <w:rsid w:val="00C6768D"/>
    <w:rsid w:val="00C92245"/>
    <w:rsid w:val="00C96865"/>
    <w:rsid w:val="00CA3BD4"/>
    <w:rsid w:val="00CB6345"/>
    <w:rsid w:val="00CC219C"/>
    <w:rsid w:val="00CD2A2A"/>
    <w:rsid w:val="00CD2E51"/>
    <w:rsid w:val="00CE0E1E"/>
    <w:rsid w:val="00CE4AD6"/>
    <w:rsid w:val="00CE56DF"/>
    <w:rsid w:val="00CF280E"/>
    <w:rsid w:val="00D0115E"/>
    <w:rsid w:val="00D02092"/>
    <w:rsid w:val="00D136B3"/>
    <w:rsid w:val="00D30E49"/>
    <w:rsid w:val="00D356AC"/>
    <w:rsid w:val="00D407CE"/>
    <w:rsid w:val="00D5059E"/>
    <w:rsid w:val="00D57D8A"/>
    <w:rsid w:val="00D61B74"/>
    <w:rsid w:val="00D72B3E"/>
    <w:rsid w:val="00D83462"/>
    <w:rsid w:val="00D8482E"/>
    <w:rsid w:val="00D85D5F"/>
    <w:rsid w:val="00D9371A"/>
    <w:rsid w:val="00DA33D5"/>
    <w:rsid w:val="00DA55CE"/>
    <w:rsid w:val="00DB0872"/>
    <w:rsid w:val="00DC322A"/>
    <w:rsid w:val="00DC5F4B"/>
    <w:rsid w:val="00DC7E00"/>
    <w:rsid w:val="00DD600E"/>
    <w:rsid w:val="00DE51AA"/>
    <w:rsid w:val="00DE5690"/>
    <w:rsid w:val="00DE7EEA"/>
    <w:rsid w:val="00DF748F"/>
    <w:rsid w:val="00DF7B32"/>
    <w:rsid w:val="00DF7E03"/>
    <w:rsid w:val="00E132EA"/>
    <w:rsid w:val="00E13BC8"/>
    <w:rsid w:val="00E21CB4"/>
    <w:rsid w:val="00E250F1"/>
    <w:rsid w:val="00E25931"/>
    <w:rsid w:val="00E26923"/>
    <w:rsid w:val="00E324AF"/>
    <w:rsid w:val="00E33C31"/>
    <w:rsid w:val="00E41B50"/>
    <w:rsid w:val="00E56A99"/>
    <w:rsid w:val="00E64853"/>
    <w:rsid w:val="00E670DA"/>
    <w:rsid w:val="00E7054A"/>
    <w:rsid w:val="00E70D89"/>
    <w:rsid w:val="00E76D82"/>
    <w:rsid w:val="00E82463"/>
    <w:rsid w:val="00E8700E"/>
    <w:rsid w:val="00E977DD"/>
    <w:rsid w:val="00EA14B1"/>
    <w:rsid w:val="00EA1FA7"/>
    <w:rsid w:val="00EA2C82"/>
    <w:rsid w:val="00EA4158"/>
    <w:rsid w:val="00EA4DA4"/>
    <w:rsid w:val="00EB5948"/>
    <w:rsid w:val="00ED02AB"/>
    <w:rsid w:val="00EF7B76"/>
    <w:rsid w:val="00F0072B"/>
    <w:rsid w:val="00F0614D"/>
    <w:rsid w:val="00F1292F"/>
    <w:rsid w:val="00F37156"/>
    <w:rsid w:val="00F37748"/>
    <w:rsid w:val="00F46B85"/>
    <w:rsid w:val="00F50BAE"/>
    <w:rsid w:val="00F50E26"/>
    <w:rsid w:val="00F61BB0"/>
    <w:rsid w:val="00F65656"/>
    <w:rsid w:val="00F726CF"/>
    <w:rsid w:val="00F7412A"/>
    <w:rsid w:val="00F7674A"/>
    <w:rsid w:val="00F848C9"/>
    <w:rsid w:val="00F84F44"/>
    <w:rsid w:val="00F9344F"/>
    <w:rsid w:val="00FB6A68"/>
    <w:rsid w:val="00FC4EA0"/>
    <w:rsid w:val="00FC5763"/>
    <w:rsid w:val="00FF1FB4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D02A3"/>
  <w15:docId w15:val="{AD772CE4-0F71-4455-8026-7E9402E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semiHidden/>
    <w:rsid w:val="005D38E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styleId="a9">
    <w:name w:val="Hyperlink"/>
    <w:rsid w:val="00C27E2B"/>
    <w:rPr>
      <w:color w:val="0000FF"/>
      <w:u w:val="single"/>
    </w:rPr>
  </w:style>
  <w:style w:type="paragraph" w:styleId="aa">
    <w:name w:val="Body Text"/>
    <w:basedOn w:val="a"/>
    <w:rsid w:val="00AD621A"/>
    <w:pPr>
      <w:autoSpaceDE/>
      <w:autoSpaceDN/>
      <w:spacing w:after="120"/>
    </w:pPr>
    <w:rPr>
      <w:sz w:val="24"/>
      <w:szCs w:val="24"/>
    </w:rPr>
  </w:style>
  <w:style w:type="paragraph" w:styleId="2">
    <w:name w:val="Body Text Indent 2"/>
    <w:basedOn w:val="a"/>
    <w:rsid w:val="00E977DD"/>
    <w:pPr>
      <w:spacing w:after="120" w:line="480" w:lineRule="auto"/>
      <w:ind w:left="283"/>
    </w:pPr>
  </w:style>
  <w:style w:type="paragraph" w:styleId="ab">
    <w:name w:val="Document Map"/>
    <w:basedOn w:val="a"/>
    <w:semiHidden/>
    <w:rsid w:val="00BF5BE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creator>Prof-SlejovaNA</dc:creator>
  <cp:lastModifiedBy>Шниткова Ирина Борисовна</cp:lastModifiedBy>
  <cp:revision>3</cp:revision>
  <cp:lastPrinted>2012-02-21T08:26:00Z</cp:lastPrinted>
  <dcterms:created xsi:type="dcterms:W3CDTF">2021-08-02T12:35:00Z</dcterms:created>
  <dcterms:modified xsi:type="dcterms:W3CDTF">2021-08-02T12:37:00Z</dcterms:modified>
</cp:coreProperties>
</file>