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54" w:rsidRPr="00C41047" w:rsidRDefault="00F37748" w:rsidP="009B7946">
      <w:pPr>
        <w:spacing w:line="240" w:lineRule="atLeast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C41047">
        <w:rPr>
          <w:b/>
          <w:bCs/>
          <w:sz w:val="24"/>
          <w:szCs w:val="24"/>
        </w:rPr>
        <w:t>Сообщение</w:t>
      </w:r>
      <w:r w:rsidR="00DE51AA" w:rsidRPr="00C41047">
        <w:rPr>
          <w:b/>
          <w:bCs/>
          <w:sz w:val="24"/>
          <w:szCs w:val="24"/>
        </w:rPr>
        <w:t xml:space="preserve"> </w:t>
      </w:r>
    </w:p>
    <w:p w:rsidR="00C41047" w:rsidRDefault="00C53914" w:rsidP="00C41047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C41047">
        <w:rPr>
          <w:b/>
          <w:bCs/>
          <w:sz w:val="24"/>
          <w:szCs w:val="24"/>
        </w:rPr>
        <w:t xml:space="preserve">О </w:t>
      </w:r>
      <w:r w:rsidR="009B7946" w:rsidRPr="00C41047">
        <w:rPr>
          <w:b/>
          <w:bCs/>
          <w:sz w:val="24"/>
          <w:szCs w:val="24"/>
        </w:rPr>
        <w:t xml:space="preserve">существенном факте </w:t>
      </w:r>
      <w:r w:rsidR="00C41047" w:rsidRPr="00C41047">
        <w:rPr>
          <w:b/>
          <w:bCs/>
          <w:iCs/>
          <w:sz w:val="24"/>
          <w:szCs w:val="24"/>
        </w:rPr>
        <w:t>о сведениях,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</w:r>
    </w:p>
    <w:p w:rsidR="00F37748" w:rsidRPr="00FB0B78" w:rsidRDefault="00C53914" w:rsidP="009B7946">
      <w:pPr>
        <w:adjustRightInd w:val="0"/>
        <w:jc w:val="center"/>
        <w:outlineLvl w:val="3"/>
        <w:rPr>
          <w:b/>
          <w:bCs/>
          <w:sz w:val="22"/>
          <w:szCs w:val="22"/>
        </w:rPr>
      </w:pPr>
      <w:r w:rsidRPr="00FB0B78">
        <w:rPr>
          <w:b/>
          <w:bCs/>
          <w:sz w:val="22"/>
          <w:szCs w:val="22"/>
        </w:rPr>
        <w:t xml:space="preserve"> </w:t>
      </w: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386"/>
      </w:tblGrid>
      <w:tr w:rsidR="00F37748" w:rsidRPr="00D136B3" w:rsidTr="00AE0CFB">
        <w:tc>
          <w:tcPr>
            <w:tcW w:w="10523" w:type="dxa"/>
            <w:gridSpan w:val="2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Публичное</w:t>
            </w:r>
            <w:r w:rsidR="00D136B3" w:rsidRPr="00FB0B78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</w:t>
            </w:r>
            <w:r w:rsidR="00D136B3" w:rsidRPr="00FB0B78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C27E2B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706E89" w:rsidRPr="00FB0B78" w:rsidRDefault="00807C21" w:rsidP="00706E8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706E89" w:rsidRPr="00FB0B78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AB127F" w:rsidRDefault="007C463D" w:rsidP="00D136B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FB0B78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9B7946" w:rsidRPr="00C27E2B" w:rsidTr="00AE0CFB">
        <w:tc>
          <w:tcPr>
            <w:tcW w:w="5137" w:type="dxa"/>
          </w:tcPr>
          <w:p w:rsidR="009B7946" w:rsidRPr="000101D0" w:rsidRDefault="009B7946" w:rsidP="009B794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9B7946" w:rsidRPr="00955E44" w:rsidRDefault="00890CBE" w:rsidP="000714D2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25 сентября</w:t>
            </w:r>
            <w:r w:rsidR="00373AC5">
              <w:rPr>
                <w:b/>
                <w:bCs/>
                <w:i/>
                <w:iCs/>
                <w:sz w:val="22"/>
                <w:szCs w:val="22"/>
              </w:rPr>
              <w:t xml:space="preserve"> 2019</w:t>
            </w:r>
            <w:r w:rsidR="009B7946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D136B3" w:rsidTr="00AE0CFB">
        <w:tc>
          <w:tcPr>
            <w:tcW w:w="10523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AE0CFB">
        <w:tc>
          <w:tcPr>
            <w:tcW w:w="10523" w:type="dxa"/>
            <w:gridSpan w:val="11"/>
          </w:tcPr>
          <w:p w:rsidR="003158BD" w:rsidRDefault="00390B80" w:rsidP="003158BD">
            <w:pPr>
              <w:ind w:left="114" w:right="146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2.1. </w:t>
            </w:r>
            <w:r w:rsidR="00D33C37" w:rsidRPr="00FB0B78">
              <w:rPr>
                <w:sz w:val="22"/>
                <w:szCs w:val="22"/>
              </w:rPr>
              <w:t>Вид и краткое содержание сведений (вид и наименование документа),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B4A9C" w:rsidRPr="00766FB2">
              <w:rPr>
                <w:sz w:val="22"/>
                <w:szCs w:val="22"/>
              </w:rPr>
              <w:t>:</w:t>
            </w:r>
            <w:r w:rsidR="00393CD4">
              <w:rPr>
                <w:sz w:val="22"/>
                <w:szCs w:val="22"/>
              </w:rPr>
              <w:t xml:space="preserve"> </w:t>
            </w:r>
            <w:r w:rsidR="0015183C">
              <w:rPr>
                <w:b/>
                <w:i/>
                <w:sz w:val="22"/>
                <w:szCs w:val="22"/>
              </w:rPr>
              <w:t>эмитент</w:t>
            </w:r>
            <w:r w:rsidR="00C863AD">
              <w:rPr>
                <w:b/>
                <w:i/>
                <w:sz w:val="22"/>
                <w:szCs w:val="22"/>
              </w:rPr>
              <w:t xml:space="preserve"> сегодня </w:t>
            </w:r>
            <w:r w:rsidR="00890CBE" w:rsidRPr="00890CBE">
              <w:rPr>
                <w:b/>
                <w:i/>
                <w:sz w:val="22"/>
                <w:szCs w:val="22"/>
              </w:rPr>
              <w:t xml:space="preserve">на Дне Инвестора </w:t>
            </w:r>
            <w:r w:rsidR="0015183C">
              <w:rPr>
                <w:b/>
                <w:i/>
                <w:sz w:val="22"/>
                <w:szCs w:val="22"/>
              </w:rPr>
              <w:t>проинформирует</w:t>
            </w:r>
            <w:r w:rsidR="00890CBE" w:rsidRPr="00890CBE">
              <w:rPr>
                <w:b/>
                <w:i/>
                <w:sz w:val="22"/>
                <w:szCs w:val="22"/>
              </w:rPr>
              <w:t xml:space="preserve"> о </w:t>
            </w:r>
            <w:r w:rsidR="0015183C">
              <w:rPr>
                <w:b/>
                <w:i/>
                <w:sz w:val="22"/>
                <w:szCs w:val="22"/>
              </w:rPr>
              <w:t>ключевых направлениях</w:t>
            </w:r>
            <w:r w:rsidR="00890CBE" w:rsidRPr="00890CBE">
              <w:rPr>
                <w:b/>
                <w:i/>
                <w:sz w:val="22"/>
                <w:szCs w:val="22"/>
              </w:rPr>
              <w:t xml:space="preserve"> Стратегии развития Компании до 2025 года</w:t>
            </w:r>
            <w:r w:rsidR="0015183C">
              <w:rPr>
                <w:b/>
                <w:i/>
                <w:sz w:val="22"/>
                <w:szCs w:val="22"/>
              </w:rPr>
              <w:t xml:space="preserve"> </w:t>
            </w:r>
            <w:r w:rsidR="00890CBE" w:rsidRPr="00890CBE">
              <w:rPr>
                <w:b/>
                <w:i/>
                <w:sz w:val="22"/>
                <w:szCs w:val="22"/>
              </w:rPr>
              <w:t>и презентуют новую дивидендную политику</w:t>
            </w:r>
            <w:r w:rsidR="00890CBE">
              <w:rPr>
                <w:b/>
                <w:i/>
                <w:sz w:val="22"/>
                <w:szCs w:val="22"/>
              </w:rPr>
              <w:t>.</w:t>
            </w:r>
          </w:p>
          <w:p w:rsidR="00A468F5" w:rsidRPr="00FB0B78" w:rsidRDefault="00A468F5" w:rsidP="00016081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2.2. Идентификационные признаки эмиссионных ценных бумаг эмитента, в связи с размещением или обращением которых за пределами Российской Федерации направляются или предоставляются указанные сведения: </w:t>
            </w:r>
            <w:r w:rsidRPr="00766FB2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AA5E07" w:rsidRPr="00FB0B78" w:rsidRDefault="00DE7EEA" w:rsidP="00016081">
            <w:pPr>
              <w:tabs>
                <w:tab w:val="left" w:pos="2835"/>
              </w:tabs>
              <w:ind w:left="113" w:right="113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3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направления или предоставления эмитентом сведений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13B8C" w:rsidRPr="00FB0B78">
              <w:rPr>
                <w:sz w:val="22"/>
                <w:szCs w:val="22"/>
              </w:rPr>
              <w:t>:</w:t>
            </w:r>
            <w:r w:rsidR="00D33C37" w:rsidRPr="00FB0B78">
              <w:rPr>
                <w:sz w:val="22"/>
                <w:szCs w:val="22"/>
              </w:rPr>
              <w:t xml:space="preserve"> </w:t>
            </w:r>
            <w:r w:rsidR="00281E5C">
              <w:rPr>
                <w:b/>
                <w:i/>
                <w:sz w:val="22"/>
                <w:szCs w:val="22"/>
              </w:rPr>
              <w:t>2</w:t>
            </w:r>
            <w:r w:rsidR="00991AFB">
              <w:rPr>
                <w:b/>
                <w:i/>
                <w:sz w:val="22"/>
                <w:szCs w:val="22"/>
              </w:rPr>
              <w:t>5</w:t>
            </w:r>
            <w:r w:rsidR="00F24C0E">
              <w:rPr>
                <w:b/>
                <w:i/>
                <w:sz w:val="22"/>
                <w:szCs w:val="22"/>
              </w:rPr>
              <w:t xml:space="preserve"> </w:t>
            </w:r>
            <w:r w:rsidR="00991AFB">
              <w:rPr>
                <w:b/>
                <w:i/>
                <w:sz w:val="22"/>
                <w:szCs w:val="22"/>
              </w:rPr>
              <w:t>сентября</w:t>
            </w:r>
            <w:r w:rsidR="00373AC5">
              <w:rPr>
                <w:b/>
                <w:i/>
                <w:sz w:val="22"/>
                <w:szCs w:val="22"/>
              </w:rPr>
              <w:t xml:space="preserve">      2019</w:t>
            </w:r>
            <w:r w:rsidR="00E6717A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BB03EB" w:rsidRPr="00FB0B78">
              <w:rPr>
                <w:b/>
                <w:i/>
                <w:sz w:val="22"/>
                <w:szCs w:val="22"/>
              </w:rPr>
              <w:t>г.</w:t>
            </w:r>
          </w:p>
          <w:p w:rsidR="00F2152E" w:rsidRDefault="00F37748" w:rsidP="00DC4E7B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4</w:t>
            </w:r>
            <w:r w:rsidR="00DE7EEA"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 xml:space="preserve">Адрес страницы в сети Интернет, на которой опубликован текст документа, содержащего сведения, </w:t>
            </w:r>
            <w:r w:rsidR="00B85B2F" w:rsidRPr="00B85B2F">
              <w:rPr>
                <w:sz w:val="22"/>
                <w:szCs w:val="22"/>
              </w:rPr>
              <w:t xml:space="preserve">  </w:t>
            </w:r>
            <w:r w:rsidR="00D33C37" w:rsidRPr="00FB0B78">
              <w:rPr>
                <w:sz w:val="22"/>
                <w:szCs w:val="22"/>
              </w:rPr>
              <w:t xml:space="preserve"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</w:t>
            </w:r>
            <w:r w:rsidR="00D33C37" w:rsidRPr="00373AC5">
              <w:rPr>
                <w:sz w:val="22"/>
                <w:szCs w:val="22"/>
              </w:rPr>
              <w:t>обращением ценных бумаг эмитента за пределами Российской Федерации</w:t>
            </w:r>
            <w:r w:rsidR="00E8506B" w:rsidRPr="00373AC5">
              <w:rPr>
                <w:sz w:val="22"/>
                <w:szCs w:val="22"/>
              </w:rPr>
              <w:t>:</w:t>
            </w:r>
            <w:r w:rsidR="0010276E" w:rsidRPr="00373AC5">
              <w:rPr>
                <w:sz w:val="22"/>
                <w:szCs w:val="22"/>
              </w:rPr>
              <w:t xml:space="preserve"> </w:t>
            </w:r>
            <w:r w:rsidR="00890CBE" w:rsidRPr="00890CBE">
              <w:rPr>
                <w:rStyle w:val="a9"/>
                <w:b/>
                <w:bCs/>
                <w:i/>
                <w:iCs/>
                <w:sz w:val="22"/>
                <w:szCs w:val="22"/>
              </w:rPr>
              <w:t>https://www.londonstockexchange.com/exchange/news/market-news/market-news-detail/PHOR/14241252.html</w:t>
            </w:r>
          </w:p>
          <w:p w:rsidR="00467D32" w:rsidRPr="00B14237" w:rsidRDefault="00B12AC7" w:rsidP="00890CBE">
            <w:pPr>
              <w:ind w:left="113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lastRenderedPageBreak/>
              <w:t>2.</w:t>
            </w:r>
            <w:r w:rsidR="00A468F5" w:rsidRPr="00FB0B78">
              <w:rPr>
                <w:sz w:val="22"/>
                <w:szCs w:val="22"/>
              </w:rPr>
              <w:t>5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опубликования на странице в сети Интернет текста документа, содержащего сведения,</w:t>
            </w:r>
            <w:r w:rsidR="00D33C37" w:rsidRPr="00FB0B78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D33C37" w:rsidRPr="00FB0B78">
              <w:rPr>
                <w:sz w:val="22"/>
                <w:szCs w:val="22"/>
              </w:rPr>
              <w:t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      </w:r>
            <w:r w:rsidRPr="00FB0B78">
              <w:rPr>
                <w:sz w:val="22"/>
                <w:szCs w:val="22"/>
              </w:rPr>
              <w:t>:</w:t>
            </w:r>
            <w:r w:rsidR="007C32B8" w:rsidRPr="00FB0B78">
              <w:rPr>
                <w:sz w:val="22"/>
                <w:szCs w:val="22"/>
              </w:rPr>
              <w:t xml:space="preserve"> </w:t>
            </w:r>
            <w:r w:rsidR="00890CBE">
              <w:rPr>
                <w:b/>
                <w:i/>
                <w:sz w:val="22"/>
                <w:szCs w:val="22"/>
              </w:rPr>
              <w:t>25 сентября</w:t>
            </w:r>
            <w:r w:rsidR="00373AC5">
              <w:rPr>
                <w:b/>
                <w:i/>
                <w:sz w:val="22"/>
                <w:szCs w:val="22"/>
              </w:rPr>
              <w:t xml:space="preserve"> 2019</w:t>
            </w:r>
            <w:r w:rsidR="00534F74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D33C37" w:rsidRPr="00FB0B78">
              <w:rPr>
                <w:b/>
                <w:i/>
                <w:sz w:val="22"/>
                <w:szCs w:val="22"/>
              </w:rPr>
              <w:t>г</w:t>
            </w:r>
            <w:r w:rsidR="008D0B17" w:rsidRPr="00FB0B78">
              <w:rPr>
                <w:b/>
                <w:i/>
                <w:sz w:val="22"/>
                <w:szCs w:val="22"/>
              </w:rPr>
              <w:t>.</w:t>
            </w:r>
            <w:r w:rsidR="008D0B17" w:rsidRPr="00B14237">
              <w:rPr>
                <w:sz w:val="22"/>
                <w:szCs w:val="22"/>
              </w:rPr>
              <w:t xml:space="preserve">  </w:t>
            </w:r>
          </w:p>
        </w:tc>
      </w:tr>
      <w:tr w:rsidR="00F37748" w:rsidRPr="00D136B3" w:rsidTr="00AE0CFB">
        <w:trPr>
          <w:cantSplit/>
          <w:trHeight w:val="410"/>
        </w:trPr>
        <w:tc>
          <w:tcPr>
            <w:tcW w:w="10523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lastRenderedPageBreak/>
              <w:t>3. Подпись</w:t>
            </w:r>
          </w:p>
        </w:tc>
      </w:tr>
      <w:tr w:rsidR="00BF7422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B0B78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B0B78" w:rsidRDefault="006A27AB" w:rsidP="00890CBE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П</w:t>
            </w:r>
            <w:r w:rsidR="00BF7422" w:rsidRPr="00FB0B78">
              <w:rPr>
                <w:sz w:val="22"/>
                <w:szCs w:val="22"/>
              </w:rPr>
              <w:t>АО «ФосАгро» по корпоративным и правовым вопросам</w:t>
            </w:r>
            <w:r w:rsidR="000714D2" w:rsidRPr="000714D2">
              <w:rPr>
                <w:sz w:val="22"/>
                <w:szCs w:val="22"/>
              </w:rPr>
              <w:t xml:space="preserve"> </w:t>
            </w:r>
            <w:r w:rsidR="00E74E6F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(Доверенность </w:t>
            </w:r>
            <w:r w:rsidR="00730C71" w:rsidRPr="00FB0B78">
              <w:rPr>
                <w:sz w:val="22"/>
                <w:szCs w:val="22"/>
              </w:rPr>
              <w:t>б/н</w:t>
            </w:r>
            <w:r w:rsidR="00B840E5" w:rsidRPr="00FB0B78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от </w:t>
            </w:r>
            <w:r w:rsidR="00890CBE">
              <w:rPr>
                <w:sz w:val="22"/>
                <w:szCs w:val="22"/>
              </w:rPr>
              <w:t>1</w:t>
            </w:r>
            <w:r w:rsidR="000714D2">
              <w:rPr>
                <w:sz w:val="22"/>
                <w:szCs w:val="22"/>
              </w:rPr>
              <w:t>5</w:t>
            </w:r>
            <w:r w:rsidR="00730C71" w:rsidRPr="00FB0B78">
              <w:rPr>
                <w:sz w:val="22"/>
                <w:szCs w:val="22"/>
              </w:rPr>
              <w:t>.0</w:t>
            </w:r>
            <w:r w:rsidR="000714D2">
              <w:rPr>
                <w:sz w:val="22"/>
                <w:szCs w:val="22"/>
              </w:rPr>
              <w:t>5</w:t>
            </w:r>
            <w:r w:rsidR="00730C71" w:rsidRPr="00FB0B78">
              <w:rPr>
                <w:sz w:val="22"/>
                <w:szCs w:val="22"/>
              </w:rPr>
              <w:t>.201</w:t>
            </w:r>
            <w:r w:rsidR="000714D2">
              <w:rPr>
                <w:sz w:val="22"/>
                <w:szCs w:val="22"/>
              </w:rPr>
              <w:t>8</w:t>
            </w:r>
            <w:r w:rsidR="00B840E5" w:rsidRPr="00FB0B78">
              <w:rPr>
                <w:sz w:val="22"/>
                <w:szCs w:val="22"/>
              </w:rPr>
              <w:t xml:space="preserve"> г.</w:t>
            </w:r>
            <w:r w:rsidR="00BF7422" w:rsidRPr="00FB0B78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B0B78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 w:rsidP="00021D7C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890CBE" w:rsidP="00DC4E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890CBE" w:rsidP="00EE4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98154B" w:rsidP="00373AC5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</w:t>
            </w:r>
            <w:r w:rsidR="00373AC5">
              <w:rPr>
                <w:sz w:val="22"/>
                <w:szCs w:val="22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D136B3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B1357E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7742BD">
      <w:pPr>
        <w:tabs>
          <w:tab w:val="left" w:pos="2814"/>
        </w:tabs>
      </w:pPr>
    </w:p>
    <w:sectPr w:rsidR="00F37748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CA3" w:rsidRDefault="00AB4CA3">
      <w:r>
        <w:separator/>
      </w:r>
    </w:p>
  </w:endnote>
  <w:endnote w:type="continuationSeparator" w:id="0">
    <w:p w:rsidR="00AB4CA3" w:rsidRDefault="00AB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CA3" w:rsidRDefault="00AB4CA3">
      <w:r>
        <w:separator/>
      </w:r>
    </w:p>
  </w:footnote>
  <w:footnote w:type="continuationSeparator" w:id="0">
    <w:p w:rsidR="00AB4CA3" w:rsidRDefault="00AB4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02A"/>
    <w:rsid w:val="000022B7"/>
    <w:rsid w:val="00014447"/>
    <w:rsid w:val="00016081"/>
    <w:rsid w:val="00020CAB"/>
    <w:rsid w:val="00021D7C"/>
    <w:rsid w:val="00024690"/>
    <w:rsid w:val="0003156B"/>
    <w:rsid w:val="00033651"/>
    <w:rsid w:val="00036694"/>
    <w:rsid w:val="000427AD"/>
    <w:rsid w:val="00047C1E"/>
    <w:rsid w:val="000507E6"/>
    <w:rsid w:val="00050D9A"/>
    <w:rsid w:val="0005690B"/>
    <w:rsid w:val="00060B1D"/>
    <w:rsid w:val="000714D2"/>
    <w:rsid w:val="00071F3C"/>
    <w:rsid w:val="00085761"/>
    <w:rsid w:val="00091500"/>
    <w:rsid w:val="00094546"/>
    <w:rsid w:val="00094EF1"/>
    <w:rsid w:val="00096035"/>
    <w:rsid w:val="00096398"/>
    <w:rsid w:val="000A2B07"/>
    <w:rsid w:val="000B535F"/>
    <w:rsid w:val="000C2CD9"/>
    <w:rsid w:val="000C2D22"/>
    <w:rsid w:val="000C36D3"/>
    <w:rsid w:val="000D000D"/>
    <w:rsid w:val="000D3A0B"/>
    <w:rsid w:val="000D7FF6"/>
    <w:rsid w:val="000F5287"/>
    <w:rsid w:val="000F605B"/>
    <w:rsid w:val="0010276E"/>
    <w:rsid w:val="00103529"/>
    <w:rsid w:val="0010436B"/>
    <w:rsid w:val="00112D38"/>
    <w:rsid w:val="00116874"/>
    <w:rsid w:val="00130094"/>
    <w:rsid w:val="00131428"/>
    <w:rsid w:val="001314D5"/>
    <w:rsid w:val="0013278C"/>
    <w:rsid w:val="001338B7"/>
    <w:rsid w:val="00134927"/>
    <w:rsid w:val="0013713B"/>
    <w:rsid w:val="00141278"/>
    <w:rsid w:val="001421F9"/>
    <w:rsid w:val="00142277"/>
    <w:rsid w:val="00145A11"/>
    <w:rsid w:val="0015183C"/>
    <w:rsid w:val="00153111"/>
    <w:rsid w:val="001556A4"/>
    <w:rsid w:val="00164C26"/>
    <w:rsid w:val="001657E5"/>
    <w:rsid w:val="001766DA"/>
    <w:rsid w:val="0017684F"/>
    <w:rsid w:val="00177E9A"/>
    <w:rsid w:val="00180640"/>
    <w:rsid w:val="00180B60"/>
    <w:rsid w:val="00183730"/>
    <w:rsid w:val="001923D7"/>
    <w:rsid w:val="00197B33"/>
    <w:rsid w:val="001A1B1B"/>
    <w:rsid w:val="001A33D0"/>
    <w:rsid w:val="001A4924"/>
    <w:rsid w:val="001A4FE3"/>
    <w:rsid w:val="001B709C"/>
    <w:rsid w:val="001C498F"/>
    <w:rsid w:val="001C5E37"/>
    <w:rsid w:val="001C697D"/>
    <w:rsid w:val="001D50E9"/>
    <w:rsid w:val="001E1361"/>
    <w:rsid w:val="001E1ECB"/>
    <w:rsid w:val="001E3733"/>
    <w:rsid w:val="001E38EE"/>
    <w:rsid w:val="001E5BB1"/>
    <w:rsid w:val="001E7CEB"/>
    <w:rsid w:val="001F2DC1"/>
    <w:rsid w:val="001F44F0"/>
    <w:rsid w:val="00200ACC"/>
    <w:rsid w:val="002013FE"/>
    <w:rsid w:val="00205526"/>
    <w:rsid w:val="002063DD"/>
    <w:rsid w:val="002068C0"/>
    <w:rsid w:val="00206EB3"/>
    <w:rsid w:val="00211668"/>
    <w:rsid w:val="00216B94"/>
    <w:rsid w:val="00217C9B"/>
    <w:rsid w:val="00220A63"/>
    <w:rsid w:val="002213C3"/>
    <w:rsid w:val="00221F6C"/>
    <w:rsid w:val="00226EC9"/>
    <w:rsid w:val="002342BA"/>
    <w:rsid w:val="00237EDE"/>
    <w:rsid w:val="00246F02"/>
    <w:rsid w:val="0024793C"/>
    <w:rsid w:val="002632E4"/>
    <w:rsid w:val="002673B0"/>
    <w:rsid w:val="00274EEF"/>
    <w:rsid w:val="00276914"/>
    <w:rsid w:val="00277140"/>
    <w:rsid w:val="00280E0B"/>
    <w:rsid w:val="00281E5C"/>
    <w:rsid w:val="00282861"/>
    <w:rsid w:val="00284D99"/>
    <w:rsid w:val="002873FF"/>
    <w:rsid w:val="00290D35"/>
    <w:rsid w:val="002A391E"/>
    <w:rsid w:val="002A46F3"/>
    <w:rsid w:val="002A62C2"/>
    <w:rsid w:val="002C311A"/>
    <w:rsid w:val="002C45D2"/>
    <w:rsid w:val="002D272E"/>
    <w:rsid w:val="002D5AF3"/>
    <w:rsid w:val="002E4859"/>
    <w:rsid w:val="002F4F5B"/>
    <w:rsid w:val="002F582A"/>
    <w:rsid w:val="003040AF"/>
    <w:rsid w:val="00307050"/>
    <w:rsid w:val="00307EB2"/>
    <w:rsid w:val="003103AF"/>
    <w:rsid w:val="00311BB2"/>
    <w:rsid w:val="003158BD"/>
    <w:rsid w:val="003172E4"/>
    <w:rsid w:val="00322039"/>
    <w:rsid w:val="0032625D"/>
    <w:rsid w:val="00327B58"/>
    <w:rsid w:val="003333D1"/>
    <w:rsid w:val="00335AF5"/>
    <w:rsid w:val="003421FE"/>
    <w:rsid w:val="003433BD"/>
    <w:rsid w:val="00345D9E"/>
    <w:rsid w:val="003539B4"/>
    <w:rsid w:val="00357C88"/>
    <w:rsid w:val="00361C1E"/>
    <w:rsid w:val="00370F97"/>
    <w:rsid w:val="00373AC5"/>
    <w:rsid w:val="003768F4"/>
    <w:rsid w:val="00376E98"/>
    <w:rsid w:val="0038058A"/>
    <w:rsid w:val="0038135A"/>
    <w:rsid w:val="00382050"/>
    <w:rsid w:val="00390B80"/>
    <w:rsid w:val="00393CD4"/>
    <w:rsid w:val="00397645"/>
    <w:rsid w:val="003A0B0F"/>
    <w:rsid w:val="003A33C7"/>
    <w:rsid w:val="003A3DB4"/>
    <w:rsid w:val="003B248F"/>
    <w:rsid w:val="003C116C"/>
    <w:rsid w:val="003D608B"/>
    <w:rsid w:val="003E337E"/>
    <w:rsid w:val="003E6A1F"/>
    <w:rsid w:val="003F2DDF"/>
    <w:rsid w:val="003F71C4"/>
    <w:rsid w:val="004073AA"/>
    <w:rsid w:val="00410A5A"/>
    <w:rsid w:val="00420E05"/>
    <w:rsid w:val="00426AEC"/>
    <w:rsid w:val="00426BC4"/>
    <w:rsid w:val="004303C1"/>
    <w:rsid w:val="00433405"/>
    <w:rsid w:val="0044018C"/>
    <w:rsid w:val="004461FA"/>
    <w:rsid w:val="0045561D"/>
    <w:rsid w:val="00467D32"/>
    <w:rsid w:val="0047200C"/>
    <w:rsid w:val="00472B8A"/>
    <w:rsid w:val="00475702"/>
    <w:rsid w:val="00480302"/>
    <w:rsid w:val="004860C1"/>
    <w:rsid w:val="00487C91"/>
    <w:rsid w:val="00487EE6"/>
    <w:rsid w:val="00491AB3"/>
    <w:rsid w:val="00496694"/>
    <w:rsid w:val="004968FD"/>
    <w:rsid w:val="004A204E"/>
    <w:rsid w:val="004A35E4"/>
    <w:rsid w:val="004B197C"/>
    <w:rsid w:val="004B3F1E"/>
    <w:rsid w:val="004B5195"/>
    <w:rsid w:val="004B7944"/>
    <w:rsid w:val="004B79ED"/>
    <w:rsid w:val="004C31D5"/>
    <w:rsid w:val="004D0969"/>
    <w:rsid w:val="004D13E3"/>
    <w:rsid w:val="004D6BB6"/>
    <w:rsid w:val="004D6C90"/>
    <w:rsid w:val="004E4D9A"/>
    <w:rsid w:val="004E4DC7"/>
    <w:rsid w:val="004E5D2F"/>
    <w:rsid w:val="004E7148"/>
    <w:rsid w:val="004F0345"/>
    <w:rsid w:val="004F08A5"/>
    <w:rsid w:val="004F0C29"/>
    <w:rsid w:val="00501F3C"/>
    <w:rsid w:val="00513569"/>
    <w:rsid w:val="00517FBB"/>
    <w:rsid w:val="00521AFA"/>
    <w:rsid w:val="005248CD"/>
    <w:rsid w:val="00534F74"/>
    <w:rsid w:val="00537EF2"/>
    <w:rsid w:val="00541527"/>
    <w:rsid w:val="00550661"/>
    <w:rsid w:val="00550FB1"/>
    <w:rsid w:val="005511CB"/>
    <w:rsid w:val="00556F48"/>
    <w:rsid w:val="00562F2B"/>
    <w:rsid w:val="0056651C"/>
    <w:rsid w:val="00567555"/>
    <w:rsid w:val="00580731"/>
    <w:rsid w:val="00582E2B"/>
    <w:rsid w:val="0058472C"/>
    <w:rsid w:val="00584D00"/>
    <w:rsid w:val="00585429"/>
    <w:rsid w:val="0058566B"/>
    <w:rsid w:val="005957EF"/>
    <w:rsid w:val="00595FD9"/>
    <w:rsid w:val="005A08F8"/>
    <w:rsid w:val="005A18D6"/>
    <w:rsid w:val="005A2D9A"/>
    <w:rsid w:val="005B03A3"/>
    <w:rsid w:val="005B1086"/>
    <w:rsid w:val="005B4156"/>
    <w:rsid w:val="005C21BA"/>
    <w:rsid w:val="005C424A"/>
    <w:rsid w:val="005D38E3"/>
    <w:rsid w:val="005D3DBB"/>
    <w:rsid w:val="005D6730"/>
    <w:rsid w:val="005D6CCC"/>
    <w:rsid w:val="005D6EC0"/>
    <w:rsid w:val="005E3E45"/>
    <w:rsid w:val="005E446F"/>
    <w:rsid w:val="005F1BE3"/>
    <w:rsid w:val="005F3E96"/>
    <w:rsid w:val="005F40E8"/>
    <w:rsid w:val="00601951"/>
    <w:rsid w:val="00601DBC"/>
    <w:rsid w:val="006029E6"/>
    <w:rsid w:val="006103A5"/>
    <w:rsid w:val="00611C57"/>
    <w:rsid w:val="006136C3"/>
    <w:rsid w:val="00614F26"/>
    <w:rsid w:val="006151D4"/>
    <w:rsid w:val="00624F43"/>
    <w:rsid w:val="006267F5"/>
    <w:rsid w:val="00630B9B"/>
    <w:rsid w:val="00662B5E"/>
    <w:rsid w:val="00670874"/>
    <w:rsid w:val="006749E8"/>
    <w:rsid w:val="00676FAA"/>
    <w:rsid w:val="00681355"/>
    <w:rsid w:val="006911C7"/>
    <w:rsid w:val="00695040"/>
    <w:rsid w:val="006A081A"/>
    <w:rsid w:val="006A13E5"/>
    <w:rsid w:val="006A1A54"/>
    <w:rsid w:val="006A1F42"/>
    <w:rsid w:val="006A2617"/>
    <w:rsid w:val="006A27AB"/>
    <w:rsid w:val="006B0B6B"/>
    <w:rsid w:val="006B4CC1"/>
    <w:rsid w:val="006C091D"/>
    <w:rsid w:val="006C1135"/>
    <w:rsid w:val="006C7367"/>
    <w:rsid w:val="006D6232"/>
    <w:rsid w:val="006D69BB"/>
    <w:rsid w:val="006E0A49"/>
    <w:rsid w:val="006E1883"/>
    <w:rsid w:val="006E1FA0"/>
    <w:rsid w:val="006E53A1"/>
    <w:rsid w:val="006E6B72"/>
    <w:rsid w:val="006F1230"/>
    <w:rsid w:val="006F1E50"/>
    <w:rsid w:val="006F2214"/>
    <w:rsid w:val="006F2CC7"/>
    <w:rsid w:val="006F3D84"/>
    <w:rsid w:val="006F4AB3"/>
    <w:rsid w:val="00701BEE"/>
    <w:rsid w:val="00704D10"/>
    <w:rsid w:val="007053C2"/>
    <w:rsid w:val="00706E89"/>
    <w:rsid w:val="00712FE6"/>
    <w:rsid w:val="00722D9D"/>
    <w:rsid w:val="00726590"/>
    <w:rsid w:val="00730084"/>
    <w:rsid w:val="00730C71"/>
    <w:rsid w:val="0073521C"/>
    <w:rsid w:val="007409CE"/>
    <w:rsid w:val="00765D42"/>
    <w:rsid w:val="0076632B"/>
    <w:rsid w:val="00766FB2"/>
    <w:rsid w:val="00771691"/>
    <w:rsid w:val="007742BD"/>
    <w:rsid w:val="0078030E"/>
    <w:rsid w:val="00780D53"/>
    <w:rsid w:val="00790257"/>
    <w:rsid w:val="00791564"/>
    <w:rsid w:val="007A0BB9"/>
    <w:rsid w:val="007A2CA9"/>
    <w:rsid w:val="007A4D98"/>
    <w:rsid w:val="007A51A6"/>
    <w:rsid w:val="007B3189"/>
    <w:rsid w:val="007C32B8"/>
    <w:rsid w:val="007C463D"/>
    <w:rsid w:val="007D227E"/>
    <w:rsid w:val="007D401B"/>
    <w:rsid w:val="007D5D57"/>
    <w:rsid w:val="007D651E"/>
    <w:rsid w:val="007D7F75"/>
    <w:rsid w:val="007E1F74"/>
    <w:rsid w:val="007E371F"/>
    <w:rsid w:val="007E5BA4"/>
    <w:rsid w:val="007F0298"/>
    <w:rsid w:val="007F2F80"/>
    <w:rsid w:val="007F318E"/>
    <w:rsid w:val="007F34A5"/>
    <w:rsid w:val="007F5828"/>
    <w:rsid w:val="007F5976"/>
    <w:rsid w:val="008046E0"/>
    <w:rsid w:val="00804FE8"/>
    <w:rsid w:val="008068DF"/>
    <w:rsid w:val="00806F67"/>
    <w:rsid w:val="00807C21"/>
    <w:rsid w:val="00815856"/>
    <w:rsid w:val="0081785D"/>
    <w:rsid w:val="00825727"/>
    <w:rsid w:val="00825CAB"/>
    <w:rsid w:val="008264A8"/>
    <w:rsid w:val="008266A8"/>
    <w:rsid w:val="00826AFD"/>
    <w:rsid w:val="0082759A"/>
    <w:rsid w:val="00831826"/>
    <w:rsid w:val="00833219"/>
    <w:rsid w:val="008365CE"/>
    <w:rsid w:val="00837F2A"/>
    <w:rsid w:val="0084663D"/>
    <w:rsid w:val="00850BFC"/>
    <w:rsid w:val="00853295"/>
    <w:rsid w:val="008635E1"/>
    <w:rsid w:val="008825A8"/>
    <w:rsid w:val="008828AE"/>
    <w:rsid w:val="00883B43"/>
    <w:rsid w:val="00890CBE"/>
    <w:rsid w:val="008936A5"/>
    <w:rsid w:val="008A25DC"/>
    <w:rsid w:val="008A28C6"/>
    <w:rsid w:val="008A4CBB"/>
    <w:rsid w:val="008A5715"/>
    <w:rsid w:val="008A7B4B"/>
    <w:rsid w:val="008B0DF0"/>
    <w:rsid w:val="008B1876"/>
    <w:rsid w:val="008B419D"/>
    <w:rsid w:val="008C034F"/>
    <w:rsid w:val="008C33AA"/>
    <w:rsid w:val="008D0791"/>
    <w:rsid w:val="008D0B17"/>
    <w:rsid w:val="008E0CA4"/>
    <w:rsid w:val="008E4F81"/>
    <w:rsid w:val="008F59CF"/>
    <w:rsid w:val="00900E67"/>
    <w:rsid w:val="00904BE9"/>
    <w:rsid w:val="0091372D"/>
    <w:rsid w:val="00916362"/>
    <w:rsid w:val="00927CCD"/>
    <w:rsid w:val="00935F5E"/>
    <w:rsid w:val="0094014C"/>
    <w:rsid w:val="009415D6"/>
    <w:rsid w:val="00943830"/>
    <w:rsid w:val="0095052E"/>
    <w:rsid w:val="00950954"/>
    <w:rsid w:val="00953E5A"/>
    <w:rsid w:val="0095400D"/>
    <w:rsid w:val="0095489C"/>
    <w:rsid w:val="00956B9E"/>
    <w:rsid w:val="00957128"/>
    <w:rsid w:val="009571DE"/>
    <w:rsid w:val="009573B3"/>
    <w:rsid w:val="00961D3B"/>
    <w:rsid w:val="00962222"/>
    <w:rsid w:val="00962392"/>
    <w:rsid w:val="00964937"/>
    <w:rsid w:val="00972846"/>
    <w:rsid w:val="00980010"/>
    <w:rsid w:val="0098154B"/>
    <w:rsid w:val="0099187E"/>
    <w:rsid w:val="00991AFB"/>
    <w:rsid w:val="009A0546"/>
    <w:rsid w:val="009A7D78"/>
    <w:rsid w:val="009B240B"/>
    <w:rsid w:val="009B7946"/>
    <w:rsid w:val="009C2845"/>
    <w:rsid w:val="009C31D6"/>
    <w:rsid w:val="009C79AB"/>
    <w:rsid w:val="009C7B18"/>
    <w:rsid w:val="009D1250"/>
    <w:rsid w:val="009D1CCB"/>
    <w:rsid w:val="009E3AB7"/>
    <w:rsid w:val="009E7764"/>
    <w:rsid w:val="009F3C69"/>
    <w:rsid w:val="009F4E22"/>
    <w:rsid w:val="009F5CB5"/>
    <w:rsid w:val="00A00725"/>
    <w:rsid w:val="00A12125"/>
    <w:rsid w:val="00A13B8C"/>
    <w:rsid w:val="00A15398"/>
    <w:rsid w:val="00A1584D"/>
    <w:rsid w:val="00A166E6"/>
    <w:rsid w:val="00A16F03"/>
    <w:rsid w:val="00A17164"/>
    <w:rsid w:val="00A179A2"/>
    <w:rsid w:val="00A2546D"/>
    <w:rsid w:val="00A2593A"/>
    <w:rsid w:val="00A271C1"/>
    <w:rsid w:val="00A43C10"/>
    <w:rsid w:val="00A45415"/>
    <w:rsid w:val="00A468F5"/>
    <w:rsid w:val="00A50497"/>
    <w:rsid w:val="00A51BB9"/>
    <w:rsid w:val="00A62EAD"/>
    <w:rsid w:val="00A63091"/>
    <w:rsid w:val="00A700A7"/>
    <w:rsid w:val="00A713A7"/>
    <w:rsid w:val="00A73018"/>
    <w:rsid w:val="00A77405"/>
    <w:rsid w:val="00A77FEB"/>
    <w:rsid w:val="00A869A4"/>
    <w:rsid w:val="00A86D85"/>
    <w:rsid w:val="00A8707C"/>
    <w:rsid w:val="00A974EA"/>
    <w:rsid w:val="00AA5E07"/>
    <w:rsid w:val="00AB127F"/>
    <w:rsid w:val="00AB39C4"/>
    <w:rsid w:val="00AB4A9C"/>
    <w:rsid w:val="00AB4CA3"/>
    <w:rsid w:val="00AC2E5E"/>
    <w:rsid w:val="00AC451D"/>
    <w:rsid w:val="00AD2255"/>
    <w:rsid w:val="00AD2B90"/>
    <w:rsid w:val="00AD336D"/>
    <w:rsid w:val="00AD621A"/>
    <w:rsid w:val="00AD6581"/>
    <w:rsid w:val="00AD7103"/>
    <w:rsid w:val="00AE0CFB"/>
    <w:rsid w:val="00AE1918"/>
    <w:rsid w:val="00AE5DAD"/>
    <w:rsid w:val="00AE7F4C"/>
    <w:rsid w:val="00AF3B53"/>
    <w:rsid w:val="00AF3E59"/>
    <w:rsid w:val="00AF4702"/>
    <w:rsid w:val="00B10DBF"/>
    <w:rsid w:val="00B12AC7"/>
    <w:rsid w:val="00B1357E"/>
    <w:rsid w:val="00B14237"/>
    <w:rsid w:val="00B14A36"/>
    <w:rsid w:val="00B229A8"/>
    <w:rsid w:val="00B231C4"/>
    <w:rsid w:val="00B31D59"/>
    <w:rsid w:val="00B36269"/>
    <w:rsid w:val="00B413CF"/>
    <w:rsid w:val="00B453C7"/>
    <w:rsid w:val="00B53B47"/>
    <w:rsid w:val="00B546E1"/>
    <w:rsid w:val="00B54C64"/>
    <w:rsid w:val="00B6272F"/>
    <w:rsid w:val="00B63CC8"/>
    <w:rsid w:val="00B63EC0"/>
    <w:rsid w:val="00B70F5E"/>
    <w:rsid w:val="00B72C7B"/>
    <w:rsid w:val="00B75251"/>
    <w:rsid w:val="00B8184E"/>
    <w:rsid w:val="00B840E5"/>
    <w:rsid w:val="00B85B2F"/>
    <w:rsid w:val="00B921B7"/>
    <w:rsid w:val="00B92ADF"/>
    <w:rsid w:val="00B93D46"/>
    <w:rsid w:val="00BA1068"/>
    <w:rsid w:val="00BA5956"/>
    <w:rsid w:val="00BB03EB"/>
    <w:rsid w:val="00BB05CE"/>
    <w:rsid w:val="00BB0A25"/>
    <w:rsid w:val="00BB17A7"/>
    <w:rsid w:val="00BB5A39"/>
    <w:rsid w:val="00BB7422"/>
    <w:rsid w:val="00BC125A"/>
    <w:rsid w:val="00BC1B54"/>
    <w:rsid w:val="00BC64E6"/>
    <w:rsid w:val="00BC778B"/>
    <w:rsid w:val="00BD38AB"/>
    <w:rsid w:val="00BF2656"/>
    <w:rsid w:val="00BF34B9"/>
    <w:rsid w:val="00BF34CB"/>
    <w:rsid w:val="00BF5BE0"/>
    <w:rsid w:val="00BF70B7"/>
    <w:rsid w:val="00BF7422"/>
    <w:rsid w:val="00C00228"/>
    <w:rsid w:val="00C025D3"/>
    <w:rsid w:val="00C0384F"/>
    <w:rsid w:val="00C04CFB"/>
    <w:rsid w:val="00C15929"/>
    <w:rsid w:val="00C16497"/>
    <w:rsid w:val="00C22EBE"/>
    <w:rsid w:val="00C2308C"/>
    <w:rsid w:val="00C27E2B"/>
    <w:rsid w:val="00C31BCE"/>
    <w:rsid w:val="00C321D7"/>
    <w:rsid w:val="00C37F99"/>
    <w:rsid w:val="00C41047"/>
    <w:rsid w:val="00C5251C"/>
    <w:rsid w:val="00C53914"/>
    <w:rsid w:val="00C53F09"/>
    <w:rsid w:val="00C57D8F"/>
    <w:rsid w:val="00C60C7F"/>
    <w:rsid w:val="00C61C28"/>
    <w:rsid w:val="00C65AED"/>
    <w:rsid w:val="00C6768D"/>
    <w:rsid w:val="00C71E3C"/>
    <w:rsid w:val="00C72288"/>
    <w:rsid w:val="00C77A67"/>
    <w:rsid w:val="00C856C8"/>
    <w:rsid w:val="00C863AD"/>
    <w:rsid w:val="00C92245"/>
    <w:rsid w:val="00C94339"/>
    <w:rsid w:val="00C9653D"/>
    <w:rsid w:val="00CA3BD4"/>
    <w:rsid w:val="00CA6716"/>
    <w:rsid w:val="00CB334A"/>
    <w:rsid w:val="00CB587A"/>
    <w:rsid w:val="00CB6345"/>
    <w:rsid w:val="00CC0BEC"/>
    <w:rsid w:val="00CC219C"/>
    <w:rsid w:val="00CD2A2A"/>
    <w:rsid w:val="00CD2E51"/>
    <w:rsid w:val="00CE0E1E"/>
    <w:rsid w:val="00CE1606"/>
    <w:rsid w:val="00CE1CF8"/>
    <w:rsid w:val="00CE4AD6"/>
    <w:rsid w:val="00CE56DF"/>
    <w:rsid w:val="00CE757E"/>
    <w:rsid w:val="00CF280E"/>
    <w:rsid w:val="00CF460F"/>
    <w:rsid w:val="00D0115E"/>
    <w:rsid w:val="00D058F4"/>
    <w:rsid w:val="00D1190D"/>
    <w:rsid w:val="00D136B3"/>
    <w:rsid w:val="00D30C76"/>
    <w:rsid w:val="00D33C37"/>
    <w:rsid w:val="00D3423F"/>
    <w:rsid w:val="00D356AC"/>
    <w:rsid w:val="00D36143"/>
    <w:rsid w:val="00D407CE"/>
    <w:rsid w:val="00D5059E"/>
    <w:rsid w:val="00D57D8A"/>
    <w:rsid w:val="00D61B74"/>
    <w:rsid w:val="00D6399E"/>
    <w:rsid w:val="00D639CA"/>
    <w:rsid w:val="00D70428"/>
    <w:rsid w:val="00D72B3E"/>
    <w:rsid w:val="00D742EB"/>
    <w:rsid w:val="00D83462"/>
    <w:rsid w:val="00D8482E"/>
    <w:rsid w:val="00D85D5F"/>
    <w:rsid w:val="00D93226"/>
    <w:rsid w:val="00D9371A"/>
    <w:rsid w:val="00D94254"/>
    <w:rsid w:val="00DA2318"/>
    <w:rsid w:val="00DA33D5"/>
    <w:rsid w:val="00DA418B"/>
    <w:rsid w:val="00DA55CE"/>
    <w:rsid w:val="00DA651E"/>
    <w:rsid w:val="00DB0872"/>
    <w:rsid w:val="00DB5009"/>
    <w:rsid w:val="00DC322A"/>
    <w:rsid w:val="00DC4E7B"/>
    <w:rsid w:val="00DC5140"/>
    <w:rsid w:val="00DC58E3"/>
    <w:rsid w:val="00DC5B74"/>
    <w:rsid w:val="00DC5F4B"/>
    <w:rsid w:val="00DC7E00"/>
    <w:rsid w:val="00DD3909"/>
    <w:rsid w:val="00DD600E"/>
    <w:rsid w:val="00DE51AA"/>
    <w:rsid w:val="00DE5690"/>
    <w:rsid w:val="00DE7EEA"/>
    <w:rsid w:val="00DF6CF9"/>
    <w:rsid w:val="00DF748F"/>
    <w:rsid w:val="00DF7B32"/>
    <w:rsid w:val="00E02620"/>
    <w:rsid w:val="00E132EA"/>
    <w:rsid w:val="00E13A8F"/>
    <w:rsid w:val="00E13BC8"/>
    <w:rsid w:val="00E16784"/>
    <w:rsid w:val="00E178F8"/>
    <w:rsid w:val="00E2074F"/>
    <w:rsid w:val="00E21CB4"/>
    <w:rsid w:val="00E25931"/>
    <w:rsid w:val="00E26923"/>
    <w:rsid w:val="00E3017E"/>
    <w:rsid w:val="00E356CD"/>
    <w:rsid w:val="00E40B94"/>
    <w:rsid w:val="00E54DC1"/>
    <w:rsid w:val="00E64853"/>
    <w:rsid w:val="00E6717A"/>
    <w:rsid w:val="00E7054A"/>
    <w:rsid w:val="00E70D89"/>
    <w:rsid w:val="00E74E6F"/>
    <w:rsid w:val="00E76D82"/>
    <w:rsid w:val="00E77759"/>
    <w:rsid w:val="00E82463"/>
    <w:rsid w:val="00E8506B"/>
    <w:rsid w:val="00E85687"/>
    <w:rsid w:val="00E977DD"/>
    <w:rsid w:val="00E97BAB"/>
    <w:rsid w:val="00EA14B1"/>
    <w:rsid w:val="00EA1FA7"/>
    <w:rsid w:val="00EA23AB"/>
    <w:rsid w:val="00EA2C82"/>
    <w:rsid w:val="00EA3DB9"/>
    <w:rsid w:val="00EA4158"/>
    <w:rsid w:val="00EA4DA4"/>
    <w:rsid w:val="00EB030E"/>
    <w:rsid w:val="00EB3A95"/>
    <w:rsid w:val="00EB5948"/>
    <w:rsid w:val="00EB6C15"/>
    <w:rsid w:val="00EC1E55"/>
    <w:rsid w:val="00ED02AB"/>
    <w:rsid w:val="00ED7520"/>
    <w:rsid w:val="00EE48B1"/>
    <w:rsid w:val="00EF3715"/>
    <w:rsid w:val="00EF7B76"/>
    <w:rsid w:val="00F0072B"/>
    <w:rsid w:val="00F018BB"/>
    <w:rsid w:val="00F0614D"/>
    <w:rsid w:val="00F123C7"/>
    <w:rsid w:val="00F1292F"/>
    <w:rsid w:val="00F13D31"/>
    <w:rsid w:val="00F1715B"/>
    <w:rsid w:val="00F2152E"/>
    <w:rsid w:val="00F22E78"/>
    <w:rsid w:val="00F24C0E"/>
    <w:rsid w:val="00F3493E"/>
    <w:rsid w:val="00F37156"/>
    <w:rsid w:val="00F37748"/>
    <w:rsid w:val="00F463FA"/>
    <w:rsid w:val="00F46B85"/>
    <w:rsid w:val="00F50BAE"/>
    <w:rsid w:val="00F50E26"/>
    <w:rsid w:val="00F61BB0"/>
    <w:rsid w:val="00F65656"/>
    <w:rsid w:val="00F726CF"/>
    <w:rsid w:val="00F7412A"/>
    <w:rsid w:val="00F7674A"/>
    <w:rsid w:val="00F848C9"/>
    <w:rsid w:val="00F84F44"/>
    <w:rsid w:val="00F9281D"/>
    <w:rsid w:val="00FA0275"/>
    <w:rsid w:val="00FA6CC4"/>
    <w:rsid w:val="00FA777D"/>
    <w:rsid w:val="00FB0B78"/>
    <w:rsid w:val="00FC2B96"/>
    <w:rsid w:val="00FC4EA0"/>
    <w:rsid w:val="00FC64F7"/>
    <w:rsid w:val="00FD4678"/>
    <w:rsid w:val="00FE09E0"/>
    <w:rsid w:val="00FE2C3B"/>
    <w:rsid w:val="00FF0C2B"/>
    <w:rsid w:val="00FF0ED3"/>
    <w:rsid w:val="00FF1FB4"/>
    <w:rsid w:val="00FF6268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7967F7-F73D-4FDB-9C0F-40AC1D5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3295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2</cp:revision>
  <cp:lastPrinted>2012-02-21T08:26:00Z</cp:lastPrinted>
  <dcterms:created xsi:type="dcterms:W3CDTF">2019-09-25T11:34:00Z</dcterms:created>
  <dcterms:modified xsi:type="dcterms:W3CDTF">2019-09-25T11:34:00Z</dcterms:modified>
</cp:coreProperties>
</file>