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DBD" w:rsidRPr="00772CED" w:rsidRDefault="00BE2DBD" w:rsidP="00772CED">
      <w:pPr>
        <w:pStyle w:val="prilozhenieglava"/>
        <w:spacing w:before="0" w:after="0"/>
        <w:rPr>
          <w:caps w:val="0"/>
        </w:rPr>
      </w:pPr>
      <w:r w:rsidRPr="00772CED">
        <w:rPr>
          <w:caps w:val="0"/>
        </w:rPr>
        <w:t xml:space="preserve">Сообщение </w:t>
      </w:r>
    </w:p>
    <w:p w:rsidR="00772CED" w:rsidRDefault="00772CED" w:rsidP="0020053F">
      <w:pPr>
        <w:pStyle w:val="prilozhenieglava"/>
        <w:spacing w:before="0" w:after="0"/>
        <w:rPr>
          <w:caps w:val="0"/>
        </w:rPr>
      </w:pPr>
      <w:r w:rsidRPr="00772CED">
        <w:rPr>
          <w:caps w:val="0"/>
        </w:rPr>
        <w:t xml:space="preserve">о </w:t>
      </w:r>
      <w:r w:rsidR="00414074">
        <w:rPr>
          <w:caps w:val="0"/>
        </w:rPr>
        <w:t xml:space="preserve">раскрытии </w:t>
      </w:r>
      <w:r w:rsidR="008E5DB8" w:rsidRPr="00772CED">
        <w:rPr>
          <w:caps w:val="0"/>
        </w:rPr>
        <w:t xml:space="preserve">акционерным обществом </w:t>
      </w:r>
      <w:r w:rsidR="00414074">
        <w:rPr>
          <w:caps w:val="0"/>
        </w:rPr>
        <w:t>на странице в сети Интер</w:t>
      </w:r>
      <w:r w:rsidR="008E5DB8">
        <w:rPr>
          <w:caps w:val="0"/>
        </w:rPr>
        <w:t>не</w:t>
      </w:r>
      <w:r w:rsidR="00414074">
        <w:rPr>
          <w:caps w:val="0"/>
        </w:rPr>
        <w:t>т списка аффилированных лиц</w:t>
      </w:r>
    </w:p>
    <w:p w:rsidR="0020053F" w:rsidRPr="00772CED" w:rsidRDefault="0020053F" w:rsidP="00772CED">
      <w:pPr>
        <w:pStyle w:val="prilozhenieglava"/>
        <w:spacing w:before="0" w:after="0"/>
      </w:pPr>
    </w:p>
    <w:tbl>
      <w:tblPr>
        <w:tblW w:w="10490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670"/>
      </w:tblGrid>
      <w:tr w:rsidR="009D2352" w:rsidRPr="00486C21" w:rsidTr="00F30CDB">
        <w:tc>
          <w:tcPr>
            <w:tcW w:w="10490" w:type="dxa"/>
            <w:gridSpan w:val="2"/>
          </w:tcPr>
          <w:p w:rsidR="009D2352" w:rsidRPr="00486C21" w:rsidRDefault="009D2352" w:rsidP="006F47A6">
            <w:pPr>
              <w:jc w:val="center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1. Общие сведения</w:t>
            </w:r>
          </w:p>
        </w:tc>
      </w:tr>
      <w:tr w:rsidR="009D2352" w:rsidRPr="00486C21" w:rsidTr="00F30CDB">
        <w:tc>
          <w:tcPr>
            <w:tcW w:w="4820" w:type="dxa"/>
          </w:tcPr>
          <w:p w:rsidR="009D2352" w:rsidRPr="00486C21" w:rsidRDefault="009D2352" w:rsidP="006F47A6">
            <w:pPr>
              <w:ind w:left="85" w:right="85"/>
              <w:jc w:val="both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670" w:type="dxa"/>
          </w:tcPr>
          <w:p w:rsidR="009D2352" w:rsidRPr="00486C21" w:rsidRDefault="00566331" w:rsidP="006F47A6">
            <w:pPr>
              <w:pStyle w:val="a5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86C21">
              <w:rPr>
                <w:b/>
                <w:i/>
                <w:sz w:val="22"/>
                <w:szCs w:val="22"/>
              </w:rPr>
              <w:t>Публичное</w:t>
            </w:r>
            <w:r w:rsidR="009D2352" w:rsidRPr="00486C21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9D2352" w:rsidRPr="00486C21" w:rsidTr="00F30CDB">
        <w:tc>
          <w:tcPr>
            <w:tcW w:w="4820" w:type="dxa"/>
          </w:tcPr>
          <w:p w:rsidR="009D2352" w:rsidRPr="00486C21" w:rsidRDefault="009D2352" w:rsidP="006F47A6">
            <w:pPr>
              <w:ind w:left="85" w:right="85"/>
              <w:jc w:val="both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670" w:type="dxa"/>
          </w:tcPr>
          <w:p w:rsidR="009D2352" w:rsidRPr="00486C21" w:rsidRDefault="00566331" w:rsidP="006F47A6">
            <w:pPr>
              <w:pStyle w:val="a5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86C21">
              <w:rPr>
                <w:b/>
                <w:i/>
                <w:sz w:val="22"/>
                <w:szCs w:val="22"/>
              </w:rPr>
              <w:t>П</w:t>
            </w:r>
            <w:r w:rsidR="009D2352" w:rsidRPr="00486C21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9D2352" w:rsidRPr="00486C21" w:rsidTr="00F30CDB">
        <w:tc>
          <w:tcPr>
            <w:tcW w:w="4820" w:type="dxa"/>
          </w:tcPr>
          <w:p w:rsidR="009D2352" w:rsidRPr="00486C21" w:rsidRDefault="009D2352" w:rsidP="006F47A6">
            <w:pPr>
              <w:ind w:left="85" w:right="85"/>
              <w:jc w:val="both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670" w:type="dxa"/>
          </w:tcPr>
          <w:p w:rsidR="009D2352" w:rsidRPr="00486C21" w:rsidRDefault="009D2352" w:rsidP="006F47A6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486C21">
              <w:rPr>
                <w:b/>
                <w:i/>
                <w:sz w:val="22"/>
                <w:szCs w:val="22"/>
              </w:rPr>
              <w:t>119333, г. Москва, Ленинский проспект, д. 55/1, стр. 1</w:t>
            </w:r>
          </w:p>
        </w:tc>
      </w:tr>
      <w:tr w:rsidR="009D2352" w:rsidRPr="00486C21" w:rsidTr="00F30CDB">
        <w:tc>
          <w:tcPr>
            <w:tcW w:w="4820" w:type="dxa"/>
          </w:tcPr>
          <w:p w:rsidR="009D2352" w:rsidRPr="00486C21" w:rsidRDefault="009D2352" w:rsidP="006F47A6">
            <w:pPr>
              <w:ind w:left="85" w:right="85"/>
              <w:jc w:val="both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670" w:type="dxa"/>
          </w:tcPr>
          <w:p w:rsidR="009D2352" w:rsidRPr="00486C21" w:rsidRDefault="009D2352" w:rsidP="006F47A6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486C21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9D2352" w:rsidRPr="00486C21" w:rsidTr="00F30CDB">
        <w:tc>
          <w:tcPr>
            <w:tcW w:w="4820" w:type="dxa"/>
          </w:tcPr>
          <w:p w:rsidR="009D2352" w:rsidRPr="00486C21" w:rsidRDefault="009D2352" w:rsidP="006F47A6">
            <w:pPr>
              <w:ind w:left="85" w:right="85"/>
              <w:jc w:val="both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670" w:type="dxa"/>
          </w:tcPr>
          <w:p w:rsidR="009D2352" w:rsidRPr="00486C21" w:rsidRDefault="009D2352" w:rsidP="006F47A6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486C21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9D2352" w:rsidRPr="00486C21" w:rsidTr="00F30CDB">
        <w:tc>
          <w:tcPr>
            <w:tcW w:w="4820" w:type="dxa"/>
          </w:tcPr>
          <w:p w:rsidR="009D2352" w:rsidRPr="00486C21" w:rsidRDefault="009D2352" w:rsidP="006F47A6">
            <w:pPr>
              <w:ind w:left="85" w:right="85"/>
              <w:jc w:val="both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670" w:type="dxa"/>
          </w:tcPr>
          <w:p w:rsidR="009D2352" w:rsidRPr="00486C21" w:rsidRDefault="009D2352" w:rsidP="006F47A6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486C21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9D2352" w:rsidRPr="00486C21" w:rsidTr="00F30CDB">
        <w:tc>
          <w:tcPr>
            <w:tcW w:w="4820" w:type="dxa"/>
          </w:tcPr>
          <w:p w:rsidR="009D2352" w:rsidRPr="00486C21" w:rsidRDefault="009D2352" w:rsidP="006F47A6">
            <w:pPr>
              <w:ind w:left="85" w:right="85"/>
              <w:jc w:val="both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670" w:type="dxa"/>
          </w:tcPr>
          <w:p w:rsidR="006F502E" w:rsidRPr="00486C21" w:rsidRDefault="0077137E" w:rsidP="006F502E">
            <w:pPr>
              <w:autoSpaceDE w:val="0"/>
              <w:autoSpaceDN w:val="0"/>
              <w:jc w:val="both"/>
              <w:rPr>
                <w:b/>
                <w:bCs/>
                <w:i/>
                <w:iCs/>
                <w:color w:val="0000FF"/>
                <w:sz w:val="22"/>
                <w:szCs w:val="22"/>
                <w:u w:val="single"/>
                <w:lang w:eastAsia="ru-RU"/>
              </w:rPr>
            </w:pPr>
            <w:hyperlink r:id="rId5" w:history="1">
              <w:r w:rsidR="006F502E" w:rsidRPr="00486C21">
                <w:rPr>
                  <w:b/>
                  <w:bCs/>
                  <w:i/>
                  <w:iCs/>
                  <w:color w:val="0000FF"/>
                  <w:sz w:val="22"/>
                  <w:szCs w:val="22"/>
                  <w:u w:val="single"/>
                  <w:lang w:eastAsia="ru-RU"/>
                </w:rPr>
                <w:t>http://www.phosagro.ru/ori/item4157.php</w:t>
              </w:r>
            </w:hyperlink>
          </w:p>
          <w:p w:rsidR="009D2352" w:rsidRPr="00486C21" w:rsidRDefault="006F502E" w:rsidP="006F502E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86C21">
              <w:rPr>
                <w:b/>
                <w:bCs/>
                <w:i/>
                <w:iCs/>
                <w:color w:val="0000FF"/>
                <w:sz w:val="22"/>
                <w:szCs w:val="22"/>
                <w:u w:val="single"/>
                <w:lang w:eastAsia="ru-RU"/>
              </w:rPr>
              <w:t>http://www.e-disclosure.ru/portal/company.aspx?id=573</w:t>
            </w:r>
          </w:p>
        </w:tc>
      </w:tr>
      <w:tr w:rsidR="00C45D6A" w:rsidRPr="00486C21" w:rsidTr="00F30CDB">
        <w:tc>
          <w:tcPr>
            <w:tcW w:w="4820" w:type="dxa"/>
          </w:tcPr>
          <w:p w:rsidR="00C45D6A" w:rsidRPr="00486C21" w:rsidRDefault="00C45D6A" w:rsidP="006F47A6">
            <w:pPr>
              <w:ind w:left="85" w:right="85"/>
              <w:jc w:val="both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670" w:type="dxa"/>
          </w:tcPr>
          <w:p w:rsidR="00C45D6A" w:rsidRPr="00486C21" w:rsidRDefault="009C7A1D" w:rsidP="0077137E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rStyle w:val="SUBST"/>
                <w:bCs/>
                <w:iCs/>
                <w:szCs w:val="22"/>
                <w:lang w:eastAsia="ru-RU"/>
              </w:rPr>
              <w:t xml:space="preserve">02 </w:t>
            </w:r>
            <w:r w:rsidR="0077137E">
              <w:rPr>
                <w:rStyle w:val="SUBST"/>
                <w:bCs/>
                <w:iCs/>
                <w:szCs w:val="22"/>
                <w:lang w:eastAsia="ru-RU"/>
              </w:rPr>
              <w:t>октября</w:t>
            </w:r>
            <w:r w:rsidR="00C45D6A" w:rsidRPr="00486C21">
              <w:rPr>
                <w:rStyle w:val="SUBST"/>
                <w:bCs/>
                <w:iCs/>
                <w:szCs w:val="22"/>
                <w:lang w:eastAsia="ru-RU"/>
              </w:rPr>
              <w:t xml:space="preserve"> 20</w:t>
            </w:r>
            <w:r w:rsidR="001772F4">
              <w:rPr>
                <w:rStyle w:val="SUBST"/>
                <w:bCs/>
                <w:iCs/>
                <w:szCs w:val="22"/>
                <w:lang w:val="en-US" w:eastAsia="ru-RU"/>
              </w:rPr>
              <w:t>20</w:t>
            </w:r>
            <w:r w:rsidR="00C45D6A" w:rsidRPr="00486C21">
              <w:rPr>
                <w:rStyle w:val="SUBST"/>
                <w:bCs/>
                <w:iCs/>
                <w:szCs w:val="22"/>
                <w:lang w:eastAsia="ru-RU"/>
              </w:rPr>
              <w:t xml:space="preserve"> г.</w:t>
            </w:r>
          </w:p>
        </w:tc>
      </w:tr>
    </w:tbl>
    <w:p w:rsidR="009D2352" w:rsidRPr="00486C21" w:rsidRDefault="009D2352" w:rsidP="009D2352">
      <w:pPr>
        <w:rPr>
          <w:sz w:val="22"/>
          <w:szCs w:val="22"/>
        </w:rPr>
      </w:pPr>
    </w:p>
    <w:p w:rsidR="00BE2DBD" w:rsidRPr="00486C21" w:rsidRDefault="00BE2DBD" w:rsidP="00BE2DBD">
      <w:pPr>
        <w:pStyle w:val="prilozhenie"/>
        <w:rPr>
          <w:sz w:val="22"/>
          <w:szCs w:val="22"/>
        </w:rPr>
      </w:pPr>
    </w:p>
    <w:tbl>
      <w:tblPr>
        <w:tblW w:w="10603" w:type="dxa"/>
        <w:tblInd w:w="-714" w:type="dxa"/>
        <w:tblLook w:val="00A0" w:firstRow="1" w:lastRow="0" w:firstColumn="1" w:lastColumn="0" w:noHBand="0" w:noVBand="0"/>
      </w:tblPr>
      <w:tblGrid>
        <w:gridCol w:w="10603"/>
      </w:tblGrid>
      <w:tr w:rsidR="00BE2DBD" w:rsidRPr="00486C21" w:rsidTr="0020053F">
        <w:tc>
          <w:tcPr>
            <w:tcW w:w="10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BD" w:rsidRPr="00486C21" w:rsidRDefault="00BE2DBD" w:rsidP="00EA09B8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2. Содержание сообщения</w:t>
            </w:r>
          </w:p>
        </w:tc>
      </w:tr>
      <w:tr w:rsidR="00BE2DBD" w:rsidRPr="00486C21" w:rsidTr="0020053F">
        <w:tc>
          <w:tcPr>
            <w:tcW w:w="10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BD" w:rsidRPr="00486C21" w:rsidRDefault="00486C21" w:rsidP="00486C21">
            <w:pPr>
              <w:pStyle w:val="prilozhenie"/>
              <w:ind w:firstLine="0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</w:t>
            </w:r>
            <w:r w:rsidR="0020053F">
              <w:rPr>
                <w:sz w:val="22"/>
                <w:szCs w:val="22"/>
              </w:rPr>
              <w:t>В</w:t>
            </w:r>
            <w:r w:rsidR="0020053F">
              <w:rPr>
                <w:sz w:val="22"/>
              </w:rPr>
              <w:t>ид документа, текст которого опубликован акционерным обществом на странице в сети Интернет (годовой отчет, годовая бухгалтерская (финансовая) отчетность, список аффилированных лиц), и отчетный период (отчетная дата), за который (на которую) он составлен</w:t>
            </w:r>
            <w:r w:rsidR="00EA09B8" w:rsidRPr="00486C21">
              <w:rPr>
                <w:sz w:val="22"/>
                <w:szCs w:val="22"/>
              </w:rPr>
              <w:t>:</w:t>
            </w:r>
            <w:r w:rsidR="00772CED" w:rsidRPr="00486C21">
              <w:rPr>
                <w:sz w:val="22"/>
                <w:szCs w:val="22"/>
              </w:rPr>
              <w:t xml:space="preserve"> </w:t>
            </w:r>
            <w:r w:rsidR="00414074" w:rsidRPr="00486C21">
              <w:rPr>
                <w:b/>
                <w:i/>
                <w:sz w:val="22"/>
                <w:szCs w:val="22"/>
              </w:rPr>
              <w:t>Список аффилированных лиц</w:t>
            </w:r>
            <w:r w:rsidR="0020053F">
              <w:rPr>
                <w:b/>
                <w:i/>
                <w:sz w:val="22"/>
                <w:szCs w:val="22"/>
              </w:rPr>
              <w:t xml:space="preserve"> ПАО «ФосАгро» на 3</w:t>
            </w:r>
            <w:r w:rsidR="009C7A1D">
              <w:rPr>
                <w:b/>
                <w:i/>
                <w:sz w:val="22"/>
                <w:szCs w:val="22"/>
              </w:rPr>
              <w:t>0</w:t>
            </w:r>
            <w:r w:rsidR="0020053F">
              <w:rPr>
                <w:b/>
                <w:i/>
                <w:sz w:val="22"/>
                <w:szCs w:val="22"/>
              </w:rPr>
              <w:t>.0</w:t>
            </w:r>
            <w:r w:rsidR="0077137E">
              <w:rPr>
                <w:b/>
                <w:i/>
                <w:sz w:val="22"/>
                <w:szCs w:val="22"/>
              </w:rPr>
              <w:t>9</w:t>
            </w:r>
            <w:r w:rsidR="0020053F">
              <w:rPr>
                <w:b/>
                <w:i/>
                <w:sz w:val="22"/>
                <w:szCs w:val="22"/>
              </w:rPr>
              <w:t>.20</w:t>
            </w:r>
            <w:r w:rsidR="009C7A1D">
              <w:rPr>
                <w:b/>
                <w:i/>
                <w:sz w:val="22"/>
                <w:szCs w:val="22"/>
              </w:rPr>
              <w:t>20</w:t>
            </w:r>
            <w:r w:rsidR="0020053F">
              <w:rPr>
                <w:b/>
                <w:i/>
                <w:sz w:val="22"/>
                <w:szCs w:val="22"/>
              </w:rPr>
              <w:t xml:space="preserve"> г.</w:t>
            </w:r>
          </w:p>
          <w:p w:rsidR="00B82DE4" w:rsidRPr="0020053F" w:rsidRDefault="00486C21" w:rsidP="0020053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2.</w:t>
            </w:r>
            <w:r w:rsidR="0020053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. </w:t>
            </w:r>
            <w:r w:rsidR="0020053F">
              <w:rPr>
                <w:rFonts w:eastAsia="Calibri"/>
                <w:sz w:val="22"/>
                <w:szCs w:val="22"/>
                <w:lang w:eastAsia="ru-RU"/>
              </w:rPr>
              <w:t>Дата опубликования акционерным обществом текста документа на странице в сети Интернет</w:t>
            </w:r>
            <w:r w:rsidR="000A1F9C" w:rsidRPr="00486C21">
              <w:rPr>
                <w:sz w:val="22"/>
                <w:szCs w:val="22"/>
              </w:rPr>
              <w:t>:</w:t>
            </w:r>
            <w:r w:rsidR="00B82DE4" w:rsidRPr="00486C21">
              <w:rPr>
                <w:sz w:val="22"/>
                <w:szCs w:val="22"/>
              </w:rPr>
              <w:t xml:space="preserve"> </w:t>
            </w:r>
            <w:r w:rsidR="009C7A1D">
              <w:rPr>
                <w:b/>
                <w:i/>
                <w:sz w:val="22"/>
                <w:szCs w:val="22"/>
              </w:rPr>
              <w:t xml:space="preserve">02 </w:t>
            </w:r>
            <w:r w:rsidR="0077137E">
              <w:rPr>
                <w:b/>
                <w:i/>
                <w:sz w:val="22"/>
                <w:szCs w:val="22"/>
              </w:rPr>
              <w:t>октября</w:t>
            </w:r>
            <w:r w:rsidR="00B60885" w:rsidRPr="00486C21">
              <w:rPr>
                <w:b/>
                <w:i/>
                <w:sz w:val="22"/>
                <w:szCs w:val="22"/>
              </w:rPr>
              <w:t xml:space="preserve"> 20</w:t>
            </w:r>
            <w:r w:rsidR="001772F4" w:rsidRPr="001772F4">
              <w:rPr>
                <w:b/>
                <w:i/>
                <w:sz w:val="22"/>
                <w:szCs w:val="22"/>
              </w:rPr>
              <w:t>20</w:t>
            </w:r>
            <w:r w:rsidR="00401DB5" w:rsidRPr="00486C21">
              <w:rPr>
                <w:b/>
                <w:i/>
                <w:sz w:val="22"/>
                <w:szCs w:val="22"/>
              </w:rPr>
              <w:t xml:space="preserve"> г.</w:t>
            </w:r>
          </w:p>
          <w:p w:rsidR="00BE2DBD" w:rsidRPr="00486C21" w:rsidRDefault="00BE2DBD" w:rsidP="00EA09B8">
            <w:pPr>
              <w:pStyle w:val="prilozhenie"/>
              <w:ind w:firstLine="0"/>
              <w:rPr>
                <w:sz w:val="22"/>
                <w:szCs w:val="22"/>
              </w:rPr>
            </w:pPr>
          </w:p>
        </w:tc>
      </w:tr>
    </w:tbl>
    <w:p w:rsidR="00BE2DBD" w:rsidRPr="00486C21" w:rsidRDefault="00BE2DBD" w:rsidP="00BE2DBD">
      <w:pPr>
        <w:pStyle w:val="prilozhenie"/>
        <w:rPr>
          <w:sz w:val="22"/>
          <w:szCs w:val="22"/>
        </w:rPr>
      </w:pPr>
    </w:p>
    <w:tbl>
      <w:tblPr>
        <w:tblW w:w="10603" w:type="dxa"/>
        <w:tblInd w:w="-714" w:type="dxa"/>
        <w:tblLook w:val="00A0" w:firstRow="1" w:lastRow="0" w:firstColumn="1" w:lastColumn="0" w:noHBand="0" w:noVBand="0"/>
      </w:tblPr>
      <w:tblGrid>
        <w:gridCol w:w="2024"/>
        <w:gridCol w:w="448"/>
        <w:gridCol w:w="293"/>
        <w:gridCol w:w="1318"/>
        <w:gridCol w:w="415"/>
        <w:gridCol w:w="307"/>
        <w:gridCol w:w="412"/>
        <w:gridCol w:w="1984"/>
        <w:gridCol w:w="3402"/>
      </w:tblGrid>
      <w:tr w:rsidR="00BE2DBD" w:rsidRPr="00486C21" w:rsidTr="003432C8">
        <w:tc>
          <w:tcPr>
            <w:tcW w:w="106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BD" w:rsidRPr="00486C21" w:rsidRDefault="00BE2DBD" w:rsidP="00EA09B8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3. Подпись</w:t>
            </w:r>
          </w:p>
        </w:tc>
      </w:tr>
      <w:tr w:rsidR="006F47A6" w:rsidRPr="00486C21" w:rsidTr="003432C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38"/>
        </w:trPr>
        <w:tc>
          <w:tcPr>
            <w:tcW w:w="5217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B6814" w:rsidRPr="00486C21" w:rsidRDefault="00DB6814" w:rsidP="00DB6814">
            <w:pPr>
              <w:ind w:left="57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3.1. Заместитель Генерального директора</w:t>
            </w:r>
          </w:p>
          <w:p w:rsidR="00DB6814" w:rsidRPr="00486C21" w:rsidRDefault="005B0A42" w:rsidP="00DB6814">
            <w:pPr>
              <w:ind w:left="57"/>
              <w:jc w:val="center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П</w:t>
            </w:r>
            <w:r w:rsidR="00DB6814" w:rsidRPr="00486C21">
              <w:rPr>
                <w:sz w:val="22"/>
                <w:szCs w:val="22"/>
              </w:rPr>
              <w:t>АО «ФосАгро» по корпоративным и правовым вопросам</w:t>
            </w:r>
          </w:p>
          <w:p w:rsidR="00DB6814" w:rsidRPr="00486C21" w:rsidRDefault="00DB6814" w:rsidP="00DB6814">
            <w:pPr>
              <w:ind w:left="57"/>
              <w:jc w:val="center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(</w:t>
            </w:r>
            <w:r w:rsidR="005B0A42" w:rsidRPr="00486C21">
              <w:rPr>
                <w:sz w:val="22"/>
                <w:szCs w:val="22"/>
              </w:rPr>
              <w:t xml:space="preserve">Доверенность б/н от </w:t>
            </w:r>
            <w:r w:rsidR="001772F4" w:rsidRPr="001772F4">
              <w:rPr>
                <w:sz w:val="22"/>
                <w:szCs w:val="22"/>
              </w:rPr>
              <w:t>20</w:t>
            </w:r>
            <w:r w:rsidR="005B0A42" w:rsidRPr="00486C21">
              <w:rPr>
                <w:sz w:val="22"/>
                <w:szCs w:val="22"/>
              </w:rPr>
              <w:t>.</w:t>
            </w:r>
            <w:r w:rsidR="001772F4" w:rsidRPr="001772F4">
              <w:rPr>
                <w:sz w:val="22"/>
                <w:szCs w:val="22"/>
              </w:rPr>
              <w:t>12</w:t>
            </w:r>
            <w:r w:rsidR="005B0A42" w:rsidRPr="00486C21">
              <w:rPr>
                <w:sz w:val="22"/>
                <w:szCs w:val="22"/>
              </w:rPr>
              <w:t>.20</w:t>
            </w:r>
            <w:r w:rsidR="001772F4" w:rsidRPr="001772F4">
              <w:rPr>
                <w:sz w:val="22"/>
                <w:szCs w:val="22"/>
              </w:rPr>
              <w:t>19</w:t>
            </w:r>
            <w:r w:rsidR="005B0A42" w:rsidRPr="00486C21">
              <w:rPr>
                <w:sz w:val="22"/>
                <w:szCs w:val="22"/>
              </w:rPr>
              <w:t xml:space="preserve"> г.</w:t>
            </w:r>
            <w:r w:rsidRPr="00486C21">
              <w:rPr>
                <w:sz w:val="22"/>
                <w:szCs w:val="22"/>
              </w:rPr>
              <w:t xml:space="preserve">) </w:t>
            </w:r>
          </w:p>
          <w:p w:rsidR="006F47A6" w:rsidRPr="00486C21" w:rsidRDefault="006F47A6" w:rsidP="00A42ABF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F47A6" w:rsidRPr="00486C21" w:rsidRDefault="006F47A6" w:rsidP="006F47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F47A6" w:rsidRPr="00486C21" w:rsidRDefault="00FD068A" w:rsidP="006F47A6">
            <w:pPr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 xml:space="preserve">                          </w:t>
            </w:r>
            <w:r w:rsidR="006F47A6" w:rsidRPr="00486C21">
              <w:rPr>
                <w:sz w:val="22"/>
                <w:szCs w:val="22"/>
              </w:rPr>
              <w:t>А.А. Сиротенко</w:t>
            </w:r>
          </w:p>
        </w:tc>
      </w:tr>
      <w:tr w:rsidR="006F47A6" w:rsidRPr="00486C21" w:rsidTr="003432C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0"/>
        </w:trPr>
        <w:tc>
          <w:tcPr>
            <w:tcW w:w="5217" w:type="dxa"/>
            <w:gridSpan w:val="7"/>
            <w:tcBorders>
              <w:left w:val="single" w:sz="4" w:space="0" w:color="auto"/>
            </w:tcBorders>
          </w:tcPr>
          <w:p w:rsidR="006F47A6" w:rsidRPr="00486C21" w:rsidRDefault="006F47A6" w:rsidP="006F47A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F47A6" w:rsidRPr="00486C21" w:rsidRDefault="006F47A6" w:rsidP="006F47A6">
            <w:pPr>
              <w:jc w:val="center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(подпись)</w:t>
            </w: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</w:tcPr>
          <w:p w:rsidR="006F47A6" w:rsidRPr="00486C21" w:rsidRDefault="006F47A6" w:rsidP="006F47A6">
            <w:pPr>
              <w:rPr>
                <w:sz w:val="22"/>
                <w:szCs w:val="22"/>
              </w:rPr>
            </w:pPr>
          </w:p>
        </w:tc>
      </w:tr>
      <w:tr w:rsidR="002615A2" w:rsidRPr="00486C21" w:rsidTr="003432C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024" w:type="dxa"/>
            <w:tcBorders>
              <w:left w:val="single" w:sz="4" w:space="0" w:color="auto"/>
            </w:tcBorders>
            <w:vAlign w:val="bottom"/>
          </w:tcPr>
          <w:p w:rsidR="002615A2" w:rsidRPr="00486C21" w:rsidRDefault="002615A2" w:rsidP="002615A2">
            <w:pPr>
              <w:ind w:left="57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left w:val="nil"/>
              <w:bottom w:val="single" w:sz="4" w:space="0" w:color="auto"/>
            </w:tcBorders>
            <w:vAlign w:val="bottom"/>
          </w:tcPr>
          <w:p w:rsidR="002615A2" w:rsidRPr="009C7A1D" w:rsidRDefault="001772F4" w:rsidP="009C7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 w:rsidR="009C7A1D">
              <w:rPr>
                <w:sz w:val="22"/>
                <w:szCs w:val="22"/>
              </w:rPr>
              <w:t>2</w:t>
            </w:r>
          </w:p>
        </w:tc>
        <w:tc>
          <w:tcPr>
            <w:tcW w:w="293" w:type="dxa"/>
            <w:tcBorders>
              <w:left w:val="nil"/>
            </w:tcBorders>
            <w:vAlign w:val="bottom"/>
          </w:tcPr>
          <w:p w:rsidR="002615A2" w:rsidRPr="00486C21" w:rsidRDefault="002615A2" w:rsidP="002615A2">
            <w:pPr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vAlign w:val="bottom"/>
          </w:tcPr>
          <w:p w:rsidR="002615A2" w:rsidRPr="00486C21" w:rsidRDefault="0077137E" w:rsidP="00261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октября</w:t>
            </w:r>
            <w:bookmarkStart w:id="0" w:name="_GoBack"/>
            <w:bookmarkEnd w:id="0"/>
          </w:p>
        </w:tc>
        <w:tc>
          <w:tcPr>
            <w:tcW w:w="415" w:type="dxa"/>
            <w:tcBorders>
              <w:left w:val="nil"/>
            </w:tcBorders>
            <w:vAlign w:val="bottom"/>
          </w:tcPr>
          <w:p w:rsidR="002615A2" w:rsidRPr="00486C21" w:rsidRDefault="002615A2" w:rsidP="002615A2">
            <w:pPr>
              <w:jc w:val="right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left w:val="nil"/>
              <w:bottom w:val="single" w:sz="4" w:space="0" w:color="auto"/>
            </w:tcBorders>
            <w:vAlign w:val="bottom"/>
          </w:tcPr>
          <w:p w:rsidR="002615A2" w:rsidRPr="001772F4" w:rsidRDefault="001772F4" w:rsidP="00B6088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412" w:type="dxa"/>
            <w:vAlign w:val="bottom"/>
          </w:tcPr>
          <w:p w:rsidR="002615A2" w:rsidRPr="00486C21" w:rsidRDefault="002615A2" w:rsidP="002615A2">
            <w:pPr>
              <w:ind w:left="57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left w:val="nil"/>
            </w:tcBorders>
            <w:vAlign w:val="bottom"/>
          </w:tcPr>
          <w:p w:rsidR="002615A2" w:rsidRPr="00486C21" w:rsidRDefault="002615A2" w:rsidP="006F47A6">
            <w:pPr>
              <w:jc w:val="center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М.П.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2615A2" w:rsidRPr="00486C21" w:rsidRDefault="002615A2" w:rsidP="006F47A6">
            <w:pPr>
              <w:rPr>
                <w:sz w:val="22"/>
                <w:szCs w:val="22"/>
              </w:rPr>
            </w:pPr>
          </w:p>
        </w:tc>
      </w:tr>
      <w:tr w:rsidR="009D2352" w:rsidRPr="00486C21" w:rsidTr="003432C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17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9D2352" w:rsidRPr="00486C21" w:rsidRDefault="009D2352" w:rsidP="006F47A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D2352" w:rsidRPr="00486C21" w:rsidRDefault="009D2352" w:rsidP="006F47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9D2352" w:rsidRPr="00486C21" w:rsidRDefault="009D2352" w:rsidP="006F47A6">
            <w:pPr>
              <w:rPr>
                <w:sz w:val="22"/>
                <w:szCs w:val="22"/>
              </w:rPr>
            </w:pPr>
          </w:p>
        </w:tc>
      </w:tr>
    </w:tbl>
    <w:p w:rsidR="00BE2DBD" w:rsidRPr="00486C21" w:rsidRDefault="00BE2DBD" w:rsidP="00BE2DBD">
      <w:pPr>
        <w:pStyle w:val="prilozhenie"/>
        <w:ind w:firstLine="0"/>
        <w:jc w:val="center"/>
        <w:rPr>
          <w:sz w:val="22"/>
          <w:szCs w:val="22"/>
        </w:rPr>
      </w:pPr>
    </w:p>
    <w:p w:rsidR="00BE2DBD" w:rsidRDefault="00BE2DBD" w:rsidP="00BE2DBD">
      <w:pPr>
        <w:pStyle w:val="prilozhenie"/>
        <w:ind w:firstLine="0"/>
        <w:jc w:val="center"/>
        <w:rPr>
          <w:sz w:val="20"/>
          <w:szCs w:val="20"/>
        </w:rPr>
      </w:pPr>
    </w:p>
    <w:p w:rsidR="009C7906" w:rsidRDefault="009C7906"/>
    <w:sectPr w:rsidR="009C7906" w:rsidSect="0020053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019F3"/>
    <w:multiLevelType w:val="hybridMultilevel"/>
    <w:tmpl w:val="C68A45FC"/>
    <w:lvl w:ilvl="0" w:tplc="3EDAB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BD"/>
    <w:rsid w:val="00031F95"/>
    <w:rsid w:val="00041074"/>
    <w:rsid w:val="00053823"/>
    <w:rsid w:val="00073F0F"/>
    <w:rsid w:val="000A1F9C"/>
    <w:rsid w:val="000A3C55"/>
    <w:rsid w:val="000C2B8A"/>
    <w:rsid w:val="000D666B"/>
    <w:rsid w:val="000E16F4"/>
    <w:rsid w:val="000F1C0D"/>
    <w:rsid w:val="00126F39"/>
    <w:rsid w:val="00133E86"/>
    <w:rsid w:val="00142C60"/>
    <w:rsid w:val="001432D5"/>
    <w:rsid w:val="00143913"/>
    <w:rsid w:val="0014601A"/>
    <w:rsid w:val="001573ED"/>
    <w:rsid w:val="001702A0"/>
    <w:rsid w:val="001772F4"/>
    <w:rsid w:val="00184E28"/>
    <w:rsid w:val="001B24A2"/>
    <w:rsid w:val="001C4A07"/>
    <w:rsid w:val="001D035C"/>
    <w:rsid w:val="0020053F"/>
    <w:rsid w:val="00224454"/>
    <w:rsid w:val="00225492"/>
    <w:rsid w:val="00257ABC"/>
    <w:rsid w:val="002615A2"/>
    <w:rsid w:val="00282F76"/>
    <w:rsid w:val="00290593"/>
    <w:rsid w:val="00294E62"/>
    <w:rsid w:val="002A563F"/>
    <w:rsid w:val="003009EB"/>
    <w:rsid w:val="00300FA5"/>
    <w:rsid w:val="00303242"/>
    <w:rsid w:val="00341840"/>
    <w:rsid w:val="003432C8"/>
    <w:rsid w:val="0038085F"/>
    <w:rsid w:val="00384FC7"/>
    <w:rsid w:val="00386C6A"/>
    <w:rsid w:val="003929D2"/>
    <w:rsid w:val="003B2D2C"/>
    <w:rsid w:val="003E2843"/>
    <w:rsid w:val="00401DB5"/>
    <w:rsid w:val="00414074"/>
    <w:rsid w:val="00455076"/>
    <w:rsid w:val="0048153A"/>
    <w:rsid w:val="00486C21"/>
    <w:rsid w:val="004B6C67"/>
    <w:rsid w:val="004C3379"/>
    <w:rsid w:val="004D2FA8"/>
    <w:rsid w:val="00524A1F"/>
    <w:rsid w:val="0052584E"/>
    <w:rsid w:val="00561144"/>
    <w:rsid w:val="00566331"/>
    <w:rsid w:val="005947A1"/>
    <w:rsid w:val="005A1AC4"/>
    <w:rsid w:val="005B0A42"/>
    <w:rsid w:val="005E3FC6"/>
    <w:rsid w:val="005E4393"/>
    <w:rsid w:val="006175C8"/>
    <w:rsid w:val="00656ADF"/>
    <w:rsid w:val="00692684"/>
    <w:rsid w:val="006C4C94"/>
    <w:rsid w:val="006D77FB"/>
    <w:rsid w:val="006F47A6"/>
    <w:rsid w:val="006F502E"/>
    <w:rsid w:val="00723543"/>
    <w:rsid w:val="00726181"/>
    <w:rsid w:val="00766D38"/>
    <w:rsid w:val="0077137E"/>
    <w:rsid w:val="00772CED"/>
    <w:rsid w:val="00790EB7"/>
    <w:rsid w:val="007A30E4"/>
    <w:rsid w:val="007B5A00"/>
    <w:rsid w:val="007D0C0E"/>
    <w:rsid w:val="007E1150"/>
    <w:rsid w:val="007F2DF5"/>
    <w:rsid w:val="007F6B8F"/>
    <w:rsid w:val="008106AF"/>
    <w:rsid w:val="00821B67"/>
    <w:rsid w:val="00830F62"/>
    <w:rsid w:val="00867323"/>
    <w:rsid w:val="0087584C"/>
    <w:rsid w:val="008917CE"/>
    <w:rsid w:val="00894AC4"/>
    <w:rsid w:val="008B446A"/>
    <w:rsid w:val="008E5DB8"/>
    <w:rsid w:val="008F2359"/>
    <w:rsid w:val="008F6216"/>
    <w:rsid w:val="00930A48"/>
    <w:rsid w:val="009C7906"/>
    <w:rsid w:val="009C7A1D"/>
    <w:rsid w:val="009D2352"/>
    <w:rsid w:val="009D5B52"/>
    <w:rsid w:val="009F17A2"/>
    <w:rsid w:val="00A31DF7"/>
    <w:rsid w:val="00A42ABF"/>
    <w:rsid w:val="00A4750E"/>
    <w:rsid w:val="00AF63AC"/>
    <w:rsid w:val="00B03D63"/>
    <w:rsid w:val="00B07EEE"/>
    <w:rsid w:val="00B246A7"/>
    <w:rsid w:val="00B421B8"/>
    <w:rsid w:val="00B60885"/>
    <w:rsid w:val="00B82DE4"/>
    <w:rsid w:val="00B95DBC"/>
    <w:rsid w:val="00BA4CD8"/>
    <w:rsid w:val="00BA56D3"/>
    <w:rsid w:val="00BC5CEE"/>
    <w:rsid w:val="00BD5140"/>
    <w:rsid w:val="00BE2DBD"/>
    <w:rsid w:val="00C0152B"/>
    <w:rsid w:val="00C22424"/>
    <w:rsid w:val="00C33995"/>
    <w:rsid w:val="00C348FF"/>
    <w:rsid w:val="00C45D6A"/>
    <w:rsid w:val="00C672B4"/>
    <w:rsid w:val="00C87F30"/>
    <w:rsid w:val="00C906E7"/>
    <w:rsid w:val="00C97118"/>
    <w:rsid w:val="00CA6146"/>
    <w:rsid w:val="00CF41CE"/>
    <w:rsid w:val="00D30C8E"/>
    <w:rsid w:val="00D47DFB"/>
    <w:rsid w:val="00D645DF"/>
    <w:rsid w:val="00D74049"/>
    <w:rsid w:val="00D7754E"/>
    <w:rsid w:val="00D83BC4"/>
    <w:rsid w:val="00D9735C"/>
    <w:rsid w:val="00DB0216"/>
    <w:rsid w:val="00DB592B"/>
    <w:rsid w:val="00DB6814"/>
    <w:rsid w:val="00E0700F"/>
    <w:rsid w:val="00E302FB"/>
    <w:rsid w:val="00E673B8"/>
    <w:rsid w:val="00E952A7"/>
    <w:rsid w:val="00EA09B8"/>
    <w:rsid w:val="00EB0EDE"/>
    <w:rsid w:val="00EB7881"/>
    <w:rsid w:val="00EC5806"/>
    <w:rsid w:val="00ED18A0"/>
    <w:rsid w:val="00ED3848"/>
    <w:rsid w:val="00F017FA"/>
    <w:rsid w:val="00F04D2A"/>
    <w:rsid w:val="00F16AAA"/>
    <w:rsid w:val="00F30CDB"/>
    <w:rsid w:val="00F73BBC"/>
    <w:rsid w:val="00FB4B44"/>
    <w:rsid w:val="00FC4840"/>
    <w:rsid w:val="00FD068A"/>
    <w:rsid w:val="00FD16FB"/>
    <w:rsid w:val="00FD64AA"/>
    <w:rsid w:val="00FE0988"/>
    <w:rsid w:val="00FE5C35"/>
    <w:rsid w:val="00FF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02921"/>
  <w15:docId w15:val="{91387EBF-FC88-4FEF-B907-9729FD35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DBD"/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BE2DBD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lang w:val="en-US"/>
    </w:rPr>
  </w:style>
  <w:style w:type="paragraph" w:customStyle="1" w:styleId="prilozhenie">
    <w:name w:val="prilozhenie"/>
    <w:basedOn w:val="a"/>
    <w:rsid w:val="00BE2DBD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BE2DBD"/>
    <w:pPr>
      <w:spacing w:before="240" w:after="240"/>
      <w:jc w:val="center"/>
    </w:pPr>
    <w:rPr>
      <w:b/>
      <w:bCs/>
      <w:caps/>
      <w:sz w:val="24"/>
      <w:szCs w:val="24"/>
    </w:rPr>
  </w:style>
  <w:style w:type="character" w:customStyle="1" w:styleId="SUBST">
    <w:name w:val="__SUBST"/>
    <w:uiPriority w:val="99"/>
    <w:rsid w:val="00EA09B8"/>
    <w:rPr>
      <w:b/>
      <w:i/>
      <w:sz w:val="22"/>
    </w:rPr>
  </w:style>
  <w:style w:type="character" w:styleId="a4">
    <w:name w:val="Hyperlink"/>
    <w:basedOn w:val="a0"/>
    <w:uiPriority w:val="99"/>
    <w:unhideWhenUsed/>
    <w:rsid w:val="00031F95"/>
    <w:rPr>
      <w:color w:val="0000FF"/>
      <w:u w:val="single"/>
    </w:rPr>
  </w:style>
  <w:style w:type="paragraph" w:styleId="a5">
    <w:name w:val="Body Text Indent"/>
    <w:basedOn w:val="a"/>
    <w:link w:val="a6"/>
    <w:rsid w:val="009D2352"/>
    <w:pPr>
      <w:spacing w:after="120"/>
      <w:ind w:left="283"/>
    </w:pPr>
    <w:rPr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D2352"/>
    <w:rPr>
      <w:rFonts w:ascii="Times New Roman" w:eastAsia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rsid w:val="009D2352"/>
    <w:pPr>
      <w:tabs>
        <w:tab w:val="center" w:pos="4153"/>
        <w:tab w:val="right" w:pos="8306"/>
      </w:tabs>
      <w:autoSpaceDE w:val="0"/>
      <w:autoSpaceDN w:val="0"/>
    </w:pPr>
    <w:rPr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D2352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rsid w:val="009D2352"/>
    <w:pPr>
      <w:tabs>
        <w:tab w:val="center" w:pos="4153"/>
        <w:tab w:val="right" w:pos="8306"/>
      </w:tabs>
      <w:autoSpaceDE w:val="0"/>
      <w:autoSpaceDN w:val="0"/>
    </w:pPr>
    <w:rPr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9D235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hosagro.ru/ori/item4157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"Череповецкий "АЗОТ"</Company>
  <LinksUpToDate>false</LinksUpToDate>
  <CharactersWithSpaces>1600</CharactersWithSpaces>
  <SharedDoc>false</SharedDoc>
  <HLinks>
    <vt:vector size="6" baseType="variant">
      <vt:variant>
        <vt:i4>3670138</vt:i4>
      </vt:variant>
      <vt:variant>
        <vt:i4>0</vt:i4>
      </vt:variant>
      <vt:variant>
        <vt:i4>0</vt:i4>
      </vt:variant>
      <vt:variant>
        <vt:i4>5</vt:i4>
      </vt:variant>
      <vt:variant>
        <vt:lpwstr>http://ru.phosagro.biz/reveal/azot/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Замарцева Наталия Борисовна</dc:creator>
  <cp:lastModifiedBy>Шниткова Ирина Борисовна</cp:lastModifiedBy>
  <cp:revision>3</cp:revision>
  <cp:lastPrinted>2011-08-11T12:22:00Z</cp:lastPrinted>
  <dcterms:created xsi:type="dcterms:W3CDTF">2020-10-02T08:22:00Z</dcterms:created>
  <dcterms:modified xsi:type="dcterms:W3CDTF">2020-10-02T08:22:00Z</dcterms:modified>
</cp:coreProperties>
</file>