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0E8" w:rsidRPr="00322BA7" w:rsidRDefault="00F37748" w:rsidP="00322BA7">
      <w:pPr>
        <w:spacing w:line="192" w:lineRule="auto"/>
        <w:jc w:val="center"/>
        <w:rPr>
          <w:b/>
          <w:bCs/>
          <w:sz w:val="24"/>
          <w:szCs w:val="24"/>
        </w:rPr>
      </w:pPr>
      <w:r w:rsidRPr="00322BA7">
        <w:rPr>
          <w:b/>
          <w:bCs/>
          <w:sz w:val="24"/>
          <w:szCs w:val="24"/>
        </w:rPr>
        <w:t>Сообщение</w:t>
      </w:r>
      <w:r w:rsidR="00DE51AA" w:rsidRPr="00322BA7">
        <w:rPr>
          <w:b/>
          <w:bCs/>
          <w:sz w:val="24"/>
          <w:szCs w:val="24"/>
        </w:rPr>
        <w:t xml:space="preserve"> </w:t>
      </w:r>
    </w:p>
    <w:p w:rsidR="00F37748" w:rsidRPr="00322BA7" w:rsidRDefault="00322BA7" w:rsidP="00322BA7">
      <w:pPr>
        <w:spacing w:line="192" w:lineRule="auto"/>
        <w:jc w:val="center"/>
        <w:rPr>
          <w:b/>
          <w:bCs/>
          <w:sz w:val="24"/>
          <w:szCs w:val="24"/>
        </w:rPr>
      </w:pPr>
      <w:r w:rsidRPr="00322BA7">
        <w:rPr>
          <w:b/>
          <w:color w:val="000000"/>
          <w:sz w:val="24"/>
          <w:szCs w:val="24"/>
        </w:rPr>
        <w:t xml:space="preserve"> </w:t>
      </w:r>
      <w:r w:rsidRPr="00322BA7">
        <w:rPr>
          <w:b/>
          <w:bCs/>
          <w:sz w:val="24"/>
          <w:szCs w:val="24"/>
        </w:rPr>
        <w:t>о существенном факте</w:t>
      </w:r>
      <w:r w:rsidRPr="00322BA7">
        <w:rPr>
          <w:b/>
          <w:color w:val="000000"/>
          <w:sz w:val="24"/>
          <w:szCs w:val="24"/>
        </w:rPr>
        <w:t xml:space="preserve"> о</w:t>
      </w:r>
      <w:r w:rsidR="005F52A6" w:rsidRPr="00322BA7">
        <w:rPr>
          <w:b/>
          <w:color w:val="000000"/>
          <w:sz w:val="24"/>
          <w:szCs w:val="24"/>
        </w:rPr>
        <w:t xml:space="preserve"> приобретении лицом или прекращении у лица права прямо или косвенно (через подконтрольных ему лиц) самостоятельно или совместно с иными лицами, связанными с ним договором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эмитента, распоряжаться определенным количеством голосов, приходящихся на голосующие акции (доли), составляющие уставный капитал эмитента, если указанное количество голосов составляет 5 процентов либо стало больше или меньше 5, 10, 15, 20, 25, 30, 50, 75 или 95 процентов общего количества голосов, приходящихся на голосующие акции (доли), составл</w:t>
      </w:r>
      <w:r w:rsidR="000A4AA6" w:rsidRPr="00322BA7">
        <w:rPr>
          <w:b/>
          <w:color w:val="000000"/>
          <w:sz w:val="24"/>
          <w:szCs w:val="24"/>
        </w:rPr>
        <w:t>яющие уставный капитал эмитента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7E057C" w:rsidTr="00077244">
        <w:tc>
          <w:tcPr>
            <w:tcW w:w="10234" w:type="dxa"/>
            <w:gridSpan w:val="2"/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7E057C" w:rsidRDefault="00465B4C" w:rsidP="00465B4C">
            <w:pPr>
              <w:pStyle w:val="a8"/>
              <w:ind w:left="0"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Публичное</w:t>
            </w:r>
            <w:r w:rsidR="00D136B3" w:rsidRPr="007E057C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7E057C" w:rsidRDefault="00465B4C" w:rsidP="00640E8A">
            <w:pPr>
              <w:pStyle w:val="a8"/>
              <w:ind w:left="0"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</w:t>
            </w:r>
            <w:r w:rsidR="00D136B3" w:rsidRPr="007E057C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D1146" w:rsidRDefault="00D136B3" w:rsidP="00640E8A">
            <w:pPr>
              <w:pStyle w:val="a8"/>
              <w:ind w:left="0" w:right="113"/>
              <w:jc w:val="both"/>
              <w:rPr>
                <w:b/>
                <w:i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7E057C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7E057C">
              <w:rPr>
                <w:b/>
                <w:i/>
                <w:sz w:val="22"/>
                <w:szCs w:val="22"/>
              </w:rPr>
              <w:t>. Москва, Ленинский проспект, д. 55/1,</w:t>
            </w:r>
            <w:r w:rsidR="008D1146">
              <w:rPr>
                <w:b/>
                <w:i/>
                <w:sz w:val="22"/>
                <w:szCs w:val="22"/>
              </w:rPr>
              <w:t xml:space="preserve">     </w:t>
            </w:r>
            <w:r w:rsidRPr="007E057C">
              <w:rPr>
                <w:b/>
                <w:i/>
                <w:sz w:val="22"/>
                <w:szCs w:val="22"/>
              </w:rPr>
              <w:t xml:space="preserve"> стр. 1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7E057C" w:rsidRDefault="00D136B3" w:rsidP="00640E8A">
            <w:pPr>
              <w:pStyle w:val="a8"/>
              <w:ind w:left="0" w:right="113"/>
              <w:jc w:val="both"/>
              <w:rPr>
                <w:sz w:val="22"/>
                <w:szCs w:val="22"/>
              </w:rPr>
            </w:pPr>
            <w:r w:rsidRPr="007E057C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7E057C" w:rsidRDefault="00D136B3" w:rsidP="00640E8A">
            <w:pPr>
              <w:pStyle w:val="a8"/>
              <w:ind w:left="0" w:right="113"/>
              <w:jc w:val="both"/>
              <w:rPr>
                <w:sz w:val="22"/>
                <w:szCs w:val="22"/>
              </w:rPr>
            </w:pPr>
            <w:r w:rsidRPr="007E057C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7E057C" w:rsidRDefault="00D136B3" w:rsidP="00640E8A">
            <w:pPr>
              <w:pStyle w:val="a8"/>
              <w:ind w:left="0" w:right="113"/>
              <w:jc w:val="both"/>
              <w:rPr>
                <w:sz w:val="22"/>
                <w:szCs w:val="22"/>
              </w:rPr>
            </w:pPr>
            <w:r w:rsidRPr="007E057C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7E057C" w:rsidTr="00077244">
        <w:tc>
          <w:tcPr>
            <w:tcW w:w="4848" w:type="dxa"/>
          </w:tcPr>
          <w:p w:rsidR="00D136B3" w:rsidRPr="007E057C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191411" w:rsidRPr="00E82B71" w:rsidRDefault="00191411" w:rsidP="00E82B71">
            <w:pPr>
              <w:autoSpaceDE/>
              <w:autoSpaceDN/>
              <w:jc w:val="both"/>
              <w:rPr>
                <w:rStyle w:val="a9"/>
                <w:sz w:val="22"/>
                <w:szCs w:val="22"/>
              </w:rPr>
            </w:pPr>
            <w:r w:rsidRPr="00E82B71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191411" w:rsidRPr="00E82B71" w:rsidRDefault="00DB28A8" w:rsidP="00E82B71">
            <w:pPr>
              <w:autoSpaceDE/>
              <w:autoSpaceDN/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191411" w:rsidRPr="00E82B71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7E057C" w:rsidRDefault="00D136B3" w:rsidP="00640E8A">
            <w:pPr>
              <w:ind w:right="113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077244" w:rsidRPr="007E057C" w:rsidTr="00077244">
        <w:tc>
          <w:tcPr>
            <w:tcW w:w="4848" w:type="dxa"/>
          </w:tcPr>
          <w:p w:rsidR="00077244" w:rsidRPr="00486C21" w:rsidRDefault="00077244" w:rsidP="00077244">
            <w:pPr>
              <w:ind w:left="85" w:right="85"/>
              <w:jc w:val="both"/>
              <w:rPr>
                <w:sz w:val="22"/>
                <w:szCs w:val="22"/>
              </w:rPr>
            </w:pPr>
            <w:r w:rsidRPr="00486C21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077244" w:rsidRPr="00486C21" w:rsidRDefault="00DB28A8" w:rsidP="00077244">
            <w:pPr>
              <w:jc w:val="both"/>
              <w:rPr>
                <w:sz w:val="22"/>
                <w:szCs w:val="22"/>
              </w:rPr>
            </w:pPr>
            <w:r>
              <w:rPr>
                <w:rStyle w:val="SUBST"/>
                <w:bCs/>
                <w:iCs/>
                <w:szCs w:val="22"/>
              </w:rPr>
              <w:t>30</w:t>
            </w:r>
            <w:bookmarkStart w:id="0" w:name="_GoBack"/>
            <w:bookmarkEnd w:id="0"/>
            <w:r w:rsidR="005C1C18">
              <w:rPr>
                <w:rStyle w:val="SUBST"/>
                <w:bCs/>
                <w:iCs/>
                <w:szCs w:val="22"/>
              </w:rPr>
              <w:t xml:space="preserve"> мая</w:t>
            </w:r>
            <w:r w:rsidR="00077244" w:rsidRPr="00486C21">
              <w:rPr>
                <w:rStyle w:val="SUBST"/>
                <w:bCs/>
                <w:iCs/>
                <w:szCs w:val="22"/>
              </w:rPr>
              <w:t xml:space="preserve"> 2019 г.</w:t>
            </w:r>
          </w:p>
        </w:tc>
      </w:tr>
    </w:tbl>
    <w:p w:rsidR="00F37748" w:rsidRPr="007E057C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F37748" w:rsidRPr="007E057C">
        <w:tc>
          <w:tcPr>
            <w:tcW w:w="10234" w:type="dxa"/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2. Содержание сообщения</w:t>
            </w:r>
          </w:p>
        </w:tc>
      </w:tr>
      <w:tr w:rsidR="006240E4" w:rsidRPr="007E057C">
        <w:tc>
          <w:tcPr>
            <w:tcW w:w="10234" w:type="dxa"/>
          </w:tcPr>
          <w:p w:rsidR="006240E4" w:rsidRPr="007E057C" w:rsidRDefault="006240E4" w:rsidP="00611B19">
            <w:pPr>
              <w:ind w:right="113"/>
              <w:jc w:val="center"/>
              <w:rPr>
                <w:sz w:val="22"/>
                <w:szCs w:val="22"/>
              </w:rPr>
            </w:pPr>
            <w:r w:rsidRPr="007E057C">
              <w:rPr>
                <w:b/>
                <w:bCs/>
                <w:sz w:val="22"/>
                <w:szCs w:val="22"/>
              </w:rPr>
              <w:t>О прекращении у лица права распоряжаться определенным количеством голосов, приходящихся на голосующие акции, составляющие уставный капитал эмитента</w:t>
            </w:r>
          </w:p>
        </w:tc>
      </w:tr>
      <w:tr w:rsidR="00F37748" w:rsidRPr="008E01C1">
        <w:tc>
          <w:tcPr>
            <w:tcW w:w="10234" w:type="dxa"/>
          </w:tcPr>
          <w:p w:rsidR="002171A7" w:rsidRPr="008E01C1" w:rsidRDefault="00DE7EEA" w:rsidP="006F398C">
            <w:pPr>
              <w:ind w:left="142" w:right="142"/>
              <w:jc w:val="both"/>
              <w:rPr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2.1. </w:t>
            </w:r>
            <w:r w:rsidR="008E01C1" w:rsidRPr="008E01C1">
              <w:rPr>
                <w:sz w:val="22"/>
                <w:szCs w:val="22"/>
              </w:rPr>
              <w:t>П</w:t>
            </w:r>
            <w:r w:rsidR="00C31663" w:rsidRPr="008E01C1">
              <w:rPr>
                <w:sz w:val="22"/>
                <w:szCs w:val="22"/>
              </w:rPr>
              <w:t>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(если имеется)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F1292F" w:rsidRPr="008E01C1">
              <w:rPr>
                <w:sz w:val="22"/>
                <w:szCs w:val="22"/>
              </w:rPr>
              <w:t>:</w:t>
            </w:r>
            <w:r w:rsidR="002B77B2" w:rsidRPr="008E01C1">
              <w:rPr>
                <w:sz w:val="22"/>
                <w:szCs w:val="22"/>
              </w:rPr>
              <w:t xml:space="preserve"> </w:t>
            </w:r>
            <w:r w:rsidR="005C1C18">
              <w:rPr>
                <w:b/>
                <w:i/>
                <w:sz w:val="22"/>
                <w:szCs w:val="22"/>
              </w:rPr>
              <w:t>Антошин Игорь Дмитриевич</w:t>
            </w:r>
            <w:r w:rsidR="00DA57B3" w:rsidRPr="008E01C1">
              <w:rPr>
                <w:b/>
                <w:i/>
                <w:sz w:val="22"/>
                <w:szCs w:val="22"/>
              </w:rPr>
              <w:t>.</w:t>
            </w:r>
          </w:p>
          <w:p w:rsidR="00B3621F" w:rsidRPr="008E01C1" w:rsidRDefault="00DE7EEA" w:rsidP="00B3621F">
            <w:pPr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2.2. </w:t>
            </w:r>
            <w:r w:rsidR="008E01C1" w:rsidRPr="008E01C1">
              <w:rPr>
                <w:sz w:val="22"/>
                <w:szCs w:val="22"/>
              </w:rPr>
              <w:t>В</w:t>
            </w:r>
            <w:r w:rsidR="00C31663" w:rsidRPr="008E01C1">
              <w:rPr>
                <w:sz w:val="22"/>
                <w:szCs w:val="22"/>
              </w:rPr>
              <w:t>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</w:t>
            </w:r>
            <w:r w:rsidR="004E4DC7" w:rsidRPr="008E01C1">
              <w:rPr>
                <w:sz w:val="22"/>
                <w:szCs w:val="22"/>
              </w:rPr>
              <w:t>:</w:t>
            </w:r>
            <w:r w:rsidR="00C1671A" w:rsidRPr="008E01C1">
              <w:rPr>
                <w:sz w:val="22"/>
                <w:szCs w:val="22"/>
              </w:rPr>
              <w:t xml:space="preserve"> </w:t>
            </w:r>
            <w:r w:rsidR="00E91731" w:rsidRPr="008E01C1">
              <w:rPr>
                <w:b/>
                <w:i/>
                <w:sz w:val="22"/>
                <w:szCs w:val="22"/>
              </w:rPr>
              <w:t>прямое</w:t>
            </w:r>
            <w:r w:rsidR="00B3621F" w:rsidRPr="008E01C1">
              <w:rPr>
                <w:b/>
                <w:i/>
                <w:sz w:val="22"/>
                <w:szCs w:val="22"/>
              </w:rPr>
              <w:t xml:space="preserve"> распоряжение.</w:t>
            </w:r>
          </w:p>
          <w:p w:rsidR="000427AD" w:rsidRPr="008E01C1" w:rsidRDefault="00F37748" w:rsidP="00565103">
            <w:pPr>
              <w:tabs>
                <w:tab w:val="left" w:pos="2835"/>
              </w:tabs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>2.</w:t>
            </w:r>
            <w:r w:rsidR="009F3C69" w:rsidRPr="008E01C1">
              <w:rPr>
                <w:sz w:val="22"/>
                <w:szCs w:val="22"/>
              </w:rPr>
              <w:t>3</w:t>
            </w:r>
            <w:r w:rsidR="00DE7EEA" w:rsidRPr="008E01C1">
              <w:rPr>
                <w:sz w:val="22"/>
                <w:szCs w:val="22"/>
              </w:rPr>
              <w:t xml:space="preserve">. </w:t>
            </w:r>
            <w:r w:rsidR="00CF369A">
              <w:rPr>
                <w:sz w:val="22"/>
                <w:szCs w:val="22"/>
              </w:rPr>
              <w:t>П</w:t>
            </w:r>
            <w:r w:rsidR="00C31663" w:rsidRPr="008E01C1">
              <w:rPr>
                <w:sz w:val="22"/>
                <w:szCs w:val="22"/>
              </w:rPr>
              <w:t>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с иными лицами)</w:t>
            </w:r>
            <w:r w:rsidR="005F40E8" w:rsidRPr="008E01C1">
              <w:rPr>
                <w:sz w:val="22"/>
                <w:szCs w:val="22"/>
              </w:rPr>
              <w:t xml:space="preserve">: </w:t>
            </w:r>
            <w:r w:rsidR="00C1671A" w:rsidRPr="008E01C1">
              <w:rPr>
                <w:b/>
                <w:i/>
                <w:sz w:val="22"/>
                <w:szCs w:val="22"/>
              </w:rPr>
              <w:t>самостоятельное распоряжение.</w:t>
            </w:r>
          </w:p>
          <w:p w:rsidR="00846A90" w:rsidRPr="008E01C1" w:rsidRDefault="005A09EF" w:rsidP="00565103">
            <w:pPr>
              <w:tabs>
                <w:tab w:val="left" w:pos="2835"/>
              </w:tabs>
              <w:ind w:left="142" w:right="142"/>
              <w:jc w:val="both"/>
              <w:rPr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2.4. </w:t>
            </w:r>
            <w:r w:rsidR="008E01C1" w:rsidRPr="008E01C1">
              <w:rPr>
                <w:sz w:val="22"/>
                <w:szCs w:val="22"/>
              </w:rPr>
              <w:t>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</w:t>
            </w:r>
            <w:r w:rsidR="00B75EF5" w:rsidRPr="008E01C1">
              <w:rPr>
                <w:sz w:val="22"/>
                <w:szCs w:val="22"/>
              </w:rPr>
              <w:t>:</w:t>
            </w:r>
            <w:r w:rsidR="00E83941" w:rsidRPr="008E01C1">
              <w:rPr>
                <w:sz w:val="22"/>
                <w:szCs w:val="22"/>
              </w:rPr>
              <w:t xml:space="preserve"> </w:t>
            </w:r>
            <w:r w:rsidR="00803DEC" w:rsidRPr="008E01C1">
              <w:rPr>
                <w:b/>
                <w:i/>
                <w:sz w:val="22"/>
                <w:szCs w:val="22"/>
              </w:rPr>
              <w:t xml:space="preserve">снижение доли </w:t>
            </w:r>
            <w:r w:rsidR="00E91731" w:rsidRPr="008E01C1">
              <w:rPr>
                <w:b/>
                <w:i/>
                <w:sz w:val="22"/>
                <w:szCs w:val="22"/>
              </w:rPr>
              <w:t xml:space="preserve"> участия в эмитенте</w:t>
            </w:r>
            <w:r w:rsidR="00423715" w:rsidRPr="008E01C1">
              <w:rPr>
                <w:b/>
                <w:i/>
                <w:sz w:val="22"/>
                <w:szCs w:val="22"/>
              </w:rPr>
              <w:t>.</w:t>
            </w:r>
          </w:p>
          <w:p w:rsidR="00B3621F" w:rsidRPr="008E01C1" w:rsidRDefault="00B75EF5" w:rsidP="00565103">
            <w:pPr>
              <w:widowControl w:val="0"/>
              <w:snapToGri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2.5. </w:t>
            </w:r>
            <w:r w:rsidR="008E01C1" w:rsidRPr="008E01C1">
              <w:rPr>
                <w:sz w:val="22"/>
                <w:szCs w:val="22"/>
              </w:rPr>
              <w:t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E01C1">
              <w:rPr>
                <w:sz w:val="22"/>
                <w:szCs w:val="22"/>
              </w:rPr>
              <w:t>:</w:t>
            </w:r>
            <w:r w:rsidR="007E057C" w:rsidRPr="008E01C1">
              <w:rPr>
                <w:sz w:val="22"/>
                <w:szCs w:val="22"/>
              </w:rPr>
              <w:t xml:space="preserve"> </w:t>
            </w:r>
            <w:r w:rsidR="005C1C18">
              <w:rPr>
                <w:b/>
                <w:i/>
                <w:sz w:val="22"/>
                <w:szCs w:val="22"/>
              </w:rPr>
              <w:t>7 962 529</w:t>
            </w:r>
            <w:r w:rsidR="00C5692D" w:rsidRPr="008E01C1">
              <w:rPr>
                <w:b/>
                <w:i/>
                <w:sz w:val="22"/>
                <w:szCs w:val="22"/>
              </w:rPr>
              <w:t xml:space="preserve"> </w:t>
            </w:r>
            <w:r w:rsidR="00B3621F" w:rsidRPr="008E01C1">
              <w:rPr>
                <w:b/>
                <w:i/>
                <w:sz w:val="22"/>
                <w:szCs w:val="22"/>
              </w:rPr>
              <w:t>голосующих</w:t>
            </w:r>
            <w:r w:rsidR="00077244" w:rsidRPr="008E01C1">
              <w:rPr>
                <w:b/>
                <w:i/>
                <w:sz w:val="22"/>
                <w:szCs w:val="22"/>
              </w:rPr>
              <w:t xml:space="preserve"> акций, </w:t>
            </w:r>
            <w:r w:rsidR="005C1C18">
              <w:rPr>
                <w:b/>
                <w:i/>
                <w:sz w:val="22"/>
                <w:szCs w:val="22"/>
              </w:rPr>
              <w:t>6,15</w:t>
            </w:r>
            <w:r w:rsidR="00C5692D" w:rsidRPr="008E01C1">
              <w:rPr>
                <w:b/>
                <w:i/>
                <w:sz w:val="22"/>
                <w:szCs w:val="22"/>
              </w:rPr>
              <w:t xml:space="preserve"> </w:t>
            </w:r>
            <w:r w:rsidR="00B3621F" w:rsidRPr="008E01C1">
              <w:rPr>
                <w:b/>
                <w:i/>
                <w:sz w:val="22"/>
                <w:szCs w:val="22"/>
              </w:rPr>
              <w:t>%</w:t>
            </w:r>
          </w:p>
          <w:p w:rsidR="002753BE" w:rsidRPr="008E01C1" w:rsidRDefault="001370CC" w:rsidP="00565103">
            <w:pPr>
              <w:ind w:left="142" w:right="113"/>
              <w:jc w:val="both"/>
              <w:rPr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2.6. </w:t>
            </w:r>
            <w:r w:rsidR="008E01C1" w:rsidRPr="008E01C1">
              <w:rPr>
                <w:sz w:val="22"/>
                <w:szCs w:val="22"/>
              </w:rPr>
      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</w:t>
            </w:r>
            <w:r w:rsidRPr="008E01C1">
              <w:rPr>
                <w:sz w:val="22"/>
                <w:szCs w:val="22"/>
              </w:rPr>
              <w:t>:</w:t>
            </w:r>
            <w:r w:rsidR="007E057C" w:rsidRPr="008E01C1">
              <w:rPr>
                <w:sz w:val="22"/>
                <w:szCs w:val="22"/>
              </w:rPr>
              <w:t xml:space="preserve"> </w:t>
            </w:r>
            <w:r w:rsidR="005C1C18">
              <w:rPr>
                <w:b/>
                <w:i/>
                <w:sz w:val="22"/>
                <w:szCs w:val="22"/>
              </w:rPr>
              <w:t>5 840 514</w:t>
            </w:r>
            <w:r w:rsidR="00077244" w:rsidRPr="008E01C1">
              <w:rPr>
                <w:b/>
                <w:i/>
                <w:sz w:val="22"/>
                <w:szCs w:val="22"/>
              </w:rPr>
              <w:t xml:space="preserve"> голосующих акций, </w:t>
            </w:r>
            <w:r w:rsidR="005C1C18">
              <w:rPr>
                <w:b/>
                <w:i/>
                <w:sz w:val="22"/>
                <w:szCs w:val="22"/>
              </w:rPr>
              <w:t>4,51</w:t>
            </w:r>
            <w:r w:rsidR="00C5692D" w:rsidRPr="008E01C1">
              <w:rPr>
                <w:b/>
                <w:i/>
                <w:sz w:val="22"/>
                <w:szCs w:val="22"/>
              </w:rPr>
              <w:t xml:space="preserve"> </w:t>
            </w:r>
            <w:r w:rsidR="00B3621F" w:rsidRPr="008E01C1">
              <w:rPr>
                <w:b/>
                <w:i/>
                <w:sz w:val="22"/>
                <w:szCs w:val="22"/>
              </w:rPr>
              <w:t>%</w:t>
            </w:r>
          </w:p>
          <w:p w:rsidR="002B21F0" w:rsidRPr="008E01C1" w:rsidRDefault="001370CC" w:rsidP="005C1C18">
            <w:pPr>
              <w:widowControl w:val="0"/>
              <w:snapToGrid w:val="0"/>
              <w:ind w:left="142" w:right="142"/>
              <w:jc w:val="both"/>
              <w:rPr>
                <w:b/>
                <w:i/>
                <w:sz w:val="22"/>
                <w:szCs w:val="22"/>
              </w:rPr>
            </w:pPr>
            <w:r w:rsidRPr="008E01C1">
              <w:rPr>
                <w:sz w:val="22"/>
                <w:szCs w:val="22"/>
              </w:rPr>
              <w:t xml:space="preserve">2.7. </w:t>
            </w:r>
            <w:r w:rsidR="008E01C1" w:rsidRPr="008E01C1">
              <w:rPr>
                <w:sz w:val="22"/>
                <w:szCs w:val="22"/>
              </w:rPr>
              <w:t>Дата наступления основания,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</w:t>
            </w:r>
            <w:r w:rsidR="00B635A2" w:rsidRPr="00A13E25">
              <w:rPr>
                <w:sz w:val="22"/>
                <w:szCs w:val="22"/>
              </w:rPr>
              <w:t>:</w:t>
            </w:r>
            <w:r w:rsidR="00341321" w:rsidRPr="00A13E25">
              <w:rPr>
                <w:sz w:val="22"/>
                <w:szCs w:val="22"/>
              </w:rPr>
              <w:t xml:space="preserve"> </w:t>
            </w:r>
            <w:r w:rsidR="005C1C18">
              <w:rPr>
                <w:b/>
                <w:i/>
                <w:sz w:val="22"/>
                <w:szCs w:val="22"/>
              </w:rPr>
              <w:t>17 мая</w:t>
            </w:r>
            <w:r w:rsidR="00CF369A" w:rsidRPr="00A13E25">
              <w:rPr>
                <w:b/>
                <w:i/>
                <w:sz w:val="22"/>
                <w:szCs w:val="22"/>
              </w:rPr>
              <w:t xml:space="preserve"> 2019</w:t>
            </w:r>
            <w:r w:rsidR="002B21F0" w:rsidRPr="00A13E25">
              <w:rPr>
                <w:b/>
                <w:i/>
                <w:sz w:val="22"/>
                <w:szCs w:val="22"/>
              </w:rPr>
              <w:t xml:space="preserve"> г.</w:t>
            </w:r>
            <w:r w:rsidR="00B635A2" w:rsidRPr="008E01C1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37748" w:rsidRPr="008E01C1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41"/>
        <w:gridCol w:w="1843"/>
        <w:gridCol w:w="851"/>
        <w:gridCol w:w="2835"/>
        <w:gridCol w:w="142"/>
      </w:tblGrid>
      <w:tr w:rsidR="00F37748" w:rsidRPr="007E057C">
        <w:trPr>
          <w:cantSplit/>
        </w:trPr>
        <w:tc>
          <w:tcPr>
            <w:tcW w:w="10235" w:type="dxa"/>
            <w:gridSpan w:val="12"/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BF7422" w:rsidRPr="007E057C" w:rsidTr="00E1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6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7E057C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7E057C" w:rsidRDefault="00465B4C" w:rsidP="00624F43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BF7422" w:rsidRPr="007E057C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7E057C" w:rsidRDefault="00BF7422" w:rsidP="0005448A">
            <w:pPr>
              <w:ind w:left="57"/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(</w:t>
            </w:r>
            <w:r w:rsidR="00E10FC9" w:rsidRPr="006C1FC7">
              <w:rPr>
                <w:sz w:val="22"/>
                <w:szCs w:val="22"/>
              </w:rPr>
              <w:t>Доверенность</w:t>
            </w:r>
            <w:r w:rsidR="0005448A" w:rsidRPr="0005448A">
              <w:rPr>
                <w:sz w:val="22"/>
                <w:szCs w:val="22"/>
              </w:rPr>
              <w:t xml:space="preserve"> </w:t>
            </w:r>
            <w:r w:rsidR="0005448A">
              <w:rPr>
                <w:sz w:val="22"/>
                <w:szCs w:val="22"/>
              </w:rPr>
              <w:t xml:space="preserve">б/н от </w:t>
            </w:r>
            <w:r w:rsidR="0005448A" w:rsidRPr="00486C21">
              <w:rPr>
                <w:sz w:val="22"/>
                <w:szCs w:val="22"/>
              </w:rPr>
              <w:t>23.08.2016 г.</w:t>
            </w:r>
            <w:r w:rsidR="0005448A">
              <w:rPr>
                <w:sz w:val="22"/>
                <w:szCs w:val="22"/>
              </w:rPr>
              <w:t xml:space="preserve"> </w:t>
            </w:r>
            <w:r w:rsidRPr="007E057C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7E057C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7E057C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7E057C" w:rsidRDefault="00BF7422" w:rsidP="00021D7C">
            <w:pPr>
              <w:jc w:val="right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7E057C" w:rsidRDefault="00BF7422">
            <w:pPr>
              <w:rPr>
                <w:sz w:val="22"/>
                <w:szCs w:val="22"/>
              </w:rPr>
            </w:pPr>
          </w:p>
        </w:tc>
      </w:tr>
      <w:tr w:rsidR="00F37748" w:rsidRPr="007E057C" w:rsidTr="00E10F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1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7E057C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  <w:r w:rsidRPr="007E057C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</w:tr>
      <w:tr w:rsidR="00F37748" w:rsidRPr="007E0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ind w:left="57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8D4" w:rsidRDefault="00DB28A8" w:rsidP="005A6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8D4" w:rsidRDefault="005C1C18" w:rsidP="007265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jc w:val="right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7B48D4" w:rsidRDefault="00465B4C" w:rsidP="000544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5448A">
              <w:rPr>
                <w:sz w:val="22"/>
                <w:szCs w:val="22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ind w:left="57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7B48D4" w:rsidRDefault="00F37748">
            <w:pPr>
              <w:jc w:val="center"/>
              <w:rPr>
                <w:sz w:val="22"/>
                <w:szCs w:val="22"/>
              </w:rPr>
            </w:pPr>
            <w:r w:rsidRPr="007B48D4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</w:tr>
      <w:tr w:rsidR="00F37748" w:rsidRPr="007E05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7E057C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7E057C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7E057C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7E057C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7E057C" w:rsidSect="00DE51AA">
      <w:pgSz w:w="11906" w:h="16838"/>
      <w:pgMar w:top="284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6B8" w:rsidRDefault="001E66B8">
      <w:r>
        <w:separator/>
      </w:r>
    </w:p>
  </w:endnote>
  <w:endnote w:type="continuationSeparator" w:id="0">
    <w:p w:rsidR="001E66B8" w:rsidRDefault="001E6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6B8" w:rsidRDefault="001E66B8">
      <w:r>
        <w:separator/>
      </w:r>
    </w:p>
  </w:footnote>
  <w:footnote w:type="continuationSeparator" w:id="0">
    <w:p w:rsidR="001E66B8" w:rsidRDefault="001E6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2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4105"/>
    <w:rsid w:val="00021D7C"/>
    <w:rsid w:val="00024690"/>
    <w:rsid w:val="00031611"/>
    <w:rsid w:val="000358A5"/>
    <w:rsid w:val="00036B6B"/>
    <w:rsid w:val="00037BAE"/>
    <w:rsid w:val="000427AD"/>
    <w:rsid w:val="000507E6"/>
    <w:rsid w:val="0005448A"/>
    <w:rsid w:val="00073E10"/>
    <w:rsid w:val="00077244"/>
    <w:rsid w:val="00087B83"/>
    <w:rsid w:val="00094EF1"/>
    <w:rsid w:val="00096398"/>
    <w:rsid w:val="000A4AA6"/>
    <w:rsid w:val="000B2753"/>
    <w:rsid w:val="000C2CD9"/>
    <w:rsid w:val="000C2D22"/>
    <w:rsid w:val="000F5287"/>
    <w:rsid w:val="00116874"/>
    <w:rsid w:val="001314D5"/>
    <w:rsid w:val="00134927"/>
    <w:rsid w:val="001370CC"/>
    <w:rsid w:val="0013713B"/>
    <w:rsid w:val="00142277"/>
    <w:rsid w:val="00153F38"/>
    <w:rsid w:val="001657E5"/>
    <w:rsid w:val="00191411"/>
    <w:rsid w:val="001A4924"/>
    <w:rsid w:val="001C498F"/>
    <w:rsid w:val="001E139F"/>
    <w:rsid w:val="001E1ECB"/>
    <w:rsid w:val="001E5BB1"/>
    <w:rsid w:val="001E66B8"/>
    <w:rsid w:val="00201DD4"/>
    <w:rsid w:val="00204263"/>
    <w:rsid w:val="00211D3D"/>
    <w:rsid w:val="002171A7"/>
    <w:rsid w:val="002266AF"/>
    <w:rsid w:val="00226EC9"/>
    <w:rsid w:val="00274EEF"/>
    <w:rsid w:val="002753BE"/>
    <w:rsid w:val="00280E0B"/>
    <w:rsid w:val="002873FF"/>
    <w:rsid w:val="002A46F3"/>
    <w:rsid w:val="002B21F0"/>
    <w:rsid w:val="002B77B2"/>
    <w:rsid w:val="00322039"/>
    <w:rsid w:val="00322BA7"/>
    <w:rsid w:val="00326A55"/>
    <w:rsid w:val="00327B58"/>
    <w:rsid w:val="00335CF1"/>
    <w:rsid w:val="00341321"/>
    <w:rsid w:val="003421FE"/>
    <w:rsid w:val="003558E3"/>
    <w:rsid w:val="00372624"/>
    <w:rsid w:val="003936CD"/>
    <w:rsid w:val="003A2EC5"/>
    <w:rsid w:val="003B5E1E"/>
    <w:rsid w:val="003D2C3F"/>
    <w:rsid w:val="003D2EB5"/>
    <w:rsid w:val="00400D10"/>
    <w:rsid w:val="00423715"/>
    <w:rsid w:val="00426BC4"/>
    <w:rsid w:val="00440F1C"/>
    <w:rsid w:val="00442C86"/>
    <w:rsid w:val="004461FA"/>
    <w:rsid w:val="00465B4C"/>
    <w:rsid w:val="00467D32"/>
    <w:rsid w:val="00472B8A"/>
    <w:rsid w:val="004765A0"/>
    <w:rsid w:val="00487EE6"/>
    <w:rsid w:val="004B79ED"/>
    <w:rsid w:val="004E37D8"/>
    <w:rsid w:val="004E4DC7"/>
    <w:rsid w:val="004F0C29"/>
    <w:rsid w:val="00500EFD"/>
    <w:rsid w:val="00511662"/>
    <w:rsid w:val="00513569"/>
    <w:rsid w:val="00544FA2"/>
    <w:rsid w:val="005571D2"/>
    <w:rsid w:val="00565103"/>
    <w:rsid w:val="0056651C"/>
    <w:rsid w:val="0058566B"/>
    <w:rsid w:val="00590899"/>
    <w:rsid w:val="005A09EF"/>
    <w:rsid w:val="005A1D56"/>
    <w:rsid w:val="005A2FEE"/>
    <w:rsid w:val="005A6827"/>
    <w:rsid w:val="005B1086"/>
    <w:rsid w:val="005C1C18"/>
    <w:rsid w:val="005C424A"/>
    <w:rsid w:val="005D38E3"/>
    <w:rsid w:val="005D5AF8"/>
    <w:rsid w:val="005D6CCC"/>
    <w:rsid w:val="005D6EC0"/>
    <w:rsid w:val="005F40E8"/>
    <w:rsid w:val="005F52A6"/>
    <w:rsid w:val="00611B19"/>
    <w:rsid w:val="0061459E"/>
    <w:rsid w:val="006239FD"/>
    <w:rsid w:val="006240E4"/>
    <w:rsid w:val="00624F43"/>
    <w:rsid w:val="006267F5"/>
    <w:rsid w:val="00630A71"/>
    <w:rsid w:val="00640E8A"/>
    <w:rsid w:val="006807CA"/>
    <w:rsid w:val="006D6232"/>
    <w:rsid w:val="006D69BB"/>
    <w:rsid w:val="006E0E15"/>
    <w:rsid w:val="006F2214"/>
    <w:rsid w:val="006F398C"/>
    <w:rsid w:val="00701BEE"/>
    <w:rsid w:val="00704D10"/>
    <w:rsid w:val="00726590"/>
    <w:rsid w:val="0073521C"/>
    <w:rsid w:val="00754942"/>
    <w:rsid w:val="007B48D4"/>
    <w:rsid w:val="007D227E"/>
    <w:rsid w:val="007D2CFC"/>
    <w:rsid w:val="007D4236"/>
    <w:rsid w:val="007D5B69"/>
    <w:rsid w:val="007D651E"/>
    <w:rsid w:val="007D7F25"/>
    <w:rsid w:val="007D7F75"/>
    <w:rsid w:val="007E057C"/>
    <w:rsid w:val="007E3DF5"/>
    <w:rsid w:val="007F5828"/>
    <w:rsid w:val="00803DEC"/>
    <w:rsid w:val="0082759A"/>
    <w:rsid w:val="00830613"/>
    <w:rsid w:val="008365CE"/>
    <w:rsid w:val="00846A90"/>
    <w:rsid w:val="00850BFC"/>
    <w:rsid w:val="00854738"/>
    <w:rsid w:val="00883B43"/>
    <w:rsid w:val="008936A5"/>
    <w:rsid w:val="00893EE0"/>
    <w:rsid w:val="008A042E"/>
    <w:rsid w:val="008A7B4B"/>
    <w:rsid w:val="008B1815"/>
    <w:rsid w:val="008B313B"/>
    <w:rsid w:val="008B7A2C"/>
    <w:rsid w:val="008C034F"/>
    <w:rsid w:val="008C2FF2"/>
    <w:rsid w:val="008C3587"/>
    <w:rsid w:val="008C54FE"/>
    <w:rsid w:val="008D0798"/>
    <w:rsid w:val="008D1146"/>
    <w:rsid w:val="008E01C1"/>
    <w:rsid w:val="008F1B67"/>
    <w:rsid w:val="00905A93"/>
    <w:rsid w:val="009238E9"/>
    <w:rsid w:val="009415D6"/>
    <w:rsid w:val="0095052E"/>
    <w:rsid w:val="00954E27"/>
    <w:rsid w:val="00957128"/>
    <w:rsid w:val="009571DE"/>
    <w:rsid w:val="009573B3"/>
    <w:rsid w:val="00964937"/>
    <w:rsid w:val="00985064"/>
    <w:rsid w:val="009A0675"/>
    <w:rsid w:val="009E29C9"/>
    <w:rsid w:val="009E3AB7"/>
    <w:rsid w:val="009F3C69"/>
    <w:rsid w:val="00A007D5"/>
    <w:rsid w:val="00A02FED"/>
    <w:rsid w:val="00A13E25"/>
    <w:rsid w:val="00A1584D"/>
    <w:rsid w:val="00A16528"/>
    <w:rsid w:val="00A166E6"/>
    <w:rsid w:val="00A179A2"/>
    <w:rsid w:val="00A271C1"/>
    <w:rsid w:val="00A37576"/>
    <w:rsid w:val="00A70ADF"/>
    <w:rsid w:val="00A713A7"/>
    <w:rsid w:val="00A77405"/>
    <w:rsid w:val="00A86D85"/>
    <w:rsid w:val="00AA0832"/>
    <w:rsid w:val="00AC36B5"/>
    <w:rsid w:val="00AD6581"/>
    <w:rsid w:val="00AE1918"/>
    <w:rsid w:val="00AF4702"/>
    <w:rsid w:val="00B24692"/>
    <w:rsid w:val="00B27E83"/>
    <w:rsid w:val="00B3621F"/>
    <w:rsid w:val="00B42304"/>
    <w:rsid w:val="00B53B47"/>
    <w:rsid w:val="00B546E1"/>
    <w:rsid w:val="00B635A2"/>
    <w:rsid w:val="00B75EF5"/>
    <w:rsid w:val="00BC125A"/>
    <w:rsid w:val="00BC2AB9"/>
    <w:rsid w:val="00BF1015"/>
    <w:rsid w:val="00BF1AB9"/>
    <w:rsid w:val="00BF7422"/>
    <w:rsid w:val="00C16497"/>
    <w:rsid w:val="00C1671A"/>
    <w:rsid w:val="00C27E2B"/>
    <w:rsid w:val="00C31663"/>
    <w:rsid w:val="00C37F99"/>
    <w:rsid w:val="00C54EFD"/>
    <w:rsid w:val="00C5692D"/>
    <w:rsid w:val="00C65AED"/>
    <w:rsid w:val="00C6768D"/>
    <w:rsid w:val="00C868F8"/>
    <w:rsid w:val="00C954BD"/>
    <w:rsid w:val="00CA2E1F"/>
    <w:rsid w:val="00CC2B6D"/>
    <w:rsid w:val="00CD2E51"/>
    <w:rsid w:val="00CE0E1E"/>
    <w:rsid w:val="00CE4AD6"/>
    <w:rsid w:val="00CE56DF"/>
    <w:rsid w:val="00CF369A"/>
    <w:rsid w:val="00D04383"/>
    <w:rsid w:val="00D05314"/>
    <w:rsid w:val="00D07ACD"/>
    <w:rsid w:val="00D136B3"/>
    <w:rsid w:val="00D21CDA"/>
    <w:rsid w:val="00D22DE9"/>
    <w:rsid w:val="00D356AC"/>
    <w:rsid w:val="00D407CE"/>
    <w:rsid w:val="00D44D23"/>
    <w:rsid w:val="00D57D8A"/>
    <w:rsid w:val="00D726C1"/>
    <w:rsid w:val="00D72B3E"/>
    <w:rsid w:val="00D733C3"/>
    <w:rsid w:val="00D85D5F"/>
    <w:rsid w:val="00D9371A"/>
    <w:rsid w:val="00DA0BAC"/>
    <w:rsid w:val="00DA1815"/>
    <w:rsid w:val="00DA33D5"/>
    <w:rsid w:val="00DA55CE"/>
    <w:rsid w:val="00DA57B3"/>
    <w:rsid w:val="00DB28A8"/>
    <w:rsid w:val="00DD0132"/>
    <w:rsid w:val="00DD600E"/>
    <w:rsid w:val="00DD6E1D"/>
    <w:rsid w:val="00DE51AA"/>
    <w:rsid w:val="00DE5690"/>
    <w:rsid w:val="00DE7EEA"/>
    <w:rsid w:val="00E10FC9"/>
    <w:rsid w:val="00E13BC8"/>
    <w:rsid w:val="00E2037B"/>
    <w:rsid w:val="00E236D6"/>
    <w:rsid w:val="00E31943"/>
    <w:rsid w:val="00E7054A"/>
    <w:rsid w:val="00E82463"/>
    <w:rsid w:val="00E82B71"/>
    <w:rsid w:val="00E83941"/>
    <w:rsid w:val="00E91731"/>
    <w:rsid w:val="00E94B9A"/>
    <w:rsid w:val="00EA098F"/>
    <w:rsid w:val="00EA2C82"/>
    <w:rsid w:val="00EA4DA4"/>
    <w:rsid w:val="00EB126E"/>
    <w:rsid w:val="00EB2E61"/>
    <w:rsid w:val="00EB5948"/>
    <w:rsid w:val="00ED02AB"/>
    <w:rsid w:val="00EE2B6A"/>
    <w:rsid w:val="00EF7B76"/>
    <w:rsid w:val="00F0072B"/>
    <w:rsid w:val="00F0614D"/>
    <w:rsid w:val="00F1292F"/>
    <w:rsid w:val="00F14936"/>
    <w:rsid w:val="00F2788A"/>
    <w:rsid w:val="00F37748"/>
    <w:rsid w:val="00F459E4"/>
    <w:rsid w:val="00F50E26"/>
    <w:rsid w:val="00F61BB0"/>
    <w:rsid w:val="00F65656"/>
    <w:rsid w:val="00F848C9"/>
    <w:rsid w:val="00FA7133"/>
    <w:rsid w:val="00FB425E"/>
    <w:rsid w:val="00FB7A00"/>
    <w:rsid w:val="00FC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B23402-FB00-47C0-8F03-36BDA971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uiPriority w:val="99"/>
    <w:rsid w:val="00C27E2B"/>
    <w:rPr>
      <w:color w:val="0000FF"/>
      <w:u w:val="single"/>
    </w:rPr>
  </w:style>
  <w:style w:type="paragraph" w:customStyle="1" w:styleId="Default">
    <w:name w:val="Default"/>
    <w:rsid w:val="003D2EB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Subst0">
    <w:name w:val="Subst"/>
    <w:uiPriority w:val="99"/>
    <w:rsid w:val="00B2469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5</cp:revision>
  <cp:lastPrinted>2015-09-22T08:42:00Z</cp:lastPrinted>
  <dcterms:created xsi:type="dcterms:W3CDTF">2019-05-29T15:13:00Z</dcterms:created>
  <dcterms:modified xsi:type="dcterms:W3CDTF">2019-05-29T15:20:00Z</dcterms:modified>
</cp:coreProperties>
</file>