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F6471C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F6471C" w:rsidP="00371CFA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 февраля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 xml:space="preserve"> 2020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D56AF1" w:rsidRDefault="00390B80" w:rsidP="00991E81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 xml:space="preserve"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</w:t>
            </w:r>
            <w:r w:rsidR="00D33C37" w:rsidRPr="00A10BB4">
              <w:rPr>
                <w:sz w:val="22"/>
                <w:szCs w:val="22"/>
              </w:rPr>
              <w:t>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A10BB4">
              <w:rPr>
                <w:sz w:val="22"/>
                <w:szCs w:val="22"/>
              </w:rPr>
              <w:t>:</w:t>
            </w:r>
            <w:r w:rsidR="00393CD4" w:rsidRPr="00A10BB4">
              <w:rPr>
                <w:sz w:val="22"/>
                <w:szCs w:val="22"/>
              </w:rPr>
              <w:t xml:space="preserve"> </w:t>
            </w:r>
            <w:r w:rsidR="00F6471C" w:rsidRPr="00F6471C">
              <w:rPr>
                <w:b/>
                <w:i/>
                <w:sz w:val="22"/>
                <w:szCs w:val="22"/>
              </w:rPr>
              <w:t xml:space="preserve">21 февраля 2020 г. </w:t>
            </w:r>
            <w:r w:rsidR="00F6471C">
              <w:rPr>
                <w:b/>
                <w:i/>
                <w:sz w:val="22"/>
                <w:szCs w:val="22"/>
              </w:rPr>
              <w:t xml:space="preserve">ПАО </w:t>
            </w:r>
            <w:r w:rsidR="00F6471C" w:rsidRPr="00F6471C">
              <w:rPr>
                <w:b/>
                <w:i/>
                <w:sz w:val="22"/>
                <w:szCs w:val="22"/>
              </w:rPr>
              <w:t>«ФосАгро» опубликует консолидированную финансовую отчётность по МСФО за 12 месяцев 2019 г.</w:t>
            </w:r>
            <w:r w:rsidR="00F6471C">
              <w:rPr>
                <w:b/>
                <w:i/>
                <w:sz w:val="22"/>
                <w:szCs w:val="22"/>
              </w:rPr>
              <w:t>,</w:t>
            </w:r>
            <w:r w:rsidR="00F6471C" w:rsidRPr="00F6471C">
              <w:rPr>
                <w:b/>
                <w:i/>
                <w:sz w:val="22"/>
                <w:szCs w:val="22"/>
              </w:rPr>
              <w:t xml:space="preserve"> проведёт телефонную конференцию и вебкаст.</w:t>
            </w:r>
          </w:p>
          <w:p w:rsidR="00A468F5" w:rsidRPr="00FB0B78" w:rsidRDefault="00A468F5" w:rsidP="00991E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F6471C">
              <w:rPr>
                <w:b/>
                <w:i/>
                <w:sz w:val="22"/>
                <w:szCs w:val="22"/>
              </w:rPr>
              <w:t>18 февраля</w:t>
            </w:r>
            <w:r w:rsidR="00D91590">
              <w:rPr>
                <w:b/>
                <w:i/>
                <w:sz w:val="22"/>
                <w:szCs w:val="22"/>
              </w:rPr>
              <w:t xml:space="preserve">     2020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F2152E" w:rsidRDefault="00F37748" w:rsidP="00DC4E7B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 xml:space="preserve">Адрес страницы в сети Интернет, на которой опубликован текст документа, содержащего 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>обращением ценных бумаг эмитента за пределами Российской Федерации</w:t>
            </w:r>
            <w:r w:rsidR="00E8506B" w:rsidRPr="00373AC5">
              <w:rPr>
                <w:sz w:val="22"/>
                <w:szCs w:val="22"/>
              </w:rPr>
              <w:t>:</w:t>
            </w:r>
            <w:r w:rsidR="0010276E" w:rsidRPr="00373AC5">
              <w:rPr>
                <w:sz w:val="22"/>
                <w:szCs w:val="22"/>
              </w:rPr>
              <w:t xml:space="preserve"> </w:t>
            </w:r>
            <w:r w:rsidR="00F6471C" w:rsidRPr="00F6471C">
              <w:rPr>
                <w:rStyle w:val="a9"/>
                <w:b/>
                <w:bCs/>
                <w:i/>
                <w:iCs/>
                <w:sz w:val="22"/>
                <w:szCs w:val="22"/>
              </w:rPr>
              <w:t>https://www.londonstockexchange.com/exchange/news/market-news/market-news-detail/PHOR/14427339.html</w:t>
            </w:r>
          </w:p>
          <w:p w:rsidR="00467D32" w:rsidRPr="00B14237" w:rsidRDefault="00B12AC7" w:rsidP="00F6471C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F6471C">
              <w:rPr>
                <w:b/>
                <w:i/>
                <w:sz w:val="22"/>
                <w:szCs w:val="22"/>
              </w:rPr>
              <w:t>18 февраля</w:t>
            </w:r>
            <w:r w:rsidR="00D91590">
              <w:rPr>
                <w:b/>
                <w:i/>
                <w:sz w:val="22"/>
                <w:szCs w:val="22"/>
              </w:rPr>
              <w:t xml:space="preserve"> 2020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F6471C" w:rsidP="00371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F6471C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37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A3" w:rsidRDefault="00AB4CA3">
      <w:r>
        <w:separator/>
      </w:r>
    </w:p>
  </w:endnote>
  <w:endnote w:type="continuationSeparator" w:id="0">
    <w:p w:rsidR="00AB4CA3" w:rsidRDefault="00AB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A3" w:rsidRDefault="00AB4CA3">
      <w:r>
        <w:separator/>
      </w:r>
    </w:p>
  </w:footnote>
  <w:footnote w:type="continuationSeparator" w:id="0">
    <w:p w:rsidR="00AB4CA3" w:rsidRDefault="00AB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694"/>
    <w:rsid w:val="000427AD"/>
    <w:rsid w:val="00047C1E"/>
    <w:rsid w:val="000507E6"/>
    <w:rsid w:val="00050D9A"/>
    <w:rsid w:val="0005690B"/>
    <w:rsid w:val="00060B1D"/>
    <w:rsid w:val="000714D2"/>
    <w:rsid w:val="00071F3C"/>
    <w:rsid w:val="00085761"/>
    <w:rsid w:val="00091500"/>
    <w:rsid w:val="00094546"/>
    <w:rsid w:val="00094EF1"/>
    <w:rsid w:val="00096035"/>
    <w:rsid w:val="00096398"/>
    <w:rsid w:val="000A2B07"/>
    <w:rsid w:val="000B535F"/>
    <w:rsid w:val="000C2CD9"/>
    <w:rsid w:val="000C2D22"/>
    <w:rsid w:val="000C36D3"/>
    <w:rsid w:val="000D000D"/>
    <w:rsid w:val="000D3A0B"/>
    <w:rsid w:val="000D7FF6"/>
    <w:rsid w:val="000F5287"/>
    <w:rsid w:val="000F605B"/>
    <w:rsid w:val="0010276E"/>
    <w:rsid w:val="00103529"/>
    <w:rsid w:val="0010436B"/>
    <w:rsid w:val="00112D38"/>
    <w:rsid w:val="00116874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73FF"/>
    <w:rsid w:val="00290D35"/>
    <w:rsid w:val="002A391E"/>
    <w:rsid w:val="002A46F3"/>
    <w:rsid w:val="002A62C2"/>
    <w:rsid w:val="002B17EF"/>
    <w:rsid w:val="002C311A"/>
    <w:rsid w:val="002C45D2"/>
    <w:rsid w:val="002C5B37"/>
    <w:rsid w:val="002D272E"/>
    <w:rsid w:val="002D5AF3"/>
    <w:rsid w:val="002E4859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C116C"/>
    <w:rsid w:val="003D608B"/>
    <w:rsid w:val="003E337E"/>
    <w:rsid w:val="003E6A1F"/>
    <w:rsid w:val="003F2DDF"/>
    <w:rsid w:val="003F71C4"/>
    <w:rsid w:val="004073AA"/>
    <w:rsid w:val="00410A5A"/>
    <w:rsid w:val="00420E05"/>
    <w:rsid w:val="00426AEC"/>
    <w:rsid w:val="00426BC4"/>
    <w:rsid w:val="004303C1"/>
    <w:rsid w:val="00433405"/>
    <w:rsid w:val="0044018C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B197C"/>
    <w:rsid w:val="004B37B3"/>
    <w:rsid w:val="004B3F1E"/>
    <w:rsid w:val="004B5195"/>
    <w:rsid w:val="004B7944"/>
    <w:rsid w:val="004B79ED"/>
    <w:rsid w:val="004C31D5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9C4"/>
    <w:rsid w:val="00513569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651C"/>
    <w:rsid w:val="00567555"/>
    <w:rsid w:val="00580731"/>
    <w:rsid w:val="00582E2B"/>
    <w:rsid w:val="0058472C"/>
    <w:rsid w:val="00584D00"/>
    <w:rsid w:val="00585429"/>
    <w:rsid w:val="0058566B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30084"/>
    <w:rsid w:val="00730C71"/>
    <w:rsid w:val="0073521C"/>
    <w:rsid w:val="007409CE"/>
    <w:rsid w:val="00751AC1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32B8"/>
    <w:rsid w:val="007C463D"/>
    <w:rsid w:val="007D227E"/>
    <w:rsid w:val="007D2AEC"/>
    <w:rsid w:val="007D401B"/>
    <w:rsid w:val="007D5D57"/>
    <w:rsid w:val="007D651E"/>
    <w:rsid w:val="007D7F75"/>
    <w:rsid w:val="007E1F74"/>
    <w:rsid w:val="007E371F"/>
    <w:rsid w:val="007E5BA4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07C21"/>
    <w:rsid w:val="00815856"/>
    <w:rsid w:val="0081785D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2666F"/>
    <w:rsid w:val="00927CCD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187E"/>
    <w:rsid w:val="00991AFB"/>
    <w:rsid w:val="00991E81"/>
    <w:rsid w:val="009A0546"/>
    <w:rsid w:val="009A7D78"/>
    <w:rsid w:val="009B240B"/>
    <w:rsid w:val="009B7946"/>
    <w:rsid w:val="009C2845"/>
    <w:rsid w:val="009C31D6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026EB"/>
    <w:rsid w:val="00A0307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546D"/>
    <w:rsid w:val="00A2593A"/>
    <w:rsid w:val="00A271C1"/>
    <w:rsid w:val="00A31AD1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7405"/>
    <w:rsid w:val="00A77FEB"/>
    <w:rsid w:val="00A869A4"/>
    <w:rsid w:val="00A86D85"/>
    <w:rsid w:val="00A8707C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451D"/>
    <w:rsid w:val="00AD2255"/>
    <w:rsid w:val="00AD2B90"/>
    <w:rsid w:val="00AD336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D59"/>
    <w:rsid w:val="00B36269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5251"/>
    <w:rsid w:val="00B8184E"/>
    <w:rsid w:val="00B840E5"/>
    <w:rsid w:val="00B85B2F"/>
    <w:rsid w:val="00B921B7"/>
    <w:rsid w:val="00B92ADF"/>
    <w:rsid w:val="00B93D46"/>
    <w:rsid w:val="00BA1068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863AD"/>
    <w:rsid w:val="00C92245"/>
    <w:rsid w:val="00C94339"/>
    <w:rsid w:val="00C9653D"/>
    <w:rsid w:val="00CA3BD4"/>
    <w:rsid w:val="00CA6716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115E"/>
    <w:rsid w:val="00D058F4"/>
    <w:rsid w:val="00D1190D"/>
    <w:rsid w:val="00D136B3"/>
    <w:rsid w:val="00D30C76"/>
    <w:rsid w:val="00D33C37"/>
    <w:rsid w:val="00D3423F"/>
    <w:rsid w:val="00D356AC"/>
    <w:rsid w:val="00D36143"/>
    <w:rsid w:val="00D407CE"/>
    <w:rsid w:val="00D5059E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1590"/>
    <w:rsid w:val="00D93226"/>
    <w:rsid w:val="00D9371A"/>
    <w:rsid w:val="00D94254"/>
    <w:rsid w:val="00DA2318"/>
    <w:rsid w:val="00DA33D5"/>
    <w:rsid w:val="00DA418B"/>
    <w:rsid w:val="00DA55CE"/>
    <w:rsid w:val="00DA651E"/>
    <w:rsid w:val="00DB0872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A95"/>
    <w:rsid w:val="00EB5948"/>
    <w:rsid w:val="00EB6C15"/>
    <w:rsid w:val="00EC1E55"/>
    <w:rsid w:val="00EC6ACA"/>
    <w:rsid w:val="00ED02AB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48"/>
    <w:rsid w:val="00F463FA"/>
    <w:rsid w:val="00F46B85"/>
    <w:rsid w:val="00F50BAE"/>
    <w:rsid w:val="00F50E26"/>
    <w:rsid w:val="00F61BB0"/>
    <w:rsid w:val="00F6471C"/>
    <w:rsid w:val="00F65656"/>
    <w:rsid w:val="00F726CF"/>
    <w:rsid w:val="00F7412A"/>
    <w:rsid w:val="00F7674A"/>
    <w:rsid w:val="00F848C9"/>
    <w:rsid w:val="00F84F44"/>
    <w:rsid w:val="00F9281D"/>
    <w:rsid w:val="00FA0275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3</cp:revision>
  <cp:lastPrinted>2012-02-21T08:26:00Z</cp:lastPrinted>
  <dcterms:created xsi:type="dcterms:W3CDTF">2020-02-18T09:04:00Z</dcterms:created>
  <dcterms:modified xsi:type="dcterms:W3CDTF">2020-02-18T09:07:00Z</dcterms:modified>
</cp:coreProperties>
</file>