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E2B5" w14:textId="7D407021" w:rsidR="001003E1" w:rsidRPr="007472E8" w:rsidRDefault="00DE7708" w:rsidP="001003E1">
      <w:pPr>
        <w:pStyle w:val="a9"/>
        <w:spacing w:after="0"/>
        <w:rPr>
          <w:sz w:val="22"/>
          <w:szCs w:val="22"/>
        </w:rPr>
      </w:pPr>
      <w:r w:rsidRPr="007472E8">
        <w:rPr>
          <w:sz w:val="22"/>
          <w:szCs w:val="22"/>
        </w:rPr>
        <w:t>СООБЩЕНИЕ</w:t>
      </w:r>
    </w:p>
    <w:p w14:paraId="2A4A17F9" w14:textId="54975710" w:rsidR="00EE45B2" w:rsidRPr="007472E8" w:rsidRDefault="00EE45B2">
      <w:pPr>
        <w:pStyle w:val="a9"/>
        <w:spacing w:after="0"/>
        <w:rPr>
          <w:b w:val="0"/>
          <w:bCs w:val="0"/>
          <w:sz w:val="22"/>
          <w:szCs w:val="22"/>
        </w:rPr>
      </w:pPr>
      <w:r w:rsidRPr="007472E8">
        <w:rPr>
          <w:sz w:val="22"/>
          <w:szCs w:val="22"/>
        </w:rPr>
        <w:t>«</w:t>
      </w:r>
      <w:bookmarkStart w:id="0" w:name="_GoBack"/>
      <w:r w:rsidRPr="007472E8">
        <w:rPr>
          <w:sz w:val="22"/>
          <w:szCs w:val="22"/>
        </w:rPr>
        <w:t>О дате начала размещения ценных бумаг</w:t>
      </w:r>
      <w:bookmarkEnd w:id="0"/>
      <w:r w:rsidRPr="007472E8">
        <w:rPr>
          <w:sz w:val="22"/>
          <w:szCs w:val="22"/>
        </w:rPr>
        <w:t>»</w:t>
      </w:r>
    </w:p>
    <w:p w14:paraId="004A9BA8" w14:textId="77777777" w:rsidR="00EE45B2" w:rsidRPr="00EE45B2" w:rsidRDefault="00EE45B2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83"/>
        <w:gridCol w:w="6"/>
      </w:tblGrid>
      <w:tr w:rsidR="000444A0" w:rsidRPr="00EE45B2" w14:paraId="2479A4CC" w14:textId="77777777" w:rsidTr="00BA27D1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7472E8" w:rsidRDefault="000444A0">
            <w:pPr>
              <w:jc w:val="center"/>
              <w:rPr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>1. Общие сведения</w:t>
            </w:r>
          </w:p>
        </w:tc>
      </w:tr>
      <w:tr w:rsidR="001F269F" w:rsidRPr="00EE45B2" w14:paraId="7E958E67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7A6BAF6C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126AADC9" w:rsidR="001F269F" w:rsidRPr="001F269F" w:rsidRDefault="001F269F" w:rsidP="001F269F">
            <w:pPr>
              <w:ind w:right="85"/>
              <w:rPr>
                <w:sz w:val="24"/>
              </w:rPr>
            </w:pPr>
            <w:r w:rsidRPr="001F269F">
              <w:rPr>
                <w:b/>
                <w:bCs/>
                <w:i/>
                <w:iCs/>
                <w:sz w:val="24"/>
              </w:rPr>
              <w:t>Публичное акционерное общество «ФосАгро»</w:t>
            </w:r>
          </w:p>
        </w:tc>
      </w:tr>
      <w:tr w:rsidR="001F269F" w:rsidRPr="00EE45B2" w14:paraId="640F2254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56BA502B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36B85B19" w:rsidR="001F269F" w:rsidRPr="001F269F" w:rsidRDefault="001F269F" w:rsidP="00217544">
            <w:pPr>
              <w:ind w:right="85"/>
              <w:rPr>
                <w:sz w:val="24"/>
              </w:rPr>
            </w:pPr>
            <w:r w:rsidRPr="001F269F">
              <w:rPr>
                <w:b/>
                <w:bCs/>
                <w:i/>
                <w:iCs/>
                <w:sz w:val="24"/>
              </w:rPr>
              <w:t>119333, город Москва, Ленинский</w:t>
            </w:r>
            <w:r w:rsidR="00217544">
              <w:rPr>
                <w:b/>
                <w:bCs/>
                <w:i/>
                <w:iCs/>
                <w:sz w:val="24"/>
              </w:rPr>
              <w:t xml:space="preserve"> проспект</w:t>
            </w:r>
            <w:r w:rsidRPr="001F269F">
              <w:rPr>
                <w:b/>
                <w:bCs/>
                <w:i/>
                <w:iCs/>
                <w:sz w:val="24"/>
              </w:rPr>
              <w:t>, д. 55/1, стр. 1</w:t>
            </w:r>
          </w:p>
        </w:tc>
      </w:tr>
      <w:tr w:rsidR="001F269F" w:rsidRPr="00EE45B2" w14:paraId="7EEDAFD6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4B448D25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15083812" w:rsidR="001F269F" w:rsidRPr="001F269F" w:rsidRDefault="001F269F" w:rsidP="001F269F">
            <w:pPr>
              <w:ind w:right="85"/>
              <w:rPr>
                <w:sz w:val="24"/>
              </w:rPr>
            </w:pPr>
            <w:r w:rsidRPr="001F269F">
              <w:rPr>
                <w:b/>
                <w:bCs/>
                <w:i/>
                <w:iCs/>
                <w:sz w:val="24"/>
              </w:rPr>
              <w:t>1027700190572</w:t>
            </w:r>
          </w:p>
        </w:tc>
      </w:tr>
      <w:tr w:rsidR="001F269F" w:rsidRPr="00EE45B2" w14:paraId="7C8CD867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4C59D310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169265BF" w:rsidR="001F269F" w:rsidRPr="001F269F" w:rsidRDefault="001F269F" w:rsidP="001F269F">
            <w:pPr>
              <w:ind w:right="85"/>
              <w:rPr>
                <w:sz w:val="24"/>
              </w:rPr>
            </w:pPr>
            <w:r w:rsidRPr="001F269F">
              <w:rPr>
                <w:b/>
                <w:bCs/>
                <w:i/>
                <w:iCs/>
                <w:sz w:val="24"/>
              </w:rPr>
              <w:t>7736216869</w:t>
            </w:r>
          </w:p>
        </w:tc>
      </w:tr>
      <w:tr w:rsidR="001F269F" w:rsidRPr="00EE45B2" w14:paraId="6C554B7E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75F04BC5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0956188C" w:rsidR="001F269F" w:rsidRPr="001F269F" w:rsidRDefault="001F269F" w:rsidP="001F269F">
            <w:pPr>
              <w:ind w:right="85"/>
              <w:rPr>
                <w:sz w:val="24"/>
              </w:rPr>
            </w:pPr>
            <w:r w:rsidRPr="001F269F">
              <w:rPr>
                <w:rFonts w:eastAsiaTheme="minorEastAsia"/>
                <w:b/>
                <w:bCs/>
                <w:i/>
                <w:iCs/>
                <w:sz w:val="24"/>
              </w:rPr>
              <w:t xml:space="preserve">06556-A </w:t>
            </w:r>
          </w:p>
        </w:tc>
      </w:tr>
      <w:tr w:rsidR="001F269F" w:rsidRPr="00EE45B2" w14:paraId="4A569640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E31AD27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65" w14:textId="77777777" w:rsidR="00217544" w:rsidRDefault="00D66E2D" w:rsidP="001F269F">
            <w:pPr>
              <w:ind w:right="85"/>
              <w:rPr>
                <w:rFonts w:eastAsiaTheme="minorEastAsia"/>
                <w:b/>
                <w:bCs/>
                <w:i/>
                <w:iCs/>
                <w:sz w:val="24"/>
              </w:rPr>
            </w:pPr>
            <w:hyperlink r:id="rId7" w:history="1">
              <w:r w:rsidR="00217544" w:rsidRPr="00DF162F">
                <w:rPr>
                  <w:rFonts w:eastAsiaTheme="minorEastAsia"/>
                  <w:b/>
                  <w:bCs/>
                  <w:i/>
                  <w:iCs/>
                  <w:sz w:val="24"/>
                </w:rPr>
                <w:t>http://www.phosagro.ru/ori/item4157.php</w:t>
              </w:r>
            </w:hyperlink>
          </w:p>
          <w:p w14:paraId="2CC6311B" w14:textId="4BAA7869" w:rsidR="001F269F" w:rsidRPr="00DF162F" w:rsidRDefault="00D66E2D" w:rsidP="001F269F">
            <w:pPr>
              <w:ind w:right="85"/>
              <w:rPr>
                <w:rFonts w:eastAsiaTheme="minorEastAsia"/>
                <w:b/>
                <w:bCs/>
                <w:i/>
                <w:iCs/>
                <w:sz w:val="24"/>
              </w:rPr>
            </w:pPr>
            <w:hyperlink r:id="rId8" w:history="1">
              <w:r w:rsidR="00217544" w:rsidRPr="00DF162F">
                <w:rPr>
                  <w:rFonts w:eastAsiaTheme="minorEastAsia"/>
                  <w:b/>
                  <w:bCs/>
                  <w:i/>
                  <w:iCs/>
                  <w:sz w:val="24"/>
                </w:rPr>
                <w:t>http://www.e-disclosure.ru/portal/company.aspx?id=573</w:t>
              </w:r>
            </w:hyperlink>
          </w:p>
        </w:tc>
      </w:tr>
      <w:tr w:rsidR="001F269F" w:rsidRPr="00EE45B2" w14:paraId="2A47AC25" w14:textId="77777777" w:rsidTr="00BA27D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6659B6CE" w:rsidR="001F269F" w:rsidRPr="00EE45B2" w:rsidRDefault="001F269F" w:rsidP="001F269F">
            <w:pPr>
              <w:ind w:left="142" w:right="85"/>
            </w:pPr>
            <w:r w:rsidRPr="00B10DD9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18613D87" w:rsidR="001F269F" w:rsidRPr="001F269F" w:rsidRDefault="002D5E43" w:rsidP="001F269F">
            <w:pPr>
              <w:ind w:right="85"/>
              <w:rPr>
                <w:color w:val="0000FF"/>
                <w:sz w:val="24"/>
              </w:rPr>
            </w:pPr>
            <w:r w:rsidRPr="003A6C71">
              <w:rPr>
                <w:b/>
                <w:i/>
                <w:sz w:val="24"/>
                <w:lang w:val="en-US"/>
              </w:rPr>
              <w:t>17</w:t>
            </w:r>
            <w:r w:rsidR="001F269F" w:rsidRPr="003A6C71">
              <w:rPr>
                <w:b/>
                <w:i/>
                <w:sz w:val="24"/>
              </w:rPr>
              <w:t>.04.2023</w:t>
            </w:r>
          </w:p>
        </w:tc>
      </w:tr>
      <w:tr w:rsidR="00DE7708" w:rsidRPr="00EE45B2" w14:paraId="63E9D565" w14:textId="77777777" w:rsidTr="00BA27D1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AD9B" w14:textId="49272187" w:rsidR="00DE7708" w:rsidRPr="00DE7708" w:rsidRDefault="00DE7708" w:rsidP="007472E8">
            <w:pPr>
              <w:ind w:right="85"/>
              <w:jc w:val="center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7472E8">
              <w:rPr>
                <w:sz w:val="22"/>
                <w:szCs w:val="22"/>
              </w:rPr>
              <w:t>2. Содержание сообщения</w:t>
            </w:r>
          </w:p>
        </w:tc>
      </w:tr>
      <w:tr w:rsidR="00DE7708" w:rsidRPr="00EE45B2" w14:paraId="72E63AE5" w14:textId="77777777" w:rsidTr="00BA27D1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FF9C" w14:textId="5BBB811C" w:rsidR="002D5E43" w:rsidRPr="00D75026" w:rsidRDefault="00DE7708" w:rsidP="002D5E43">
            <w:pPr>
              <w:ind w:left="5" w:right="57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 xml:space="preserve">2.1. Вид, </w:t>
            </w:r>
            <w:r w:rsidRPr="00411B54">
              <w:rPr>
                <w:sz w:val="22"/>
                <w:szCs w:val="22"/>
              </w:rPr>
              <w:t>категория (тип), серия (при наличии) и иные идентификационные признаки размещаемых ценных бумаг, указанные в решении о выпуске ценных бумаг</w:t>
            </w:r>
            <w:r w:rsidR="002D5E43">
              <w:rPr>
                <w:sz w:val="22"/>
                <w:szCs w:val="22"/>
              </w:rPr>
              <w:t xml:space="preserve">: </w:t>
            </w:r>
            <w:r w:rsidR="002D5E43" w:rsidRPr="00E20741">
              <w:rPr>
                <w:b/>
                <w:i/>
                <w:sz w:val="22"/>
                <w:szCs w:val="22"/>
              </w:rPr>
              <w:t xml:space="preserve">биржевые облигации бездокументарные процентные неконвертируемые </w:t>
            </w:r>
            <w:r w:rsidR="002D5E43">
              <w:rPr>
                <w:b/>
                <w:i/>
                <w:sz w:val="22"/>
                <w:szCs w:val="22"/>
              </w:rPr>
              <w:t>ПАО «ФосАгро</w:t>
            </w:r>
            <w:r w:rsidR="002D5E43" w:rsidRPr="004475BF">
              <w:rPr>
                <w:b/>
                <w:i/>
                <w:sz w:val="22"/>
                <w:szCs w:val="22"/>
              </w:rPr>
              <w:t xml:space="preserve">» с централизованным учетом прав серии </w:t>
            </w:r>
            <w:r w:rsidR="002D5E43">
              <w:rPr>
                <w:b/>
                <w:i/>
                <w:sz w:val="22"/>
                <w:szCs w:val="22"/>
              </w:rPr>
              <w:t>БО-П01,</w:t>
            </w:r>
            <w:r w:rsidR="002D5E43" w:rsidRPr="00E20741">
              <w:rPr>
                <w:b/>
                <w:i/>
                <w:sz w:val="22"/>
                <w:szCs w:val="22"/>
              </w:rPr>
              <w:t xml:space="preserve"> </w:t>
            </w:r>
            <w:r w:rsidR="002D5E43" w:rsidRPr="00CF1FD3">
              <w:rPr>
                <w:b/>
                <w:i/>
                <w:sz w:val="22"/>
                <w:szCs w:val="22"/>
              </w:rPr>
              <w:t xml:space="preserve">номинальной стоимостью 1 000 (Одна тысяча) </w:t>
            </w:r>
            <w:r w:rsidR="002D5E43">
              <w:rPr>
                <w:b/>
                <w:i/>
                <w:sz w:val="22"/>
                <w:szCs w:val="22"/>
              </w:rPr>
              <w:t>российских рублей</w:t>
            </w:r>
            <w:r w:rsidR="002D5E43" w:rsidRPr="00CF1FD3">
              <w:rPr>
                <w:b/>
                <w:i/>
                <w:sz w:val="22"/>
                <w:szCs w:val="22"/>
              </w:rPr>
              <w:t xml:space="preserve"> каждая</w:t>
            </w:r>
            <w:r w:rsidR="002D5E43" w:rsidRPr="004475BF">
              <w:rPr>
                <w:b/>
                <w:i/>
                <w:sz w:val="22"/>
                <w:szCs w:val="22"/>
              </w:rPr>
              <w:t xml:space="preserve">, размещаемые по открытой подписке в </w:t>
            </w:r>
            <w:r w:rsidR="002D5E43" w:rsidRPr="00D75026">
              <w:rPr>
                <w:b/>
                <w:i/>
                <w:sz w:val="22"/>
                <w:szCs w:val="22"/>
              </w:rPr>
              <w:t>рамках Програм</w:t>
            </w:r>
            <w:r w:rsidR="002D5E43">
              <w:rPr>
                <w:b/>
                <w:i/>
                <w:sz w:val="22"/>
                <w:szCs w:val="22"/>
              </w:rPr>
              <w:t>мы биржевых облигаций</w:t>
            </w:r>
            <w:r w:rsidR="002D5E43" w:rsidRPr="00D75026">
              <w:rPr>
                <w:b/>
                <w:i/>
                <w:sz w:val="22"/>
                <w:szCs w:val="22"/>
              </w:rPr>
              <w:t xml:space="preserve">, имеющей </w:t>
            </w:r>
            <w:r w:rsidR="002D5E43" w:rsidRPr="00F35CF1">
              <w:rPr>
                <w:b/>
                <w:i/>
                <w:sz w:val="22"/>
                <w:szCs w:val="22"/>
              </w:rPr>
              <w:t xml:space="preserve">идентификационный номер 4-06556-А-001Р-02Е от 27.11.2015., присвоенный ПАО Московская Биржа, регистрационный номер выпуска </w:t>
            </w:r>
            <w:r w:rsidR="00200F47" w:rsidRPr="00F35CF1">
              <w:rPr>
                <w:b/>
                <w:i/>
                <w:sz w:val="22"/>
                <w:szCs w:val="22"/>
              </w:rPr>
              <w:t>4B02-0</w:t>
            </w:r>
            <w:r w:rsidR="00F35CF1" w:rsidRPr="00F35CF1">
              <w:rPr>
                <w:b/>
                <w:i/>
                <w:sz w:val="22"/>
                <w:szCs w:val="22"/>
              </w:rPr>
              <w:t>1</w:t>
            </w:r>
            <w:r w:rsidR="00200F47" w:rsidRPr="00F35CF1">
              <w:rPr>
                <w:b/>
                <w:i/>
                <w:sz w:val="22"/>
                <w:szCs w:val="22"/>
              </w:rPr>
              <w:t xml:space="preserve">-06556-A-001P от </w:t>
            </w:r>
            <w:r w:rsidR="00F35CF1" w:rsidRPr="00F35CF1">
              <w:rPr>
                <w:b/>
                <w:i/>
                <w:sz w:val="22"/>
                <w:szCs w:val="22"/>
              </w:rPr>
              <w:t>10</w:t>
            </w:r>
            <w:r w:rsidR="00200F47" w:rsidRPr="00F35CF1">
              <w:rPr>
                <w:b/>
                <w:i/>
                <w:sz w:val="22"/>
                <w:szCs w:val="22"/>
              </w:rPr>
              <w:t xml:space="preserve">.04.2023 </w:t>
            </w:r>
            <w:r w:rsidR="002D5E43" w:rsidRPr="00F35CF1">
              <w:rPr>
                <w:b/>
                <w:i/>
                <w:sz w:val="22"/>
                <w:szCs w:val="22"/>
              </w:rPr>
              <w:t>(далее – Биржевые облигации серии БО-П01</w:t>
            </w:r>
            <w:r w:rsidR="009D1053">
              <w:rPr>
                <w:b/>
                <w:i/>
                <w:sz w:val="22"/>
                <w:szCs w:val="22"/>
              </w:rPr>
              <w:t>, Биржевые облигации</w:t>
            </w:r>
            <w:r w:rsidR="002D5E43" w:rsidRPr="00F35CF1">
              <w:rPr>
                <w:b/>
                <w:i/>
                <w:sz w:val="22"/>
                <w:szCs w:val="22"/>
              </w:rPr>
              <w:t>).</w:t>
            </w:r>
          </w:p>
          <w:p w14:paraId="6F21D7AA" w14:textId="77777777" w:rsidR="00DE7708" w:rsidRPr="007472E8" w:rsidRDefault="00DE7708" w:rsidP="00DE7708">
            <w:pPr>
              <w:jc w:val="both"/>
              <w:rPr>
                <w:sz w:val="22"/>
                <w:szCs w:val="22"/>
              </w:rPr>
            </w:pPr>
            <w:r w:rsidRPr="00411B54">
              <w:rPr>
                <w:rFonts w:eastAsia="Calibri"/>
                <w:sz w:val="22"/>
                <w:szCs w:val="22"/>
                <w:lang w:eastAsia="en-US"/>
              </w:rPr>
              <w:t>Международный код (номер) идентификации ценных</w:t>
            </w:r>
            <w:r w:rsidRPr="007472E8">
              <w:rPr>
                <w:rFonts w:eastAsia="Calibri"/>
                <w:sz w:val="22"/>
                <w:szCs w:val="22"/>
                <w:lang w:eastAsia="en-US"/>
              </w:rPr>
              <w:t xml:space="preserve"> бумаг (ISIN):</w:t>
            </w:r>
            <w:r w:rsidRPr="007472E8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472E8">
              <w:rPr>
                <w:b/>
                <w:i/>
                <w:sz w:val="22"/>
                <w:szCs w:val="22"/>
              </w:rPr>
              <w:t>на дату раскрытия настоящего сообщения не присвоен.</w:t>
            </w:r>
          </w:p>
          <w:p w14:paraId="33793A9E" w14:textId="64987525" w:rsidR="002D5E43" w:rsidRPr="0082351E" w:rsidRDefault="00DE7708" w:rsidP="0082351E">
            <w:pPr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      </w:r>
            <w:r w:rsidR="0082351E">
              <w:rPr>
                <w:b/>
                <w:i/>
                <w:sz w:val="22"/>
                <w:szCs w:val="22"/>
              </w:rPr>
              <w:t xml:space="preserve"> </w:t>
            </w:r>
            <w:r w:rsidR="002D5E43" w:rsidRPr="002D5E43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Биржевые облигации серии БО-П01 погашаются по непогашенной части номинальной стоимости в дату, которая наступает в 1</w:t>
            </w:r>
            <w:r w:rsidR="0082351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 </w:t>
            </w:r>
            <w:r w:rsidR="002D5E43" w:rsidRPr="002D5E43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092 (Одна тысяча девяносто второй) день с даты начала размещения выпуска Биржевых облигаций серии БО-П01.</w:t>
            </w:r>
          </w:p>
          <w:p w14:paraId="6DCF6272" w14:textId="4F8A86A4" w:rsidR="00DB20FA" w:rsidRPr="00DB20FA" w:rsidRDefault="003A6C71" w:rsidP="002D5E43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Дата</w:t>
            </w:r>
            <w:r w:rsidR="002D5E43" w:rsidRPr="002D5E43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начала и дата окончания погашения Биржевых облигаций серии БО-П01 совпадают.</w:t>
            </w:r>
          </w:p>
          <w:p w14:paraId="0DEC5CCC" w14:textId="40A0A464" w:rsidR="00DE7708" w:rsidRPr="007472E8" w:rsidRDefault="00DE7708" w:rsidP="002D5E43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>2.3. Регистрационный номер выпуска (дополнительного выпуска) ценных бумаг и дата его регистрации:</w:t>
            </w:r>
          </w:p>
          <w:p w14:paraId="52D047E4" w14:textId="4433A4E6" w:rsidR="00D42830" w:rsidRDefault="00D42830" w:rsidP="00DE7708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42830">
              <w:rPr>
                <w:b/>
                <w:i/>
                <w:sz w:val="22"/>
                <w:szCs w:val="22"/>
              </w:rPr>
              <w:t xml:space="preserve">регистрационный номер выпуска Биржевых облигаций серии </w:t>
            </w:r>
            <w:r w:rsidR="002D5E43">
              <w:rPr>
                <w:b/>
                <w:i/>
                <w:sz w:val="22"/>
                <w:szCs w:val="22"/>
              </w:rPr>
              <w:t>БО-П01</w:t>
            </w:r>
            <w:r w:rsidRPr="00D42830">
              <w:rPr>
                <w:b/>
                <w:i/>
                <w:sz w:val="22"/>
                <w:szCs w:val="22"/>
              </w:rPr>
              <w:t xml:space="preserve">: </w:t>
            </w:r>
            <w:r w:rsidR="00200F47" w:rsidRPr="00F35CF1">
              <w:rPr>
                <w:b/>
                <w:i/>
                <w:sz w:val="22"/>
                <w:szCs w:val="22"/>
              </w:rPr>
              <w:t>4B02-0</w:t>
            </w:r>
            <w:r w:rsidR="00F35CF1" w:rsidRPr="00F35CF1">
              <w:rPr>
                <w:b/>
                <w:i/>
                <w:sz w:val="22"/>
                <w:szCs w:val="22"/>
              </w:rPr>
              <w:t>1</w:t>
            </w:r>
            <w:r w:rsidR="00200F47" w:rsidRPr="00F35CF1">
              <w:rPr>
                <w:b/>
                <w:i/>
                <w:sz w:val="22"/>
                <w:szCs w:val="22"/>
              </w:rPr>
              <w:t xml:space="preserve">-06556-A-001P от </w:t>
            </w:r>
            <w:r w:rsidR="00F35CF1" w:rsidRPr="00F35CF1">
              <w:rPr>
                <w:b/>
                <w:i/>
                <w:sz w:val="22"/>
                <w:szCs w:val="22"/>
              </w:rPr>
              <w:t>10</w:t>
            </w:r>
            <w:r w:rsidR="00200F47" w:rsidRPr="00F35CF1">
              <w:rPr>
                <w:b/>
                <w:i/>
                <w:sz w:val="22"/>
                <w:szCs w:val="22"/>
              </w:rPr>
              <w:t>.04.2023</w:t>
            </w:r>
            <w:r w:rsidRPr="00F35CF1">
              <w:rPr>
                <w:b/>
                <w:i/>
                <w:color w:val="0000FF"/>
                <w:sz w:val="22"/>
                <w:szCs w:val="22"/>
              </w:rPr>
              <w:t>.</w:t>
            </w:r>
          </w:p>
          <w:p w14:paraId="4B938B24" w14:textId="2E7205B7" w:rsidR="00DE7708" w:rsidRPr="002D5E43" w:rsidRDefault="00DE7708" w:rsidP="002D5E43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>2.4. Лицо, осуществившее регистрацию выпуска (дополнительного выпуска) ценных бумаг (Банк России, регистрирующая организация):</w:t>
            </w:r>
            <w:r w:rsidR="002D5E43">
              <w:rPr>
                <w:sz w:val="22"/>
                <w:szCs w:val="22"/>
              </w:rPr>
              <w:t xml:space="preserve"> </w:t>
            </w:r>
            <w:r w:rsidRPr="007472E8">
              <w:rPr>
                <w:b/>
                <w:i/>
                <w:sz w:val="22"/>
                <w:szCs w:val="22"/>
              </w:rPr>
              <w:t>регистрирующая организация – Публичное акционерное общество «Московская Биржа ММВБ-РТС» (ПАО Московская Биржа).</w:t>
            </w:r>
          </w:p>
          <w:p w14:paraId="764DC329" w14:textId="09C35390" w:rsidR="00DE7708" w:rsidRPr="00141C16" w:rsidRDefault="00DE7708" w:rsidP="002D5E43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 xml:space="preserve">2.5. Количество </w:t>
            </w:r>
            <w:r w:rsidR="0082351E" w:rsidRPr="0082351E">
              <w:rPr>
                <w:sz w:val="22"/>
                <w:szCs w:val="22"/>
              </w:rPr>
              <w:t xml:space="preserve">размещаемых ценных бумаг и номинальная стоимость (для акций и облигаций) каждой размещаемой </w:t>
            </w:r>
            <w:r w:rsidR="0082351E" w:rsidRPr="00141C16">
              <w:rPr>
                <w:sz w:val="22"/>
                <w:szCs w:val="22"/>
              </w:rPr>
              <w:t>ценной бумаги. 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</w:t>
            </w:r>
            <w:r w:rsidRPr="00141C16">
              <w:rPr>
                <w:sz w:val="22"/>
                <w:szCs w:val="22"/>
              </w:rPr>
              <w:t>:</w:t>
            </w:r>
          </w:p>
          <w:p w14:paraId="3F0F796A" w14:textId="3BE37F06" w:rsidR="00141C16" w:rsidRDefault="00141C16" w:rsidP="00D42830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41C16">
              <w:rPr>
                <w:b/>
                <w:i/>
                <w:sz w:val="22"/>
                <w:szCs w:val="22"/>
              </w:rPr>
              <w:t>Количество (примерное количество) размещаемых Биржевых облигаций серии БО-П01 будет указано в документе, содержащем условия размещения Биржевых облигаций серии</w:t>
            </w:r>
            <w:r w:rsidR="00EF6567">
              <w:rPr>
                <w:b/>
                <w:i/>
                <w:sz w:val="22"/>
                <w:szCs w:val="22"/>
              </w:rPr>
              <w:t xml:space="preserve"> БО-П01</w:t>
            </w:r>
            <w:r w:rsidRPr="00141C16">
              <w:rPr>
                <w:b/>
                <w:i/>
                <w:sz w:val="22"/>
                <w:szCs w:val="22"/>
              </w:rPr>
              <w:t>, в соответствии с Федеральным законом от 22.04.1996 № 39-ФЗ «О рынке ценных бумаг».</w:t>
            </w:r>
          </w:p>
          <w:p w14:paraId="45746141" w14:textId="158C3665" w:rsidR="00D42830" w:rsidRPr="00D42830" w:rsidRDefault="00D42830" w:rsidP="00D42830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F35CF1">
              <w:rPr>
                <w:b/>
                <w:i/>
                <w:sz w:val="22"/>
                <w:szCs w:val="22"/>
              </w:rPr>
              <w:t xml:space="preserve">Номинальная стоимость каждой размещаемой Биржевой облигации серии </w:t>
            </w:r>
            <w:r w:rsidR="002D5E43" w:rsidRPr="00F35CF1">
              <w:rPr>
                <w:b/>
                <w:i/>
                <w:sz w:val="22"/>
                <w:szCs w:val="22"/>
              </w:rPr>
              <w:t>БО-П01</w:t>
            </w:r>
            <w:r w:rsidRPr="00F35CF1">
              <w:rPr>
                <w:b/>
                <w:i/>
                <w:sz w:val="22"/>
                <w:szCs w:val="22"/>
              </w:rPr>
              <w:t>:</w:t>
            </w:r>
            <w:r w:rsidRPr="00D42830">
              <w:rPr>
                <w:b/>
                <w:i/>
                <w:sz w:val="22"/>
                <w:szCs w:val="22"/>
              </w:rPr>
              <w:t xml:space="preserve"> 1 000 (Одна тысяча) </w:t>
            </w:r>
            <w:r w:rsidR="002D5E43">
              <w:rPr>
                <w:b/>
                <w:i/>
                <w:sz w:val="22"/>
                <w:szCs w:val="22"/>
              </w:rPr>
              <w:t>российских рублей</w:t>
            </w:r>
            <w:r w:rsidRPr="00D42830">
              <w:rPr>
                <w:b/>
                <w:i/>
                <w:sz w:val="22"/>
                <w:szCs w:val="22"/>
              </w:rPr>
              <w:t>.</w:t>
            </w:r>
          </w:p>
          <w:p w14:paraId="55A07762" w14:textId="01C430D1" w:rsidR="00DE7708" w:rsidRPr="007472E8" w:rsidRDefault="00DE7708" w:rsidP="002D5E43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 xml:space="preserve">2.6. Способ </w:t>
            </w:r>
            <w:r w:rsidR="0082351E" w:rsidRPr="0082351E">
              <w:rPr>
                <w:sz w:val="22"/>
                <w:szCs w:val="22"/>
              </w:rPr>
              <w:t>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</w:t>
            </w:r>
            <w:r w:rsidRPr="007472E8">
              <w:rPr>
                <w:sz w:val="22"/>
                <w:szCs w:val="22"/>
              </w:rPr>
              <w:t xml:space="preserve">: </w:t>
            </w:r>
            <w:r w:rsidRPr="007472E8">
              <w:rPr>
                <w:b/>
                <w:i/>
                <w:sz w:val="22"/>
                <w:szCs w:val="22"/>
              </w:rPr>
              <w:t>открытая подписка</w:t>
            </w:r>
            <w:r w:rsidR="00966E11">
              <w:rPr>
                <w:b/>
                <w:i/>
                <w:sz w:val="22"/>
                <w:szCs w:val="22"/>
              </w:rPr>
              <w:t>.</w:t>
            </w:r>
          </w:p>
          <w:p w14:paraId="6E20F873" w14:textId="472D09E7" w:rsidR="00484ADE" w:rsidRPr="00A87381" w:rsidRDefault="00DE7708" w:rsidP="00484ADE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 xml:space="preserve">2.7. Цена </w:t>
            </w:r>
            <w:r w:rsidR="0082351E" w:rsidRPr="0082351E">
              <w:rPr>
                <w:sz w:val="22"/>
                <w:szCs w:val="22"/>
              </w:rPr>
              <w:t xml:space="preserve">размещения ценных бумаг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</w:t>
            </w:r>
            <w:r w:rsidR="0082351E" w:rsidRPr="00D66E2D">
              <w:rPr>
                <w:sz w:val="22"/>
                <w:szCs w:val="22"/>
                <w:shd w:val="clear" w:color="auto" w:fill="FFFFFF" w:themeFill="background1"/>
              </w:rPr>
              <w:lastRenderedPageBreak/>
              <w:t>ценных бумаг</w:t>
            </w:r>
            <w:r w:rsidRPr="00D66E2D">
              <w:rPr>
                <w:sz w:val="22"/>
                <w:szCs w:val="22"/>
                <w:shd w:val="clear" w:color="auto" w:fill="FFFFFF" w:themeFill="background1"/>
              </w:rPr>
              <w:t>:</w:t>
            </w:r>
            <w:r w:rsidR="00484ADE" w:rsidRPr="00D66E2D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D42830" w:rsidRPr="00D66E2D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 xml:space="preserve">Цена размещения Биржевых облигаций серии </w:t>
            </w:r>
            <w:r w:rsidR="00BA27D1" w:rsidRPr="00D66E2D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>БО-П01</w:t>
            </w:r>
            <w:r w:rsidR="00D42830" w:rsidRPr="00D66E2D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84ADE" w:rsidRPr="00D66E2D">
              <w:rPr>
                <w:b/>
                <w:i/>
                <w:sz w:val="22"/>
                <w:szCs w:val="22"/>
                <w:shd w:val="clear" w:color="auto" w:fill="FFFFFF" w:themeFill="background1"/>
              </w:rPr>
              <w:t>будет указана в документе, содержащем условия размещения ценных бумаг.</w:t>
            </w:r>
          </w:p>
          <w:p w14:paraId="34F1F371" w14:textId="6A01C679" w:rsidR="00DE7708" w:rsidRPr="00411B54" w:rsidRDefault="00DE7708" w:rsidP="002D5E43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 xml:space="preserve">2.8. Информация </w:t>
            </w:r>
            <w:r w:rsidR="0082351E" w:rsidRPr="0082351E">
              <w:rPr>
                <w:sz w:val="22"/>
                <w:szCs w:val="22"/>
              </w:rPr>
              <w:t>о предоставлении участникам (акционерам) эмитента и (или) иным лицам преимущественного права приобретения ценных бумаг</w:t>
            </w:r>
            <w:r w:rsidRPr="00411B54">
              <w:rPr>
                <w:sz w:val="22"/>
                <w:szCs w:val="22"/>
              </w:rPr>
              <w:t>:</w:t>
            </w:r>
          </w:p>
          <w:p w14:paraId="41150C98" w14:textId="12767E42" w:rsidR="00DE7708" w:rsidRPr="00411B54" w:rsidRDefault="00D42830" w:rsidP="00DE7708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11B54">
              <w:rPr>
                <w:b/>
                <w:i/>
                <w:sz w:val="22"/>
                <w:szCs w:val="22"/>
              </w:rPr>
              <w:t xml:space="preserve">Преимущественное право приобретения Биржевых облигаций серии </w:t>
            </w:r>
            <w:r w:rsidR="00BA27D1">
              <w:rPr>
                <w:b/>
                <w:i/>
                <w:sz w:val="22"/>
                <w:szCs w:val="22"/>
              </w:rPr>
              <w:t>БО-П01</w:t>
            </w:r>
            <w:r w:rsidR="00D5683F" w:rsidRPr="00D5683F">
              <w:rPr>
                <w:b/>
                <w:i/>
                <w:sz w:val="22"/>
                <w:szCs w:val="22"/>
              </w:rPr>
              <w:t xml:space="preserve"> </w:t>
            </w:r>
            <w:r w:rsidRPr="00411B54">
              <w:rPr>
                <w:b/>
                <w:i/>
                <w:sz w:val="22"/>
                <w:szCs w:val="22"/>
              </w:rPr>
              <w:t>не предусмотрено.</w:t>
            </w:r>
          </w:p>
          <w:p w14:paraId="5F90F530" w14:textId="65D2DB3B" w:rsidR="00DE7708" w:rsidRPr="00411B54" w:rsidRDefault="00DE7708" w:rsidP="002D5E43">
            <w:pPr>
              <w:adjustRightInd w:val="0"/>
              <w:spacing w:before="200"/>
              <w:jc w:val="both"/>
              <w:rPr>
                <w:sz w:val="22"/>
                <w:szCs w:val="22"/>
              </w:rPr>
            </w:pPr>
            <w:r w:rsidRPr="00411B54">
              <w:rPr>
                <w:sz w:val="22"/>
                <w:szCs w:val="22"/>
              </w:rPr>
              <w:t xml:space="preserve">2.9. Дата начала размещения ценных бумаг: </w:t>
            </w:r>
            <w:r w:rsidR="00BA27D1" w:rsidRPr="003A6C71">
              <w:rPr>
                <w:b/>
                <w:i/>
                <w:sz w:val="22"/>
                <w:szCs w:val="22"/>
              </w:rPr>
              <w:t>2</w:t>
            </w:r>
            <w:r w:rsidR="00F35CF1" w:rsidRPr="003A6C71">
              <w:rPr>
                <w:b/>
                <w:i/>
                <w:sz w:val="22"/>
                <w:szCs w:val="22"/>
              </w:rPr>
              <w:t>1</w:t>
            </w:r>
            <w:r w:rsidR="00D5683F" w:rsidRPr="003A6C71">
              <w:rPr>
                <w:b/>
                <w:i/>
                <w:sz w:val="22"/>
                <w:szCs w:val="22"/>
              </w:rPr>
              <w:t>.04.2023</w:t>
            </w:r>
          </w:p>
          <w:p w14:paraId="571B27B3" w14:textId="77777777" w:rsidR="00DE7708" w:rsidRPr="007472E8" w:rsidRDefault="00DE7708" w:rsidP="002D5E43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411B54">
              <w:rPr>
                <w:sz w:val="22"/>
                <w:szCs w:val="22"/>
              </w:rPr>
              <w:t>2.10. Указание на то, что дата начала размещения</w:t>
            </w:r>
            <w:r w:rsidRPr="007472E8">
              <w:rPr>
                <w:sz w:val="22"/>
                <w:szCs w:val="22"/>
              </w:rPr>
              <w:t xml:space="preserve">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бумаг:</w:t>
            </w:r>
          </w:p>
          <w:p w14:paraId="6A2A27F2" w14:textId="366332AD" w:rsidR="006F1E10" w:rsidRPr="006F1E10" w:rsidRDefault="00D42830" w:rsidP="006F1E10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D42830">
              <w:rPr>
                <w:b/>
                <w:i/>
                <w:sz w:val="22"/>
                <w:szCs w:val="22"/>
              </w:rPr>
              <w:t xml:space="preserve">Дата начала размещения может быть перенесена (изменена) решением уполномоченного органа управления Эмитента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Биржевых облигаций серии </w:t>
            </w:r>
            <w:r w:rsidR="00BA27D1">
              <w:rPr>
                <w:b/>
                <w:i/>
                <w:sz w:val="22"/>
                <w:szCs w:val="22"/>
              </w:rPr>
              <w:t>БО-П01</w:t>
            </w:r>
            <w:r w:rsidRPr="00D42830">
              <w:rPr>
                <w:b/>
                <w:i/>
                <w:sz w:val="22"/>
                <w:szCs w:val="22"/>
              </w:rPr>
              <w:t>.</w:t>
            </w:r>
          </w:p>
          <w:p w14:paraId="66C5FF9A" w14:textId="77777777" w:rsidR="00DE7708" w:rsidRPr="007472E8" w:rsidRDefault="00DE7708" w:rsidP="002D5E43">
            <w:pPr>
              <w:adjustRightInd w:val="0"/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7472E8">
              <w:rPr>
                <w:sz w:val="22"/>
                <w:szCs w:val="22"/>
              </w:rPr>
              <w:t>2.11. Дата окончания размещения ценных бумаг или порядок ее определения:</w:t>
            </w:r>
          </w:p>
          <w:p w14:paraId="6F9B3F6F" w14:textId="0B9ABBC1" w:rsidR="00D42830" w:rsidRPr="00D42830" w:rsidRDefault="00D42830" w:rsidP="00D42830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D42830">
              <w:rPr>
                <w:b/>
                <w:i/>
                <w:sz w:val="22"/>
                <w:szCs w:val="22"/>
              </w:rPr>
              <w:t xml:space="preserve">Дата окончания размещения Биржевых облигаций серии </w:t>
            </w:r>
            <w:r w:rsidR="00BA27D1">
              <w:rPr>
                <w:b/>
                <w:i/>
                <w:sz w:val="22"/>
                <w:szCs w:val="22"/>
              </w:rPr>
              <w:t>БО-П01</w:t>
            </w:r>
            <w:r w:rsidR="00BB0DE0" w:rsidRPr="00BB0DE0">
              <w:rPr>
                <w:b/>
                <w:i/>
                <w:sz w:val="22"/>
                <w:szCs w:val="22"/>
              </w:rPr>
              <w:t xml:space="preserve"> </w:t>
            </w:r>
            <w:r w:rsidRPr="00D42830">
              <w:rPr>
                <w:b/>
                <w:i/>
                <w:sz w:val="22"/>
                <w:szCs w:val="22"/>
              </w:rPr>
              <w:t xml:space="preserve">означает более раннюю из следующих дат: </w:t>
            </w:r>
          </w:p>
          <w:p w14:paraId="31DD7172" w14:textId="7F9D5D4B" w:rsidR="00D42830" w:rsidRPr="00D42830" w:rsidRDefault="00D42830" w:rsidP="00D42830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D42830">
              <w:rPr>
                <w:b/>
                <w:i/>
                <w:sz w:val="22"/>
                <w:szCs w:val="22"/>
              </w:rPr>
              <w:t xml:space="preserve">(а) дата размещения последней Биржевой облигации серии </w:t>
            </w:r>
            <w:r w:rsidR="00BA27D1">
              <w:rPr>
                <w:b/>
                <w:i/>
                <w:sz w:val="22"/>
                <w:szCs w:val="22"/>
              </w:rPr>
              <w:t>БО-П01</w:t>
            </w:r>
            <w:r w:rsidRPr="00D42830">
              <w:rPr>
                <w:b/>
                <w:i/>
                <w:sz w:val="22"/>
                <w:szCs w:val="22"/>
              </w:rPr>
              <w:t>, или</w:t>
            </w:r>
          </w:p>
          <w:p w14:paraId="12661FFF" w14:textId="50DE1871" w:rsidR="00DE7708" w:rsidRPr="00B10DD9" w:rsidRDefault="00D42830">
            <w:pPr>
              <w:ind w:right="85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D42830">
              <w:rPr>
                <w:b/>
                <w:i/>
                <w:sz w:val="22"/>
                <w:szCs w:val="22"/>
              </w:rPr>
              <w:t xml:space="preserve">(б) </w:t>
            </w:r>
            <w:r w:rsidR="00693070">
              <w:rPr>
                <w:b/>
                <w:i/>
                <w:sz w:val="22"/>
                <w:szCs w:val="22"/>
              </w:rPr>
              <w:t>3</w:t>
            </w:r>
            <w:r w:rsidRPr="00D42830">
              <w:rPr>
                <w:b/>
                <w:i/>
                <w:sz w:val="22"/>
                <w:szCs w:val="22"/>
              </w:rPr>
              <w:t xml:space="preserve"> (</w:t>
            </w:r>
            <w:r w:rsidR="00693070">
              <w:rPr>
                <w:b/>
                <w:i/>
                <w:sz w:val="22"/>
                <w:szCs w:val="22"/>
              </w:rPr>
              <w:t>Третий</w:t>
            </w:r>
            <w:r w:rsidRPr="00D42830">
              <w:rPr>
                <w:b/>
                <w:i/>
                <w:sz w:val="22"/>
                <w:szCs w:val="22"/>
              </w:rPr>
              <w:t>)  рабочий день с Даты начала размещения.</w:t>
            </w:r>
          </w:p>
        </w:tc>
      </w:tr>
      <w:tr w:rsidR="00693070" w:rsidRPr="002171C5" w14:paraId="119CE127" w14:textId="77777777" w:rsidTr="00BA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0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E53B" w14:textId="77777777" w:rsidR="00693070" w:rsidRPr="00DF162F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F162F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693070" w:rsidRPr="002171C5" w14:paraId="355AEC37" w14:textId="77777777" w:rsidTr="00BA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764B0B" w14:textId="753F0412" w:rsidR="00693070" w:rsidRPr="003A6C71" w:rsidRDefault="00693070" w:rsidP="00EF656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A6C71">
              <w:rPr>
                <w:sz w:val="22"/>
                <w:szCs w:val="22"/>
              </w:rPr>
              <w:t xml:space="preserve">3.1. </w:t>
            </w:r>
            <w:r w:rsidR="00EF6567" w:rsidRPr="003A6C71">
              <w:rPr>
                <w:sz w:val="22"/>
                <w:szCs w:val="22"/>
              </w:rPr>
              <w:t xml:space="preserve">Заместитель </w:t>
            </w:r>
            <w:r w:rsidRPr="003A6C71">
              <w:rPr>
                <w:sz w:val="22"/>
                <w:szCs w:val="22"/>
              </w:rPr>
              <w:t>Генеральн</w:t>
            </w:r>
            <w:r w:rsidR="00EF6567" w:rsidRPr="003A6C71">
              <w:rPr>
                <w:sz w:val="22"/>
                <w:szCs w:val="22"/>
              </w:rPr>
              <w:t>ого</w:t>
            </w:r>
            <w:r w:rsidRPr="003A6C71">
              <w:rPr>
                <w:sz w:val="22"/>
                <w:szCs w:val="22"/>
              </w:rPr>
              <w:t xml:space="preserve"> директор</w:t>
            </w:r>
            <w:r w:rsidR="00EF6567" w:rsidRPr="003A6C71">
              <w:rPr>
                <w:sz w:val="22"/>
                <w:szCs w:val="22"/>
              </w:rPr>
              <w:t>а ПАО «ФосАгро» по корпоративным и правовым вопросам (Доверенность б/н от 22.03.2022)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9AF7A" w14:textId="77777777" w:rsidR="00693070" w:rsidRPr="00DF162F" w:rsidRDefault="0069307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DA3ED" w14:textId="77777777" w:rsidR="00693070" w:rsidRPr="00DF162F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C69550" w14:textId="1A82B08A" w:rsidR="00693070" w:rsidRPr="00DF162F" w:rsidRDefault="00EF6567" w:rsidP="00EF6567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Сиротенко</w:t>
            </w:r>
          </w:p>
        </w:tc>
      </w:tr>
      <w:tr w:rsidR="00693070" w:rsidRPr="002171C5" w14:paraId="0698BE5A" w14:textId="77777777" w:rsidTr="00BA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24BEC3" w14:textId="77777777" w:rsidR="00693070" w:rsidRPr="003A6C71" w:rsidRDefault="006930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7354E" w14:textId="77777777" w:rsidR="00693070" w:rsidRPr="00DF162F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F162F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1784AB8F" w14:textId="77777777" w:rsidR="00693070" w:rsidRPr="00DF162F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4598" w14:textId="77777777" w:rsidR="00693070" w:rsidRPr="00DF162F" w:rsidRDefault="0069307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693070" w:rsidRPr="002171C5" w14:paraId="087A43B9" w14:textId="77777777" w:rsidTr="00BA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81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B25EA" w14:textId="4BB64037" w:rsidR="00693070" w:rsidRPr="003A6C71" w:rsidRDefault="00BA27D1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3A6C71">
              <w:rPr>
                <w:sz w:val="22"/>
                <w:szCs w:val="22"/>
              </w:rPr>
              <w:t>3.2. Дата «17</w:t>
            </w:r>
            <w:r w:rsidR="00693070" w:rsidRPr="003A6C71">
              <w:rPr>
                <w:sz w:val="22"/>
                <w:szCs w:val="22"/>
              </w:rPr>
              <w:t>» апреля</w:t>
            </w:r>
            <w:r w:rsidR="00693070" w:rsidRPr="003A6C71">
              <w:rPr>
                <w:b/>
                <w:bCs/>
                <w:sz w:val="22"/>
                <w:szCs w:val="22"/>
              </w:rPr>
              <w:t xml:space="preserve"> </w:t>
            </w:r>
            <w:r w:rsidR="00693070" w:rsidRPr="003A6C71">
              <w:rPr>
                <w:sz w:val="22"/>
                <w:szCs w:val="22"/>
              </w:rPr>
              <w:t>2023 г.</w:t>
            </w:r>
            <w:r w:rsidR="00693070" w:rsidRPr="003A6C71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693070" w:rsidRPr="002171C5" w14:paraId="630BAE75" w14:textId="77777777" w:rsidTr="00BA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80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4CF25" w14:textId="77777777" w:rsidR="00693070" w:rsidRPr="00DF162F" w:rsidRDefault="00693070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</w:tbl>
    <w:p w14:paraId="5230AD8C" w14:textId="77777777" w:rsidR="00693070" w:rsidRPr="002171C5" w:rsidRDefault="00693070" w:rsidP="00693070">
      <w:pPr>
        <w:jc w:val="both"/>
        <w:rPr>
          <w:sz w:val="22"/>
          <w:szCs w:val="22"/>
          <w:lang w:eastAsia="en-US"/>
        </w:rPr>
      </w:pPr>
    </w:p>
    <w:p w14:paraId="0A5CCFDD" w14:textId="77777777" w:rsidR="00DE7708" w:rsidRPr="00DF162F" w:rsidRDefault="00DE7708">
      <w:pPr>
        <w:rPr>
          <w:sz w:val="22"/>
          <w:szCs w:val="22"/>
        </w:rPr>
      </w:pPr>
    </w:p>
    <w:p w14:paraId="57F93418" w14:textId="1185C661" w:rsidR="0014587C" w:rsidRDefault="0014587C" w:rsidP="0014587C"/>
    <w:p w14:paraId="6AFEBCF9" w14:textId="77777777" w:rsidR="0014587C" w:rsidRPr="00EE45B2" w:rsidRDefault="0014587C" w:rsidP="00E86572"/>
    <w:sectPr w:rsidR="0014587C" w:rsidRPr="00EE45B2" w:rsidSect="002D6E14">
      <w:pgSz w:w="11906" w:h="16838"/>
      <w:pgMar w:top="709" w:right="567" w:bottom="142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904A" w14:textId="77777777" w:rsidR="0082351E" w:rsidRDefault="0082351E">
      <w:r>
        <w:separator/>
      </w:r>
    </w:p>
  </w:endnote>
  <w:endnote w:type="continuationSeparator" w:id="0">
    <w:p w14:paraId="76096448" w14:textId="77777777" w:rsidR="0082351E" w:rsidRDefault="0082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DC54" w14:textId="77777777" w:rsidR="0082351E" w:rsidRDefault="0082351E">
      <w:r>
        <w:separator/>
      </w:r>
    </w:p>
  </w:footnote>
  <w:footnote w:type="continuationSeparator" w:id="0">
    <w:p w14:paraId="111E2A3F" w14:textId="77777777" w:rsidR="0082351E" w:rsidRDefault="0082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BB6DCF"/>
    <w:multiLevelType w:val="multilevel"/>
    <w:tmpl w:val="1A04882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4"/>
    <w:rsid w:val="000014C1"/>
    <w:rsid w:val="0001254A"/>
    <w:rsid w:val="000137CB"/>
    <w:rsid w:val="00015CE7"/>
    <w:rsid w:val="00025D17"/>
    <w:rsid w:val="00030773"/>
    <w:rsid w:val="00030FE1"/>
    <w:rsid w:val="00031B0B"/>
    <w:rsid w:val="00040AA3"/>
    <w:rsid w:val="000444A0"/>
    <w:rsid w:val="000451A7"/>
    <w:rsid w:val="000531D4"/>
    <w:rsid w:val="00063B79"/>
    <w:rsid w:val="00067254"/>
    <w:rsid w:val="00071C6C"/>
    <w:rsid w:val="00081D49"/>
    <w:rsid w:val="000854E5"/>
    <w:rsid w:val="0009158A"/>
    <w:rsid w:val="000968F3"/>
    <w:rsid w:val="000A0F6E"/>
    <w:rsid w:val="000B1799"/>
    <w:rsid w:val="000B685B"/>
    <w:rsid w:val="000E63B8"/>
    <w:rsid w:val="000F0892"/>
    <w:rsid w:val="000F3E6B"/>
    <w:rsid w:val="001003E1"/>
    <w:rsid w:val="00110784"/>
    <w:rsid w:val="001229C9"/>
    <w:rsid w:val="00125F67"/>
    <w:rsid w:val="00126632"/>
    <w:rsid w:val="00141C16"/>
    <w:rsid w:val="0014587C"/>
    <w:rsid w:val="0014664F"/>
    <w:rsid w:val="0015119E"/>
    <w:rsid w:val="001540F2"/>
    <w:rsid w:val="00167599"/>
    <w:rsid w:val="00187A5F"/>
    <w:rsid w:val="001A2F3B"/>
    <w:rsid w:val="001B6B30"/>
    <w:rsid w:val="001B79D5"/>
    <w:rsid w:val="001C0579"/>
    <w:rsid w:val="001C0DD1"/>
    <w:rsid w:val="001C1259"/>
    <w:rsid w:val="001C210C"/>
    <w:rsid w:val="001C2732"/>
    <w:rsid w:val="001D44CC"/>
    <w:rsid w:val="001D5850"/>
    <w:rsid w:val="001E0D00"/>
    <w:rsid w:val="001E5B3A"/>
    <w:rsid w:val="001F269F"/>
    <w:rsid w:val="001F6EE9"/>
    <w:rsid w:val="00200F47"/>
    <w:rsid w:val="00211B28"/>
    <w:rsid w:val="002171C5"/>
    <w:rsid w:val="00217544"/>
    <w:rsid w:val="00222F16"/>
    <w:rsid w:val="002235E3"/>
    <w:rsid w:val="00224A07"/>
    <w:rsid w:val="002308C3"/>
    <w:rsid w:val="00230F38"/>
    <w:rsid w:val="002310F5"/>
    <w:rsid w:val="0024450A"/>
    <w:rsid w:val="00253FC3"/>
    <w:rsid w:val="00263E74"/>
    <w:rsid w:val="00291136"/>
    <w:rsid w:val="002A2FE5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D5E43"/>
    <w:rsid w:val="002D6E14"/>
    <w:rsid w:val="002F07DA"/>
    <w:rsid w:val="002F225D"/>
    <w:rsid w:val="00303C75"/>
    <w:rsid w:val="00307E99"/>
    <w:rsid w:val="00310974"/>
    <w:rsid w:val="00313C04"/>
    <w:rsid w:val="00314C9B"/>
    <w:rsid w:val="00317EDD"/>
    <w:rsid w:val="00331762"/>
    <w:rsid w:val="00347B5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A39B8"/>
    <w:rsid w:val="003A53F5"/>
    <w:rsid w:val="003A6C71"/>
    <w:rsid w:val="003A7CE8"/>
    <w:rsid w:val="003B07BE"/>
    <w:rsid w:val="003B1F43"/>
    <w:rsid w:val="003B55B0"/>
    <w:rsid w:val="003B6B33"/>
    <w:rsid w:val="003C306E"/>
    <w:rsid w:val="003C4F69"/>
    <w:rsid w:val="003C5752"/>
    <w:rsid w:val="003E2F1C"/>
    <w:rsid w:val="003E7A89"/>
    <w:rsid w:val="00400508"/>
    <w:rsid w:val="0040226A"/>
    <w:rsid w:val="00411B54"/>
    <w:rsid w:val="0041467A"/>
    <w:rsid w:val="00417601"/>
    <w:rsid w:val="00422BD5"/>
    <w:rsid w:val="00423692"/>
    <w:rsid w:val="00433C4B"/>
    <w:rsid w:val="00434F77"/>
    <w:rsid w:val="00435AFC"/>
    <w:rsid w:val="004438AE"/>
    <w:rsid w:val="00451F66"/>
    <w:rsid w:val="00453152"/>
    <w:rsid w:val="0046330B"/>
    <w:rsid w:val="004642CE"/>
    <w:rsid w:val="00465723"/>
    <w:rsid w:val="0046787E"/>
    <w:rsid w:val="004810F9"/>
    <w:rsid w:val="00482179"/>
    <w:rsid w:val="004831C0"/>
    <w:rsid w:val="00484ADE"/>
    <w:rsid w:val="004850AD"/>
    <w:rsid w:val="004878D2"/>
    <w:rsid w:val="004A5D68"/>
    <w:rsid w:val="004B60B8"/>
    <w:rsid w:val="004C4BF9"/>
    <w:rsid w:val="004C63B9"/>
    <w:rsid w:val="004D3A27"/>
    <w:rsid w:val="004D7D27"/>
    <w:rsid w:val="004E3C02"/>
    <w:rsid w:val="004F2D85"/>
    <w:rsid w:val="0050146B"/>
    <w:rsid w:val="00501D5F"/>
    <w:rsid w:val="00507193"/>
    <w:rsid w:val="00507AC2"/>
    <w:rsid w:val="0051149E"/>
    <w:rsid w:val="00521FB5"/>
    <w:rsid w:val="0052683B"/>
    <w:rsid w:val="00533EA3"/>
    <w:rsid w:val="00536BAA"/>
    <w:rsid w:val="005463EA"/>
    <w:rsid w:val="005505D8"/>
    <w:rsid w:val="00553835"/>
    <w:rsid w:val="00555CD1"/>
    <w:rsid w:val="00557277"/>
    <w:rsid w:val="00565F65"/>
    <w:rsid w:val="005724CD"/>
    <w:rsid w:val="00574F7D"/>
    <w:rsid w:val="005816A1"/>
    <w:rsid w:val="00581E23"/>
    <w:rsid w:val="0058295B"/>
    <w:rsid w:val="00583D40"/>
    <w:rsid w:val="00593268"/>
    <w:rsid w:val="005A6B28"/>
    <w:rsid w:val="005B1B16"/>
    <w:rsid w:val="005B1CB4"/>
    <w:rsid w:val="005B31EC"/>
    <w:rsid w:val="005D04DF"/>
    <w:rsid w:val="005D0F25"/>
    <w:rsid w:val="005D1EEB"/>
    <w:rsid w:val="005E4390"/>
    <w:rsid w:val="005E5D49"/>
    <w:rsid w:val="005F6D92"/>
    <w:rsid w:val="005F79B4"/>
    <w:rsid w:val="006002A3"/>
    <w:rsid w:val="00601A54"/>
    <w:rsid w:val="00606264"/>
    <w:rsid w:val="0061590F"/>
    <w:rsid w:val="006336C1"/>
    <w:rsid w:val="00640DFA"/>
    <w:rsid w:val="00652FB4"/>
    <w:rsid w:val="00653493"/>
    <w:rsid w:val="00654D6A"/>
    <w:rsid w:val="00657E8E"/>
    <w:rsid w:val="00666510"/>
    <w:rsid w:val="00673596"/>
    <w:rsid w:val="00673955"/>
    <w:rsid w:val="00675E90"/>
    <w:rsid w:val="006764F6"/>
    <w:rsid w:val="006861AB"/>
    <w:rsid w:val="00686387"/>
    <w:rsid w:val="006923B4"/>
    <w:rsid w:val="00693070"/>
    <w:rsid w:val="00695F34"/>
    <w:rsid w:val="0069691A"/>
    <w:rsid w:val="006A58EF"/>
    <w:rsid w:val="006B116B"/>
    <w:rsid w:val="006B1607"/>
    <w:rsid w:val="006D0322"/>
    <w:rsid w:val="006D1EEF"/>
    <w:rsid w:val="006D4A8E"/>
    <w:rsid w:val="006D5DC8"/>
    <w:rsid w:val="006E1B20"/>
    <w:rsid w:val="006E43FC"/>
    <w:rsid w:val="006E49FC"/>
    <w:rsid w:val="006F1E10"/>
    <w:rsid w:val="00700075"/>
    <w:rsid w:val="00706308"/>
    <w:rsid w:val="007115CF"/>
    <w:rsid w:val="00717D79"/>
    <w:rsid w:val="007235C1"/>
    <w:rsid w:val="00744E8D"/>
    <w:rsid w:val="007472E8"/>
    <w:rsid w:val="00750398"/>
    <w:rsid w:val="0075178E"/>
    <w:rsid w:val="007555FB"/>
    <w:rsid w:val="00756BCD"/>
    <w:rsid w:val="007707FE"/>
    <w:rsid w:val="00772420"/>
    <w:rsid w:val="0078328B"/>
    <w:rsid w:val="00783398"/>
    <w:rsid w:val="00784F02"/>
    <w:rsid w:val="00785EB8"/>
    <w:rsid w:val="0079088E"/>
    <w:rsid w:val="007916ED"/>
    <w:rsid w:val="00791D9B"/>
    <w:rsid w:val="00797B9A"/>
    <w:rsid w:val="007A1173"/>
    <w:rsid w:val="007C1751"/>
    <w:rsid w:val="007C7480"/>
    <w:rsid w:val="007E13CF"/>
    <w:rsid w:val="007F0037"/>
    <w:rsid w:val="007F1F68"/>
    <w:rsid w:val="00800A56"/>
    <w:rsid w:val="00805FF8"/>
    <w:rsid w:val="00813068"/>
    <w:rsid w:val="0082350E"/>
    <w:rsid w:val="0082351E"/>
    <w:rsid w:val="0082353F"/>
    <w:rsid w:val="0082574C"/>
    <w:rsid w:val="00837056"/>
    <w:rsid w:val="0083718F"/>
    <w:rsid w:val="00853795"/>
    <w:rsid w:val="0085600E"/>
    <w:rsid w:val="00861E7C"/>
    <w:rsid w:val="00866700"/>
    <w:rsid w:val="008676CD"/>
    <w:rsid w:val="0086786A"/>
    <w:rsid w:val="00875FB0"/>
    <w:rsid w:val="0087686E"/>
    <w:rsid w:val="00877D42"/>
    <w:rsid w:val="008822A9"/>
    <w:rsid w:val="008905E5"/>
    <w:rsid w:val="00894C02"/>
    <w:rsid w:val="008A05F1"/>
    <w:rsid w:val="008A0EBF"/>
    <w:rsid w:val="008A1F9A"/>
    <w:rsid w:val="008B2D9F"/>
    <w:rsid w:val="008B557E"/>
    <w:rsid w:val="008B653C"/>
    <w:rsid w:val="008B6AC0"/>
    <w:rsid w:val="008C0955"/>
    <w:rsid w:val="008C39F4"/>
    <w:rsid w:val="008C47DC"/>
    <w:rsid w:val="008D31F9"/>
    <w:rsid w:val="008D6F51"/>
    <w:rsid w:val="008D7C64"/>
    <w:rsid w:val="008E4FD4"/>
    <w:rsid w:val="008F64F2"/>
    <w:rsid w:val="00900EFD"/>
    <w:rsid w:val="0090313C"/>
    <w:rsid w:val="009162A0"/>
    <w:rsid w:val="00925ED5"/>
    <w:rsid w:val="00926A2F"/>
    <w:rsid w:val="00932188"/>
    <w:rsid w:val="00935A81"/>
    <w:rsid w:val="00950CCA"/>
    <w:rsid w:val="00953536"/>
    <w:rsid w:val="0095447A"/>
    <w:rsid w:val="00961B90"/>
    <w:rsid w:val="0096203A"/>
    <w:rsid w:val="009638B0"/>
    <w:rsid w:val="00966E11"/>
    <w:rsid w:val="00967A95"/>
    <w:rsid w:val="009738D9"/>
    <w:rsid w:val="00973B48"/>
    <w:rsid w:val="00975B40"/>
    <w:rsid w:val="009765F3"/>
    <w:rsid w:val="009806BF"/>
    <w:rsid w:val="00983AEE"/>
    <w:rsid w:val="009B391E"/>
    <w:rsid w:val="009B6AF9"/>
    <w:rsid w:val="009C4AFF"/>
    <w:rsid w:val="009D0DFB"/>
    <w:rsid w:val="009D1053"/>
    <w:rsid w:val="009D25A8"/>
    <w:rsid w:val="009E4BD6"/>
    <w:rsid w:val="009F0F76"/>
    <w:rsid w:val="009F1EA5"/>
    <w:rsid w:val="009F3BE1"/>
    <w:rsid w:val="009F5251"/>
    <w:rsid w:val="00A05216"/>
    <w:rsid w:val="00A06895"/>
    <w:rsid w:val="00A169D3"/>
    <w:rsid w:val="00A246C4"/>
    <w:rsid w:val="00A32F81"/>
    <w:rsid w:val="00A443CF"/>
    <w:rsid w:val="00A465ED"/>
    <w:rsid w:val="00A52ADF"/>
    <w:rsid w:val="00A53DF5"/>
    <w:rsid w:val="00A62DEB"/>
    <w:rsid w:val="00A65075"/>
    <w:rsid w:val="00A65DE7"/>
    <w:rsid w:val="00A66057"/>
    <w:rsid w:val="00A67B42"/>
    <w:rsid w:val="00A700E3"/>
    <w:rsid w:val="00AA1DDC"/>
    <w:rsid w:val="00AB054A"/>
    <w:rsid w:val="00AB4A6B"/>
    <w:rsid w:val="00AC2A5A"/>
    <w:rsid w:val="00AC4176"/>
    <w:rsid w:val="00AC5D8C"/>
    <w:rsid w:val="00AE1585"/>
    <w:rsid w:val="00AE3B5F"/>
    <w:rsid w:val="00AE3CC6"/>
    <w:rsid w:val="00AE73D5"/>
    <w:rsid w:val="00AF36A4"/>
    <w:rsid w:val="00B10D32"/>
    <w:rsid w:val="00B113A9"/>
    <w:rsid w:val="00B12762"/>
    <w:rsid w:val="00B135EA"/>
    <w:rsid w:val="00B1360D"/>
    <w:rsid w:val="00B166E1"/>
    <w:rsid w:val="00B21E9C"/>
    <w:rsid w:val="00B2348C"/>
    <w:rsid w:val="00B33A16"/>
    <w:rsid w:val="00B34F62"/>
    <w:rsid w:val="00B402D7"/>
    <w:rsid w:val="00B429E2"/>
    <w:rsid w:val="00B44E5C"/>
    <w:rsid w:val="00B45101"/>
    <w:rsid w:val="00B47829"/>
    <w:rsid w:val="00B542C8"/>
    <w:rsid w:val="00B557AC"/>
    <w:rsid w:val="00B57FCA"/>
    <w:rsid w:val="00B72BF7"/>
    <w:rsid w:val="00B80415"/>
    <w:rsid w:val="00B855C7"/>
    <w:rsid w:val="00B91FD2"/>
    <w:rsid w:val="00BA27D1"/>
    <w:rsid w:val="00BA3377"/>
    <w:rsid w:val="00BB0DE0"/>
    <w:rsid w:val="00BB2BA8"/>
    <w:rsid w:val="00BC264E"/>
    <w:rsid w:val="00BC31AA"/>
    <w:rsid w:val="00BD0227"/>
    <w:rsid w:val="00BD2715"/>
    <w:rsid w:val="00BD6D02"/>
    <w:rsid w:val="00BD7053"/>
    <w:rsid w:val="00BE6D29"/>
    <w:rsid w:val="00BF1110"/>
    <w:rsid w:val="00BF2E96"/>
    <w:rsid w:val="00BF6996"/>
    <w:rsid w:val="00C04178"/>
    <w:rsid w:val="00C177D2"/>
    <w:rsid w:val="00C30D9E"/>
    <w:rsid w:val="00C340D5"/>
    <w:rsid w:val="00C347A4"/>
    <w:rsid w:val="00C35214"/>
    <w:rsid w:val="00C36D95"/>
    <w:rsid w:val="00C44393"/>
    <w:rsid w:val="00C56016"/>
    <w:rsid w:val="00C56F35"/>
    <w:rsid w:val="00C7443A"/>
    <w:rsid w:val="00C75CBF"/>
    <w:rsid w:val="00C831C9"/>
    <w:rsid w:val="00C8329A"/>
    <w:rsid w:val="00C84993"/>
    <w:rsid w:val="00C85077"/>
    <w:rsid w:val="00C95C56"/>
    <w:rsid w:val="00CA0B18"/>
    <w:rsid w:val="00CA1695"/>
    <w:rsid w:val="00CA3433"/>
    <w:rsid w:val="00CA3A2E"/>
    <w:rsid w:val="00CA724C"/>
    <w:rsid w:val="00CB22C3"/>
    <w:rsid w:val="00CC3D23"/>
    <w:rsid w:val="00CC4687"/>
    <w:rsid w:val="00CD44F7"/>
    <w:rsid w:val="00CD6228"/>
    <w:rsid w:val="00CE1590"/>
    <w:rsid w:val="00CE3F98"/>
    <w:rsid w:val="00CE5494"/>
    <w:rsid w:val="00CF4B0E"/>
    <w:rsid w:val="00CF6FFD"/>
    <w:rsid w:val="00D11317"/>
    <w:rsid w:val="00D11E7A"/>
    <w:rsid w:val="00D246BD"/>
    <w:rsid w:val="00D36BC2"/>
    <w:rsid w:val="00D42597"/>
    <w:rsid w:val="00D4272A"/>
    <w:rsid w:val="00D42830"/>
    <w:rsid w:val="00D432C6"/>
    <w:rsid w:val="00D4573C"/>
    <w:rsid w:val="00D45F61"/>
    <w:rsid w:val="00D5683F"/>
    <w:rsid w:val="00D66E2D"/>
    <w:rsid w:val="00D67DEF"/>
    <w:rsid w:val="00D74810"/>
    <w:rsid w:val="00D7633E"/>
    <w:rsid w:val="00D859DA"/>
    <w:rsid w:val="00D860E5"/>
    <w:rsid w:val="00D90647"/>
    <w:rsid w:val="00D9309D"/>
    <w:rsid w:val="00D95B91"/>
    <w:rsid w:val="00D970AF"/>
    <w:rsid w:val="00DA18B7"/>
    <w:rsid w:val="00DB20FA"/>
    <w:rsid w:val="00DB3DA2"/>
    <w:rsid w:val="00DB5A86"/>
    <w:rsid w:val="00DC2E22"/>
    <w:rsid w:val="00DC7447"/>
    <w:rsid w:val="00DD7A56"/>
    <w:rsid w:val="00DE4693"/>
    <w:rsid w:val="00DE4822"/>
    <w:rsid w:val="00DE7708"/>
    <w:rsid w:val="00DF162F"/>
    <w:rsid w:val="00DF50D2"/>
    <w:rsid w:val="00DF7BA6"/>
    <w:rsid w:val="00E019AE"/>
    <w:rsid w:val="00E02912"/>
    <w:rsid w:val="00E10DF3"/>
    <w:rsid w:val="00E12F48"/>
    <w:rsid w:val="00E13779"/>
    <w:rsid w:val="00E23547"/>
    <w:rsid w:val="00E23E4A"/>
    <w:rsid w:val="00E25E55"/>
    <w:rsid w:val="00E2600E"/>
    <w:rsid w:val="00E27AAB"/>
    <w:rsid w:val="00E27BEC"/>
    <w:rsid w:val="00E30A18"/>
    <w:rsid w:val="00E34258"/>
    <w:rsid w:val="00E4030D"/>
    <w:rsid w:val="00E47C7A"/>
    <w:rsid w:val="00E63D78"/>
    <w:rsid w:val="00E67624"/>
    <w:rsid w:val="00E829D1"/>
    <w:rsid w:val="00E83384"/>
    <w:rsid w:val="00E86572"/>
    <w:rsid w:val="00E870C5"/>
    <w:rsid w:val="00E9674A"/>
    <w:rsid w:val="00EA2EB5"/>
    <w:rsid w:val="00EA468D"/>
    <w:rsid w:val="00EA72B6"/>
    <w:rsid w:val="00EB19E5"/>
    <w:rsid w:val="00EB1D93"/>
    <w:rsid w:val="00EB28D0"/>
    <w:rsid w:val="00EC4F5E"/>
    <w:rsid w:val="00ED2742"/>
    <w:rsid w:val="00EE45B2"/>
    <w:rsid w:val="00EF0356"/>
    <w:rsid w:val="00EF3BFD"/>
    <w:rsid w:val="00EF6396"/>
    <w:rsid w:val="00EF6567"/>
    <w:rsid w:val="00F03DDA"/>
    <w:rsid w:val="00F12B3D"/>
    <w:rsid w:val="00F153E5"/>
    <w:rsid w:val="00F1719B"/>
    <w:rsid w:val="00F308C5"/>
    <w:rsid w:val="00F314DC"/>
    <w:rsid w:val="00F325D9"/>
    <w:rsid w:val="00F344D4"/>
    <w:rsid w:val="00F35CF1"/>
    <w:rsid w:val="00F362CA"/>
    <w:rsid w:val="00F37A33"/>
    <w:rsid w:val="00F40764"/>
    <w:rsid w:val="00F42507"/>
    <w:rsid w:val="00F426B9"/>
    <w:rsid w:val="00F4560F"/>
    <w:rsid w:val="00F56B4E"/>
    <w:rsid w:val="00F83DAD"/>
    <w:rsid w:val="00F87CA6"/>
    <w:rsid w:val="00F93125"/>
    <w:rsid w:val="00F94718"/>
    <w:rsid w:val="00FA20AC"/>
    <w:rsid w:val="00FB4F90"/>
    <w:rsid w:val="00FB67D1"/>
    <w:rsid w:val="00FC567F"/>
    <w:rsid w:val="00FC57AC"/>
    <w:rsid w:val="00FD38BA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0"/>
  <w15:docId w15:val="{852EFD97-90B3-491B-BD21-6A2BAC4D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D7D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Revision"/>
    <w:hidden/>
    <w:uiPriority w:val="99"/>
    <w:semiHidden/>
    <w:rsid w:val="00DF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Uralsib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3</cp:revision>
  <cp:lastPrinted>2021-07-28T16:03:00Z</cp:lastPrinted>
  <dcterms:created xsi:type="dcterms:W3CDTF">2023-04-17T13:55:00Z</dcterms:created>
  <dcterms:modified xsi:type="dcterms:W3CDTF">2023-04-17T14:34:00Z</dcterms:modified>
</cp:coreProperties>
</file>